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5F" w:rsidRPr="00762C5D" w:rsidRDefault="002D5CE8" w:rsidP="00E8702E">
      <w:pPr>
        <w:ind w:firstLine="567"/>
        <w:rPr>
          <w:sz w:val="24"/>
        </w:rPr>
      </w:pPr>
      <w:r w:rsidRPr="00762C5D">
        <w:rPr>
          <w:sz w:val="24"/>
        </w:rPr>
        <w:t>…Траншею запол</w:t>
      </w:r>
      <w:r w:rsidR="00211C5F" w:rsidRPr="00762C5D">
        <w:rPr>
          <w:sz w:val="24"/>
        </w:rPr>
        <w:t>нял отрав</w:t>
      </w:r>
      <w:r w:rsidR="00E8702E" w:rsidRPr="00762C5D">
        <w:rPr>
          <w:sz w:val="24"/>
        </w:rPr>
        <w:t>ляющий газ. Буро-зелёной дымкой</w:t>
      </w:r>
      <w:r w:rsidR="00211C5F" w:rsidRPr="00762C5D">
        <w:rPr>
          <w:sz w:val="24"/>
        </w:rPr>
        <w:t xml:space="preserve"> потоки хлора уверенно сплетали в непрерывную сеть каждый дюйм пространства.</w:t>
      </w:r>
    </w:p>
    <w:p w:rsidR="00211C5F" w:rsidRPr="00762C5D" w:rsidRDefault="00211C5F" w:rsidP="00E8702E">
      <w:pPr>
        <w:ind w:firstLine="567"/>
        <w:rPr>
          <w:sz w:val="24"/>
        </w:rPr>
      </w:pPr>
      <w:r w:rsidRPr="00762C5D">
        <w:rPr>
          <w:sz w:val="24"/>
        </w:rPr>
        <w:t>Он сделал ещё один вздох</w:t>
      </w:r>
      <w:proofErr w:type="gramStart"/>
      <w:r w:rsidRPr="00762C5D">
        <w:rPr>
          <w:sz w:val="24"/>
        </w:rPr>
        <w:t>… В</w:t>
      </w:r>
      <w:proofErr w:type="gramEnd"/>
      <w:r w:rsidRPr="00762C5D">
        <w:rPr>
          <w:sz w:val="24"/>
        </w:rPr>
        <w:t xml:space="preserve"> носу защекотало. И вмиг приятным мягким лёгким ощущением распространились по телу.</w:t>
      </w:r>
    </w:p>
    <w:p w:rsidR="00211C5F" w:rsidRPr="00762C5D" w:rsidRDefault="00211C5F" w:rsidP="00E8702E">
      <w:pPr>
        <w:ind w:firstLine="567"/>
        <w:rPr>
          <w:sz w:val="24"/>
        </w:rPr>
      </w:pPr>
      <w:r w:rsidRPr="00762C5D">
        <w:rPr>
          <w:sz w:val="24"/>
        </w:rPr>
        <w:t xml:space="preserve">Это было невероятно знакомо. В прошлом, когда он был лишь парнем </w:t>
      </w:r>
      <w:r w:rsidR="005B2637">
        <w:rPr>
          <w:sz w:val="24"/>
        </w:rPr>
        <w:t>девятнадцати</w:t>
      </w:r>
      <w:r w:rsidRPr="00762C5D">
        <w:rPr>
          <w:sz w:val="24"/>
        </w:rPr>
        <w:t xml:space="preserve"> лет. Это был морозный весенний день. </w:t>
      </w:r>
      <w:r w:rsidR="00E8702E" w:rsidRPr="00762C5D">
        <w:rPr>
          <w:sz w:val="24"/>
        </w:rPr>
        <w:t>Событие</w:t>
      </w:r>
      <w:r w:rsidRPr="00762C5D">
        <w:rPr>
          <w:sz w:val="24"/>
        </w:rPr>
        <w:t xml:space="preserve"> </w:t>
      </w:r>
      <w:r w:rsidR="00E8702E" w:rsidRPr="00762C5D">
        <w:rPr>
          <w:sz w:val="24"/>
        </w:rPr>
        <w:t>случилось</w:t>
      </w:r>
      <w:r w:rsidRPr="00762C5D">
        <w:rPr>
          <w:sz w:val="24"/>
        </w:rPr>
        <w:t xml:space="preserve"> в парке. </w:t>
      </w:r>
      <w:r w:rsidR="00E8702E" w:rsidRPr="00762C5D">
        <w:rPr>
          <w:sz w:val="24"/>
        </w:rPr>
        <w:t>Тишину гармонично наполняли трели птиц</w:t>
      </w:r>
      <w:r w:rsidRPr="00762C5D">
        <w:rPr>
          <w:sz w:val="24"/>
        </w:rPr>
        <w:t>, на деревьях набухали почки, распускались первые молодые ярко-зелёные лист</w:t>
      </w:r>
      <w:r w:rsidR="00E8702E" w:rsidRPr="00762C5D">
        <w:rPr>
          <w:sz w:val="24"/>
        </w:rPr>
        <w:t>ья</w:t>
      </w:r>
      <w:r w:rsidRPr="00762C5D">
        <w:rPr>
          <w:sz w:val="24"/>
        </w:rPr>
        <w:t xml:space="preserve">. И вот он. Сидит со своей девушкой на скамейке. Она и не представляет, что через два года станет его женой. Ей лишь просто холодно. В поисках тепла она робко прижалась к </w:t>
      </w:r>
      <w:r w:rsidR="00E8702E" w:rsidRPr="00762C5D">
        <w:rPr>
          <w:sz w:val="24"/>
        </w:rPr>
        <w:t>его груди</w:t>
      </w:r>
      <w:r w:rsidRPr="00762C5D">
        <w:rPr>
          <w:sz w:val="24"/>
        </w:rPr>
        <w:t xml:space="preserve">, случайно задев нос </w:t>
      </w:r>
      <w:r w:rsidR="00E8702E" w:rsidRPr="00762C5D">
        <w:rPr>
          <w:sz w:val="24"/>
        </w:rPr>
        <w:t>волосами, отдающими золотыми переливами. В носу защекотало, а при сближении</w:t>
      </w:r>
      <w:r w:rsidRPr="00762C5D">
        <w:rPr>
          <w:sz w:val="24"/>
        </w:rPr>
        <w:t xml:space="preserve"> по телу распространил</w:t>
      </w:r>
      <w:r w:rsidR="00E8702E" w:rsidRPr="00762C5D">
        <w:rPr>
          <w:sz w:val="24"/>
        </w:rPr>
        <w:t>о</w:t>
      </w:r>
      <w:r w:rsidRPr="00762C5D">
        <w:rPr>
          <w:sz w:val="24"/>
        </w:rPr>
        <w:t>сь приятное мягкое лёгкое ощущение…</w:t>
      </w:r>
    </w:p>
    <w:p w:rsidR="00211C5F" w:rsidRPr="00762C5D" w:rsidRDefault="00211C5F" w:rsidP="00E8702E">
      <w:pPr>
        <w:ind w:firstLine="567"/>
        <w:rPr>
          <w:sz w:val="24"/>
        </w:rPr>
      </w:pPr>
      <w:r w:rsidRPr="00762C5D">
        <w:rPr>
          <w:sz w:val="24"/>
        </w:rPr>
        <w:t xml:space="preserve">… Ещё вздох. Приятное ощущение превратилось в адскую жгучую раздирающую боль. Из глубин сознания всплыли другие воспоминания. Ему было </w:t>
      </w:r>
      <w:r w:rsidR="00E8702E" w:rsidRPr="00762C5D">
        <w:rPr>
          <w:sz w:val="24"/>
        </w:rPr>
        <w:t>девять</w:t>
      </w:r>
      <w:r w:rsidRPr="00762C5D">
        <w:rPr>
          <w:sz w:val="24"/>
        </w:rPr>
        <w:t xml:space="preserve"> лет. Был жаркий летний денёк, солнце нещадно палило. В горле всё пересохло. Только лишь слабый ветерок приносил немного свежести. Он просто шёл по улице. Внезапно путь преградили мальчишки лет</w:t>
      </w:r>
      <w:r w:rsidR="00E8702E" w:rsidRPr="00762C5D">
        <w:rPr>
          <w:sz w:val="24"/>
        </w:rPr>
        <w:t xml:space="preserve"> </w:t>
      </w:r>
      <w:r w:rsidRPr="00762C5D">
        <w:rPr>
          <w:sz w:val="24"/>
        </w:rPr>
        <w:t xml:space="preserve"> </w:t>
      </w:r>
      <w:r w:rsidR="00E8702E" w:rsidRPr="00762C5D">
        <w:rPr>
          <w:sz w:val="24"/>
        </w:rPr>
        <w:t>тринадцати</w:t>
      </w:r>
      <w:r w:rsidRPr="00762C5D">
        <w:rPr>
          <w:sz w:val="24"/>
        </w:rPr>
        <w:t>, их было пятеро. Они затребовали деньги, объясняя это тем, что, ходить по этой улице без их разрешения нельзя, и деньги – это штраф. Но он гордо заявил, что не отдаст им ни одной монеты. Один мальчишка-хулиган поднял с земли толстую ветку и, не рассчитав сил, ударил жертву в грудь. Почувствовалась адская жгучая раздирающая боль…</w:t>
      </w:r>
    </w:p>
    <w:p w:rsidR="00211C5F" w:rsidRPr="00762C5D" w:rsidRDefault="00211C5F" w:rsidP="00E8702E">
      <w:pPr>
        <w:ind w:firstLine="567"/>
        <w:rPr>
          <w:sz w:val="24"/>
        </w:rPr>
      </w:pPr>
      <w:r w:rsidRPr="00762C5D">
        <w:rPr>
          <w:sz w:val="24"/>
        </w:rPr>
        <w:t>… Дыхание сбилось, стало неровным и частым. Сердце пронзило невидимое лезвие…</w:t>
      </w:r>
    </w:p>
    <w:p w:rsidR="00211C5F" w:rsidRPr="00762C5D" w:rsidRDefault="00211C5F" w:rsidP="00E8702E">
      <w:pPr>
        <w:ind w:firstLine="567"/>
        <w:rPr>
          <w:sz w:val="24"/>
        </w:rPr>
      </w:pPr>
      <w:r w:rsidRPr="00762C5D">
        <w:rPr>
          <w:sz w:val="24"/>
        </w:rPr>
        <w:t xml:space="preserve">… Ему было </w:t>
      </w:r>
      <w:r w:rsidR="005B2637">
        <w:rPr>
          <w:sz w:val="24"/>
        </w:rPr>
        <w:t>шестнадцать</w:t>
      </w:r>
      <w:r w:rsidRPr="00762C5D">
        <w:rPr>
          <w:sz w:val="24"/>
        </w:rPr>
        <w:t xml:space="preserve"> лет. Шёл сильный дождь. Он стоял под навесом со своей первой любовью. Дыхание было сбито, неровное и частое. Он сказал ей эти заветные слова, признался в любви. Но такого ответа он не мог представить даже в самом дурном сне. Девушка сказала, что он милый, общительный, весёлый, но у неё уже есть парень, которого она очень любит, а он ей лишь просто друг. Сердце пронзило невидимое лезвие…</w:t>
      </w:r>
    </w:p>
    <w:p w:rsidR="00211C5F" w:rsidRPr="00762C5D" w:rsidRDefault="00211C5F" w:rsidP="00E8702E">
      <w:pPr>
        <w:ind w:firstLine="567"/>
        <w:rPr>
          <w:sz w:val="24"/>
        </w:rPr>
      </w:pPr>
      <w:r w:rsidRPr="00762C5D">
        <w:rPr>
          <w:sz w:val="24"/>
        </w:rPr>
        <w:t>… В глазах зажгло, невольно появились слёзы. Картина, представленная перед его глазами, стала расплываться, терять краски. Да и смотреть то, в принципе, было не на что. Изрытая траншеями, побитая снарядами земля. Единственное чувство, которое ещё не подводило – слух. Кругом слышались кричащие от боли тяжело раненные солдаты. Кто уже физически не мог кричать, лишь стонал. И это был лишь фон для режуще-оглушающих уши звуков: стрельба ружей, стрекотание пулемётов, рёв самолётов, рычание танков, взрывы снарядов.</w:t>
      </w:r>
    </w:p>
    <w:p w:rsidR="00211C5F" w:rsidRPr="00762C5D" w:rsidRDefault="00211C5F" w:rsidP="00E8702E">
      <w:pPr>
        <w:ind w:firstLine="567"/>
        <w:rPr>
          <w:sz w:val="24"/>
        </w:rPr>
      </w:pPr>
      <w:r w:rsidRPr="00762C5D">
        <w:rPr>
          <w:sz w:val="24"/>
        </w:rPr>
        <w:t>Небо было застлано чёрными клубами дыма, в которое то и дело ныряли и выныривали самолёты, словно купаясь в прохладно</w:t>
      </w:r>
      <w:r w:rsidR="00EB78F1" w:rsidRPr="00762C5D">
        <w:rPr>
          <w:sz w:val="24"/>
        </w:rPr>
        <w:t>м</w:t>
      </w:r>
      <w:r w:rsidRPr="00762C5D">
        <w:rPr>
          <w:sz w:val="24"/>
        </w:rPr>
        <w:t xml:space="preserve"> </w:t>
      </w:r>
      <w:r w:rsidR="00EB78F1" w:rsidRPr="00762C5D">
        <w:rPr>
          <w:sz w:val="24"/>
        </w:rPr>
        <w:t>роднике</w:t>
      </w:r>
      <w:r w:rsidRPr="00762C5D">
        <w:rPr>
          <w:sz w:val="24"/>
        </w:rPr>
        <w:t>. А по земле расстилалась ядовитая буро-зелёная пелена хлора, скрывая под собой множество, уже павших, солдат…</w:t>
      </w:r>
    </w:p>
    <w:p w:rsidR="00211C5F" w:rsidRPr="00762C5D" w:rsidRDefault="00211C5F" w:rsidP="00E8702E">
      <w:pPr>
        <w:ind w:firstLine="567"/>
        <w:rPr>
          <w:b/>
          <w:i/>
          <w:sz w:val="24"/>
        </w:rPr>
      </w:pPr>
      <w:r w:rsidRPr="00762C5D">
        <w:rPr>
          <w:b/>
          <w:i/>
          <w:sz w:val="24"/>
        </w:rPr>
        <w:lastRenderedPageBreak/>
        <w:t xml:space="preserve">За 3 часа </w:t>
      </w:r>
      <w:proofErr w:type="gramStart"/>
      <w:r w:rsidRPr="00762C5D">
        <w:rPr>
          <w:b/>
          <w:i/>
          <w:sz w:val="24"/>
        </w:rPr>
        <w:t>до</w:t>
      </w:r>
      <w:proofErr w:type="gramEnd"/>
      <w:r w:rsidRPr="00762C5D">
        <w:rPr>
          <w:b/>
          <w:i/>
          <w:sz w:val="24"/>
        </w:rPr>
        <w:t xml:space="preserve"> произошедшего.</w:t>
      </w:r>
    </w:p>
    <w:p w:rsidR="00211C5F" w:rsidRPr="00762C5D" w:rsidRDefault="00211C5F" w:rsidP="00E8702E">
      <w:pPr>
        <w:ind w:firstLine="567"/>
        <w:rPr>
          <w:sz w:val="24"/>
        </w:rPr>
      </w:pPr>
      <w:r w:rsidRPr="00762C5D">
        <w:rPr>
          <w:sz w:val="24"/>
        </w:rPr>
        <w:t xml:space="preserve">С неба упали первые капли дождя. Над полем висело напряжение. </w:t>
      </w:r>
      <w:proofErr w:type="gramStart"/>
      <w:r w:rsidRPr="00762C5D">
        <w:rPr>
          <w:sz w:val="24"/>
        </w:rPr>
        <w:t>Тихой</w:t>
      </w:r>
      <w:proofErr w:type="gramEnd"/>
      <w:r w:rsidRPr="00762C5D">
        <w:rPr>
          <w:sz w:val="24"/>
        </w:rPr>
        <w:t xml:space="preserve"> украдкой оно заползало в сердце каждого, как по одну, так и по другую сторону траншей. Раздался усиливающийся пронзительный свист. Земля разорвалась тысячами мелких крупинок. В эпицентре осталась воронка. Дальше события разворачивались с </w:t>
      </w:r>
      <w:r w:rsidR="00EB78F1" w:rsidRPr="00762C5D">
        <w:rPr>
          <w:sz w:val="24"/>
        </w:rPr>
        <w:t>безумной</w:t>
      </w:r>
      <w:r w:rsidRPr="00762C5D">
        <w:rPr>
          <w:sz w:val="24"/>
        </w:rPr>
        <w:t xml:space="preserve"> скоростью, что уследить за все было невозможно. Немецкие солдаты вырвались из окопов, их были сотни. По эту сторону британских окопов началась оглушительная беспорядочная </w:t>
      </w:r>
      <w:bookmarkStart w:id="0" w:name="_GoBack"/>
      <w:bookmarkEnd w:id="0"/>
      <w:r w:rsidRPr="00762C5D">
        <w:rPr>
          <w:sz w:val="24"/>
        </w:rPr>
        <w:t xml:space="preserve">стрельба. С уменьшением расстояния между немецкими бойцами и британскими окопами немцы падали, то ли застреленные случайной пулей, то ли испугавшись такой кончины. Вскоре завязался ближний бой. Развернулось кровавое жестокое зрелище. Штыки прорезали плоть своих жертв. Тем не менее, нападавшие немецкие войска были отбиты назад, к своим позициям. Это не было героической победой, да вовсе не было победой. Это лишь обязанность, приказ. И сейчас приказ - контратака. На сей раз это же самое безумство повторяли британские силы. Но они не прошли и половины пути, как это сделали немцы. Их остановила чудовищная бомбардировка самолётов и миномётов. Плоть земли разрывали, оставляя кровоточащие раны. </w:t>
      </w:r>
      <w:r w:rsidR="005B2637">
        <w:rPr>
          <w:sz w:val="24"/>
        </w:rPr>
        <w:t>Английские</w:t>
      </w:r>
      <w:r w:rsidRPr="00762C5D">
        <w:rPr>
          <w:sz w:val="24"/>
        </w:rPr>
        <w:t xml:space="preserve"> бойцы отступали назад, к, уже успевшим стать родными, траншеям. Впервые за всю войну британское командование распорядилось воевать оружием немцев - отравляющим газом. На передовой развернули миномёты с отравляющими веществами. По задумке, это должно дать нечестную победу в этом сражении. Но ведь на войне все способы хороши. </w:t>
      </w:r>
    </w:p>
    <w:p w:rsidR="000D0DDF" w:rsidRPr="00762C5D" w:rsidRDefault="00211C5F" w:rsidP="000D0DDF">
      <w:pPr>
        <w:ind w:firstLine="567"/>
        <w:rPr>
          <w:sz w:val="24"/>
        </w:rPr>
      </w:pPr>
      <w:r w:rsidRPr="00762C5D">
        <w:rPr>
          <w:sz w:val="24"/>
        </w:rPr>
        <w:t xml:space="preserve">Фортуна в тот день была далеко не на стороне </w:t>
      </w:r>
      <w:r w:rsidR="00041B17" w:rsidRPr="00762C5D">
        <w:rPr>
          <w:sz w:val="24"/>
        </w:rPr>
        <w:t>английских</w:t>
      </w:r>
      <w:r w:rsidRPr="00762C5D">
        <w:rPr>
          <w:sz w:val="24"/>
        </w:rPr>
        <w:t xml:space="preserve"> сил. Ветер был переменчив. Тихой поступью зелёно-бурый газ, гонимый ветром, продвигаясь туда, откуда был послан. Британский газ становился убийцей для собственных же хозяев. Неумолимо и бесповоротно…</w:t>
      </w:r>
    </w:p>
    <w:sectPr w:rsidR="000D0DDF" w:rsidRPr="00762C5D" w:rsidSect="00762C5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CE"/>
    <w:rsid w:val="00041B17"/>
    <w:rsid w:val="000D0DDF"/>
    <w:rsid w:val="00211C5F"/>
    <w:rsid w:val="002D5CE8"/>
    <w:rsid w:val="005B2637"/>
    <w:rsid w:val="00762C5D"/>
    <w:rsid w:val="00C04A8E"/>
    <w:rsid w:val="00C53371"/>
    <w:rsid w:val="00E25E27"/>
    <w:rsid w:val="00E82DCE"/>
    <w:rsid w:val="00E8702E"/>
    <w:rsid w:val="00EB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2014-02-20T17:25:00Z</dcterms:created>
  <dcterms:modified xsi:type="dcterms:W3CDTF">2014-02-20T18:15:00Z</dcterms:modified>
</cp:coreProperties>
</file>