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AE" w:rsidRDefault="008C60AE">
      <w:pPr>
        <w:rPr>
          <w:rFonts w:ascii="Times New Roman" w:hAnsi="Times New Roman" w:cs="Times New Roman"/>
          <w:sz w:val="24"/>
          <w:szCs w:val="24"/>
        </w:rPr>
      </w:pPr>
    </w:p>
    <w:p w:rsidR="008B7ECF" w:rsidRPr="00524C14" w:rsidRDefault="008C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6482B" w:rsidRPr="00524C14" w:rsidRDefault="00CD061C" w:rsidP="00524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4C14" w:rsidRPr="00524C1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24C14">
        <w:rPr>
          <w:rFonts w:ascii="Times New Roman" w:hAnsi="Times New Roman" w:cs="Times New Roman"/>
          <w:sz w:val="28"/>
          <w:szCs w:val="28"/>
        </w:rPr>
        <w:t>Сергей БУРДЫГИН</w:t>
      </w:r>
    </w:p>
    <w:p w:rsidR="00C6482B" w:rsidRPr="00C6482B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4"/>
          <w:szCs w:val="24"/>
          <w:lang w:eastAsia="ru-RU"/>
        </w:rPr>
      </w:pPr>
      <w:r w:rsidRPr="00C6482B">
        <w:rPr>
          <w:rFonts w:ascii="Times New Roman" w:eastAsia="Times New Roman" w:hAnsi="Times New Roman" w:cs="Times New Roman"/>
          <w:color w:val="585856"/>
          <w:sz w:val="24"/>
          <w:szCs w:val="24"/>
          <w:lang w:eastAsia="ru-RU"/>
        </w:rPr>
        <w:t>***</w:t>
      </w: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День на озере словно растаял: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Поплавки приуныли - и вот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Мы негромко костер зажигаем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 xml:space="preserve">На границе </w:t>
      </w:r>
      <w:r w:rsidR="00524C14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вче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рашних забот.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Разговор потянулся неспешный,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Засыпает спокойно вода,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Только в мареве дымки прибрежной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Шевельнется камыш иногда.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ни рано вокруг, и ни поздно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тревога в душе замолчит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Это Вечностью брошены звезды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На высокое небо в ночи.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Мир становится будто добрее,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Дух язычества нас сохранит: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Жаль, что этим костром не согреешь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Все, что близко, - от бед и обид.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Жаль, что утро опомнится скоро,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потом бы до дома успеть,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бесцветным покажется город,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 xml:space="preserve">Несмотря на рекламную </w:t>
      </w:r>
      <w:proofErr w:type="spellStart"/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цветь</w:t>
      </w:r>
      <w:proofErr w:type="spellEnd"/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</w: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ОСЕНЬ В БЫВШЕМ ПИОНЕРСКОМ ЛАГЕРЕ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</w: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Время, переменами зажатое,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то рванется, то уснет почти.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Мы когда-то были здесь вожатыми.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теперь нам больше тридцати.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теперь мы стали очень взрослые,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к другим уже спешат с расспросами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На веранде синей пацаны.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 этом, видно, нет ничьей вины,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Если у истока нашей юности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годы заставляют нас осунуться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lastRenderedPageBreak/>
        <w:t>Мы собою здесь осуждены.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Зачеркнули, сбросили, исправили.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Будто все мы грустно жили в лагере,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Будто галстук этот нас душил...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Знаю, что все средства хороши,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Только речь совсем не о политике,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о том, что зря спешим мы, видимо,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От себя самих же и спешим.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Я не о костре, в тумане гаснущем,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и, наверно, не о красном галстуке,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Просто предавать нельзя огня...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Солнца круг к реке спустился с проседью,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улетают годы вслед за осенью,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Растворившись в горизонте дня..</w:t>
      </w: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</w:r>
    </w:p>
    <w:p w:rsidR="00C6482B" w:rsidRPr="008B7ECF" w:rsidRDefault="00AA7CAC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НА МЕСТЕ ГИБЕЛИ КОСМОНАВТА КОМАРОВА</w:t>
      </w: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Ветер свой заводит разговор,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Память отделяя от забвенья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 xml:space="preserve">Космос и </w:t>
      </w:r>
      <w:proofErr w:type="spellStart"/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адамовский</w:t>
      </w:r>
      <w:proofErr w:type="spellEnd"/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 xml:space="preserve"> простор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Здесь соединились на мгновенье.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Трудно дотянуться до звезды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огня при этом не заметить,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От мечты недолго до беды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Так уж повелось на этом свете.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Здесь земля и днем почти что спит,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Тишиной укрыв колосья хлеба.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Но деревья выросли в степи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Там, где степь, увы, не стала небом.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у нас, как прежде, суета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Что-то ценим, что-то позабудем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Памятная медная плита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Приглянулась некоторым людям.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Что ж, цветной металл сейчас в цене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Времена такие - не до песен,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Видно, мир и в этой тишине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От бездушья стал жестоко тесен.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Впрочем, сколько бродят корабли,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Столько жизнь характеры тасует: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Кто-то к звездам рвется от Земли,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Кто-то ими на земле торгует...</w:t>
      </w: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lastRenderedPageBreak/>
        <w:t>***</w:t>
      </w: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На розничном рынке - шнурки и ботинки,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Почти однодневные майки-картинки.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Здесь жизнь растекается на половинки: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Одни продают, а другие - глядят.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Но мы, покупатели, - люди не тусклые,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Хотя, безусловно, не "новые русские".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Нас нынче не купишь китайскими блузками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Мы ищем добротный наряд.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Мы ходим и смотрим, как можем, уверенно,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бедность свою не покажем намеренно,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что-то пощупаем, что-то померяем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спросим слегка о цене.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дома уютно расскажем, что видели,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Что вот, как всегда, - не понравилось, видимо,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Что лучше не шмоток купить, а провизии,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Которой хватает вполне.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рядом с тобой оценить я смогу еще,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Не все еще выцвело в гамме торгующих,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 покорной, разграбленной, но и чарующей,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Совсем не базарной стране...</w:t>
      </w: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b/>
          <w:bCs/>
          <w:color w:val="585856"/>
          <w:sz w:val="28"/>
          <w:szCs w:val="28"/>
          <w:lang w:eastAsia="ru-RU"/>
        </w:rPr>
        <w:t>***</w:t>
      </w: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Под тяжестью осеннего листа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Неслышно прогибается пространство -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Один и тот же символ постоянства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Душа светла. И музыка чиста.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 мольберте погрустневшего окна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Все та же осень. И все те же птицы.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Но нам туда уже не возвратиться,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Поскольку вечность нам не суждена.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Безжалостно не врут календари, -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Пройдут дожди. Земля вздохнет под снегом.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Но перед тем, как гневаться на небо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Останься. Сигарету закури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Природа откровенна и проста,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ей не нужно выбора иного: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Под тяжестью осеннего листа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Душа слетает, возвращаясь снова.</w:t>
      </w:r>
    </w:p>
    <w:p w:rsidR="00C6482B" w:rsidRPr="00AA7CAC" w:rsidRDefault="00AA7CAC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AA7CAC">
        <w:rPr>
          <w:rFonts w:ascii="Times New Roman" w:eastAsia="Times New Roman" w:hAnsi="Times New Roman" w:cs="Times New Roman"/>
          <w:bCs/>
          <w:color w:val="585856"/>
          <w:sz w:val="28"/>
          <w:szCs w:val="28"/>
          <w:lang w:eastAsia="ru-RU"/>
        </w:rPr>
        <w:t>ВОЗВРАЩЕНИЕ</w:t>
      </w: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lastRenderedPageBreak/>
        <w:t>Бунтари возвращаются в дом, возвращаются в дом,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Где трава, не таясь, пробивается сквозь половицы,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Где глядят со стены незнакомые близкие лица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где дверь охраняется хриплым замком.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Возвращается к жизни замок поворотом ключа,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Что таился беспечно под камнем у самого входа,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Снова солнце сквозь пыль начинает работу природы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висит паутина, касаясь плеча.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за этим плечом - разоренная битвой страна,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Бунтари не смогли почему-то ее осчастливить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не смотрят они в зеркала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там живет седина,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Отражаясь на трещинах стен молчаливых.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Бунтари возвращаются в дом, от него далеки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От родного, знакомого, детством пропахшего сладко.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Дом без них проживет - не закрыли бы ставни - и ладно,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никто потому не подаст им руки.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появится старость - уныла, беззвучна и зла,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Где не будет уже перестроек, бунтов, революций.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Уходили они, презирая возможность вернуться,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Но дорога судьбы их безжалостно в дом привела.</w:t>
      </w:r>
    </w:p>
    <w:p w:rsidR="00C6482B" w:rsidRPr="00AA7CAC" w:rsidRDefault="00AA7CAC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85856"/>
          <w:sz w:val="28"/>
          <w:szCs w:val="28"/>
          <w:lang w:eastAsia="ru-RU"/>
        </w:rPr>
        <w:t>ОБИТЕМЫЙ ОСТРОВ</w:t>
      </w: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Мир вокруг то немой, то пестрый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Мчат минуты в одной упряжке.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Я живу на обитаемом острове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 кирпичной пятиэтажке.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Здесь на всех хватает случайностей,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От которых порой обидно,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не водятся здесь начальники -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Слишком близко все, слишком видно.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Здесь и женятся, и прощаются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Без оркестров и "</w:t>
      </w:r>
      <w:proofErr w:type="spellStart"/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мерседесов</w:t>
      </w:r>
      <w:proofErr w:type="spellEnd"/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",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на лавочках совещаются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Словно в клубе по интересам.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Где вы, дерзкие папарацци?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Здесь такое порой случается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Слышно - рыбу жарят в двенадцатой,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в пятнадцатой - похмеляются.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к соседке Марье Аркадьевне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Приходил мужичок окладистый,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Приносил портвейн с апельсинами,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она на него - с псиною!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 xml:space="preserve">...Все хотели быть </w:t>
      </w:r>
      <w:proofErr w:type="spellStart"/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робинзонами</w:t>
      </w:r>
      <w:proofErr w:type="spellEnd"/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lastRenderedPageBreak/>
        <w:t>Только жизнь в паруса не верует: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Половина знакома с зонами,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Половина - с милиционерами.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Осчастливленные "</w:t>
      </w:r>
      <w:proofErr w:type="spellStart"/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хрущобами</w:t>
      </w:r>
      <w:proofErr w:type="spellEnd"/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"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уже подвластные им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Ничего мы не ждем особого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несбыточного не хотим: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Не болела бы дочка-лапушка,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Не звонила бы в дверь беда.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в Москве до нас - как до лампочки,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Да и нам ее не видать.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Так живем меж землей и звездами,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Каждый свой охраняет быт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На просевшем кирпичном острове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Пятницей у Судьбы.</w:t>
      </w:r>
    </w:p>
    <w:p w:rsidR="00C6482B" w:rsidRPr="00AA7CAC" w:rsidRDefault="00AA7CAC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85856"/>
          <w:sz w:val="28"/>
          <w:szCs w:val="28"/>
          <w:lang w:eastAsia="ru-RU"/>
        </w:rPr>
        <w:t>УТРЕННИЙ АВТОБУС</w:t>
      </w: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Едем. Подтягивается город,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 утреннем мареве тяжело.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Из красного флага уютные шторы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Висят в автобусе над стеклом.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Висят, подшитые рукой заботливой,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Серый проспект за окном течет.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Водитель попался словоохотливый -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Все остановки наперечет.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Бабушки сумки везут к базару,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Обсуждая попутно беспутность лет.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Кондуктор просит купить билет,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Но кто-то куражится - денег нет, дыша устойчивым перегаром.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Дверь зашипела. Ребята в школу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Спешат, немного еще во сне.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Беззвучно обыденно серп и молот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Касаются пятнышка на окне.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Мы смотрим, смятенные, сквозь друг друга,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Утро у ночи права берет,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Автобус натужно идет вперед,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мне все кажется, что по кругу...</w:t>
      </w:r>
    </w:p>
    <w:p w:rsidR="00C6482B" w:rsidRPr="00AA7CAC" w:rsidRDefault="00AA7CAC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85856"/>
          <w:sz w:val="28"/>
          <w:szCs w:val="28"/>
          <w:lang w:eastAsia="ru-RU"/>
        </w:rPr>
        <w:t>В ЦИРКЕ</w:t>
      </w: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Нарисована улыбка, хоть грусти, хоть не грусти,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Клоун встретился в антракте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Россыпь шариков в горсти.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Нынче - рынок, нынче надо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lastRenderedPageBreak/>
        <w:t>Жизнь на выручку делить,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потом уже кого-то на арене веселить.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Папа! Шарики купите - сын от радости замрет,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Можно сняться с бегемотом - рот разинет бегемот.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Можно выпить рюмку водки, в лотерею поиграть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Нарисована улыбка - только денежки потрать.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Ах, откуда нота грусти,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Ведь оркестр играет туш,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Ведь под куполом не видно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Серых туч, тяжелых туч,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Клоун встретился в антракте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Не подай, так хоть купи...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Словно детство руку тянет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На цепи.</w:t>
      </w:r>
    </w:p>
    <w:p w:rsidR="00C6482B" w:rsidRPr="00AA7CAC" w:rsidRDefault="00AA7CAC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85856"/>
          <w:sz w:val="28"/>
          <w:szCs w:val="28"/>
          <w:lang w:eastAsia="ru-RU"/>
        </w:rPr>
        <w:t>СЕЛО БУРДЫГИНО</w:t>
      </w: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Нынче лето в селе - не зима,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Горожане наведались в гости.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 каждым годом все ниже дома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все больше крестов на погосте.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Здесь особый, спокойный уют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Под знакомым несуетным кровом.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Все вокруг повторяется снова: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Я сюда уже дочку свою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Привезу посмотреть на корову.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Пусть вдохнет она вкус молока,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Искупается в речке Самарке.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День рассыплется звонкий и жаркий,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взъерошатся облака.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Запах детства вернется ко мне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Ни травинки мы здесь не обидим.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потом постоим в тишине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Рядом с теми, кого не увидим...</w:t>
      </w:r>
    </w:p>
    <w:p w:rsidR="00C6482B" w:rsidRPr="00AA7CAC" w:rsidRDefault="00AA7CAC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85856"/>
          <w:sz w:val="28"/>
          <w:szCs w:val="28"/>
          <w:lang w:eastAsia="ru-RU"/>
        </w:rPr>
        <w:t>БЕРЛИНСКИЕ ВПЕЧАТЛЕНИЯ</w:t>
      </w: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У рейхстага - туристы и продавцы,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Суетятся творцы фотографий мгновенных.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На прилавках - петлицы и пуговицы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 нашей бывшей советской шинели военной.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Подходите, купите, примерьте часы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"Командирские" - лучше не сыщешь подарка.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Вот погоны майорские - были бы марки,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товара полно - хоть клади на весы.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lastRenderedPageBreak/>
        <w:t>Безголосы осколки Берлинской стены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 xml:space="preserve">(А быть может, другого </w:t>
      </w:r>
      <w:r w:rsidR="00524C14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какого-то крова).</w:t>
      </w:r>
      <w:r w:rsidR="00524C14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Двадцать евро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 xml:space="preserve"> - портрет самого Горбачева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 xml:space="preserve">В сё у той же стены. </w:t>
      </w:r>
      <w:r w:rsidRPr="008B7ECF">
        <w:rPr>
          <w:rFonts w:ascii="Times New Roman" w:eastAsia="Times New Roman" w:hAnsi="Times New Roman" w:cs="Times New Roman"/>
          <w:bCs/>
          <w:color w:val="585856"/>
          <w:sz w:val="28"/>
          <w:szCs w:val="28"/>
          <w:lang w:eastAsia="ru-RU"/>
        </w:rPr>
        <w:t>Нет на свете войны.</w:t>
      </w: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Я стою на чужой беззаботной земле,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День беспечно растаял в осеннем тепле,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рейхстаг величав и спокоен вполне,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Так зачем, отчего я опять о войне?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Да, в Германии жить и бывать хорошо,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Здесь уютно и чисто, несуетно глазу.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Только дед мой погиб и сюда не дошел,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другой так и умер в домишке без газа.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Но они - победили. И помнит Берлин,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Что они доползли, дошагали, сумели,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Поднимаясь с войною один на один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 этой самой - не очень удобной шинели...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Я стою, перед ней ощущая вину,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смотрю на пилотки, значки, эполеты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Это рынок. Другого не будет ответа.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Словно рядом мою покупают страну,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Ну а я - бесполезные мну сигареты...</w:t>
      </w:r>
    </w:p>
    <w:p w:rsidR="00C6482B" w:rsidRPr="00AA7CAC" w:rsidRDefault="00AA7CAC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85856"/>
          <w:sz w:val="28"/>
          <w:szCs w:val="28"/>
          <w:lang w:eastAsia="ru-RU"/>
        </w:rPr>
        <w:t>АТЕЛЬЕ ВРЕМЕНИ</w:t>
      </w: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Фотограф снимает чужое мг</w:t>
      </w:r>
      <w:r w:rsidR="00AA7CAC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н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овенье, чужое мгновенье...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Снимает, работая, словно в пыли вдохновенья.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Он сдержан и строг, он - притихшего времени пастырь.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Он жизнь облекает в привычную форму - на паспорт.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мы-то недавно едва не поссорились, помнишь?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стало тревожно в уютном спокойствии комнат,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только часы терпеливо и мудро молчали.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Вот фото на паспорт.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что же там было вначале?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Какие-то новости: очень насущные, очень,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Настолько, что каждый был ими всерьез озабочен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Карьеры, барьеры, эмбарго, реклама, программы...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Фотограф снимает,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Он снова в плену панорамы.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На фото не будет обыденных буден - какое везенье!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вот оно - в памяти времени - наше мгновенье,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Чужое для всех, кроме нас и, наверное, Бога...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Фотограф снимает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вечность стоит у порога...</w:t>
      </w: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lastRenderedPageBreak/>
        <w:t>***</w:t>
      </w:r>
    </w:p>
    <w:p w:rsidR="00C6482B" w:rsidRPr="008B7ECF" w:rsidRDefault="00C6482B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На этой войне не наступит победное утро,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Останутся только осколки рас</w:t>
      </w:r>
      <w:r w:rsidR="00AA7CAC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с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трелянных дней,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позже напишут о ней отвлеченно и мудро,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Так мудро, что правды почти не останется в ней.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только порой в нашу общую скорбную дату,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Уже не мальчишки отчаянной майской весной,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Сжимая стакан, как когда-то - цевье автомата,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Расскажут о том, что в горах вечерами темно.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Не будет того, кто послал их и кто отзывал их,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Дела и заботы пройдут суетливым дождем,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им будет помниться в общем-то сущая малость: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"Служите, ребята, служите, мы вас подождем..."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им будут слышаться чьи-то гортанные фразы,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раненых стоны, и звон тишины на посту.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в комнате гордо-жестокие горы Кавказа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Появятся вдруг.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в хмельную уйдут пустоту.</w:t>
      </w:r>
    </w:p>
    <w:p w:rsidR="00C6482B" w:rsidRDefault="00CD061C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858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85856"/>
          <w:sz w:val="28"/>
          <w:szCs w:val="28"/>
          <w:lang w:eastAsia="ru-RU"/>
        </w:rPr>
        <w:t>ДОЧКЕ МАРИНКЕ</w:t>
      </w:r>
    </w:p>
    <w:p w:rsidR="00CD061C" w:rsidRPr="00AA7CAC" w:rsidRDefault="00CD061C" w:rsidP="00C6482B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85856"/>
          <w:sz w:val="28"/>
          <w:szCs w:val="28"/>
          <w:lang w:eastAsia="ru-RU"/>
        </w:rPr>
        <w:t>(давнее)</w:t>
      </w:r>
    </w:p>
    <w:p w:rsidR="008B7ECF" w:rsidRPr="008B7ECF" w:rsidRDefault="00C6482B" w:rsidP="008B7ECF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Годик только - душа светла.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От улыбки твоей теплей.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Ты по жизни робко пошла,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Значит - шаг мой стал тяжелей.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Скачет твой небольшой стежок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Одуванчиком по судьбе.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Только б нынешний век не сжег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Все, что выпадет в нем тебе,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Пусть доверчивый май зовет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Не беги сейчас за весной: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Впереди еще поворот,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За которым идти одной...</w:t>
      </w:r>
      <w:r w:rsidR="008B7ECF" w:rsidRPr="008B7ECF">
        <w:rPr>
          <w:color w:val="1D2129"/>
          <w:sz w:val="28"/>
          <w:szCs w:val="28"/>
        </w:rPr>
        <w:t xml:space="preserve">                 </w:t>
      </w:r>
    </w:p>
    <w:p w:rsidR="008B7ECF" w:rsidRPr="008B7ECF" w:rsidRDefault="008B7ECF" w:rsidP="008B7ECF">
      <w:pPr>
        <w:pStyle w:val="a3"/>
        <w:shd w:val="clear" w:color="auto" w:fill="FFFFFF"/>
        <w:spacing w:before="0" w:beforeAutospacing="0" w:after="90" w:afterAutospacing="0" w:line="290" w:lineRule="atLeast"/>
        <w:rPr>
          <w:color w:val="1D2129"/>
          <w:sz w:val="28"/>
          <w:szCs w:val="28"/>
        </w:rPr>
      </w:pPr>
    </w:p>
    <w:p w:rsidR="008B7ECF" w:rsidRPr="008B7ECF" w:rsidRDefault="008B7ECF" w:rsidP="008B7ECF">
      <w:pPr>
        <w:pStyle w:val="a3"/>
        <w:shd w:val="clear" w:color="auto" w:fill="FFFFFF"/>
        <w:spacing w:before="0" w:beforeAutospacing="0" w:after="90" w:afterAutospacing="0" w:line="290" w:lineRule="atLeast"/>
        <w:rPr>
          <w:color w:val="1D2129"/>
          <w:sz w:val="28"/>
          <w:szCs w:val="28"/>
        </w:rPr>
      </w:pPr>
    </w:p>
    <w:p w:rsidR="008B7ECF" w:rsidRPr="008B7ECF" w:rsidRDefault="008B7ECF" w:rsidP="008B7ECF">
      <w:pPr>
        <w:pStyle w:val="a3"/>
        <w:shd w:val="clear" w:color="auto" w:fill="FFFFFF"/>
        <w:spacing w:before="0" w:beforeAutospacing="0" w:after="90" w:afterAutospacing="0" w:line="290" w:lineRule="atLeast"/>
        <w:rPr>
          <w:color w:val="1D2129"/>
          <w:sz w:val="28"/>
          <w:szCs w:val="28"/>
        </w:rPr>
      </w:pPr>
      <w:r w:rsidRPr="008B7ECF">
        <w:rPr>
          <w:color w:val="1D2129"/>
          <w:sz w:val="28"/>
          <w:szCs w:val="28"/>
        </w:rPr>
        <w:t xml:space="preserve">               </w:t>
      </w:r>
    </w:p>
    <w:p w:rsidR="008B7ECF" w:rsidRPr="00524C14" w:rsidRDefault="008B7ECF" w:rsidP="00524C14">
      <w:pPr>
        <w:pStyle w:val="a3"/>
        <w:shd w:val="clear" w:color="auto" w:fill="FFFFFF"/>
        <w:spacing w:before="0" w:beforeAutospacing="0" w:after="90" w:afterAutospacing="0" w:line="290" w:lineRule="atLeast"/>
        <w:rPr>
          <w:color w:val="1D2129"/>
          <w:sz w:val="28"/>
          <w:szCs w:val="28"/>
        </w:rPr>
      </w:pPr>
      <w:r w:rsidRPr="004E63AF">
        <w:rPr>
          <w:color w:val="1D2129"/>
          <w:sz w:val="28"/>
          <w:szCs w:val="28"/>
        </w:rPr>
        <w:t xml:space="preserve">        </w:t>
      </w:r>
      <w:r w:rsidR="00524C14">
        <w:rPr>
          <w:color w:val="1D2129"/>
          <w:sz w:val="28"/>
          <w:szCs w:val="28"/>
        </w:rPr>
        <w:t>СТАРИК</w:t>
      </w:r>
    </w:p>
    <w:p w:rsidR="008B7ECF" w:rsidRPr="008B7ECF" w:rsidRDefault="008B7ECF" w:rsidP="008B7ECF">
      <w:pPr>
        <w:rPr>
          <w:rFonts w:ascii="Times New Roman" w:hAnsi="Times New Roman" w:cs="Times New Roman"/>
          <w:sz w:val="28"/>
          <w:szCs w:val="28"/>
        </w:rPr>
      </w:pPr>
      <w:r w:rsidRPr="008B7ECF">
        <w:rPr>
          <w:rFonts w:ascii="Times New Roman" w:hAnsi="Times New Roman" w:cs="Times New Roman"/>
          <w:sz w:val="28"/>
          <w:szCs w:val="28"/>
        </w:rPr>
        <w:t>У белой постели встречаются прошлые дни</w:t>
      </w:r>
    </w:p>
    <w:p w:rsidR="008B7ECF" w:rsidRPr="008B7ECF" w:rsidRDefault="008B7ECF" w:rsidP="008B7ECF">
      <w:pPr>
        <w:rPr>
          <w:rFonts w:ascii="Times New Roman" w:hAnsi="Times New Roman" w:cs="Times New Roman"/>
          <w:sz w:val="28"/>
          <w:szCs w:val="28"/>
        </w:rPr>
      </w:pPr>
      <w:r w:rsidRPr="008B7ECF">
        <w:rPr>
          <w:rFonts w:ascii="Times New Roman" w:hAnsi="Times New Roman" w:cs="Times New Roman"/>
          <w:sz w:val="28"/>
          <w:szCs w:val="28"/>
        </w:rPr>
        <w:t>И тихо сидят в изголовье прозрачной свечи.</w:t>
      </w:r>
    </w:p>
    <w:p w:rsidR="008B7ECF" w:rsidRPr="008B7ECF" w:rsidRDefault="008B7ECF" w:rsidP="008B7ECF">
      <w:pPr>
        <w:rPr>
          <w:rFonts w:ascii="Times New Roman" w:hAnsi="Times New Roman" w:cs="Times New Roman"/>
          <w:sz w:val="28"/>
          <w:szCs w:val="28"/>
        </w:rPr>
      </w:pPr>
      <w:r w:rsidRPr="008B7ECF">
        <w:rPr>
          <w:rFonts w:ascii="Times New Roman" w:hAnsi="Times New Roman" w:cs="Times New Roman"/>
          <w:sz w:val="28"/>
          <w:szCs w:val="28"/>
        </w:rPr>
        <w:lastRenderedPageBreak/>
        <w:t>Оранжевый смех апельсинов в пакете молчит,</w:t>
      </w:r>
    </w:p>
    <w:p w:rsidR="00C6482B" w:rsidRPr="008B7ECF" w:rsidRDefault="00C6482B" w:rsidP="008B7ECF">
      <w:pPr>
        <w:rPr>
          <w:rFonts w:ascii="Times New Roman" w:hAnsi="Times New Roman" w:cs="Times New Roman"/>
          <w:sz w:val="28"/>
          <w:szCs w:val="28"/>
        </w:rPr>
      </w:pP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И город за серым окном приглушает огни.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Никто не грустит, не стыдится, не прячет глаза - 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Давно не осталось нигде потайного угла,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только судьба, как подросток, упряма и зла,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Когда говорят, что спешить ей сегодня нельзя.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Старик понимает, что это - положенный груз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память ему помогает вернуться к себе: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Мальчишка в лохматое небо пустил голубей,</w:t>
      </w:r>
      <w:r w:rsidRPr="008B7ECF"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стая рассыпалась радугой порванных бус...</w:t>
      </w:r>
    </w:p>
    <w:p w:rsidR="00D93FDA" w:rsidRPr="005A76A4" w:rsidRDefault="00FF3118" w:rsidP="00C648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11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sectPr w:rsidR="00D93FDA" w:rsidRPr="005A76A4" w:rsidSect="00FB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140C"/>
    <w:multiLevelType w:val="hybridMultilevel"/>
    <w:tmpl w:val="EC22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0AE"/>
    <w:rsid w:val="00466F91"/>
    <w:rsid w:val="00524C14"/>
    <w:rsid w:val="005A76A4"/>
    <w:rsid w:val="00610D19"/>
    <w:rsid w:val="008B7ECF"/>
    <w:rsid w:val="008C60AE"/>
    <w:rsid w:val="009429F7"/>
    <w:rsid w:val="00AA7CAC"/>
    <w:rsid w:val="00AF7503"/>
    <w:rsid w:val="00C6482B"/>
    <w:rsid w:val="00CD061C"/>
    <w:rsid w:val="00F540AF"/>
    <w:rsid w:val="00FB03E1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82B"/>
  </w:style>
  <w:style w:type="character" w:customStyle="1" w:styleId="textexposedshow">
    <w:name w:val="text_exposed_show"/>
    <w:basedOn w:val="a0"/>
    <w:rsid w:val="008B7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2016-09-23T06:07:00Z</dcterms:created>
  <dcterms:modified xsi:type="dcterms:W3CDTF">2016-09-23T06:07:00Z</dcterms:modified>
</cp:coreProperties>
</file>