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7" w:type="dxa"/>
        <w:shd w:val="clear" w:color="auto" w:fill="597798"/>
        <w:tblLayout w:type="fixed"/>
        <w:tblCellMar>
          <w:left w:w="0" w:type="dxa"/>
          <w:right w:w="0" w:type="dxa"/>
        </w:tblCellMar>
        <w:tblLook w:val="04A0"/>
      </w:tblPr>
      <w:tblGrid>
        <w:gridCol w:w="9100"/>
      </w:tblGrid>
      <w:tr w:rsidR="005806A6" w:rsidRPr="005806A6" w:rsidTr="00657A50">
        <w:trPr>
          <w:tblCellSpacing w:w="7" w:type="dxa"/>
        </w:trPr>
        <w:tc>
          <w:tcPr>
            <w:tcW w:w="9072" w:type="dxa"/>
            <w:tcBorders>
              <w:bottom w:val="single" w:sz="18" w:space="0" w:color="597798"/>
            </w:tcBorders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8769"/>
              <w:gridCol w:w="303"/>
            </w:tblGrid>
            <w:tr w:rsidR="005806A6" w:rsidRPr="005806A6" w:rsidTr="00657A50">
              <w:trPr>
                <w:gridAfter w:val="1"/>
                <w:wAfter w:w="155" w:type="pct"/>
                <w:tblCellSpacing w:w="7" w:type="dxa"/>
              </w:trPr>
              <w:tc>
                <w:tcPr>
                  <w:tcW w:w="4821" w:type="pct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1971675" cy="428625"/>
                        <wp:effectExtent l="0" t="0" r="0" b="0"/>
                        <wp:docPr id="1" name="Рисунок 1" descr="http://kovcheg.ucoz.ru/_fr/12/06894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kovcheg.ucoz.ru/_fr/12/06894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  <w:t>Проект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 </w:t>
                  </w:r>
                  <w:hyperlink r:id="rId7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23"/>
                        <w:u w:val="single"/>
                        <w:lang w:eastAsia="ru-RU"/>
                      </w:rPr>
                      <w:t>на форуме</w:t>
                    </w:r>
                  </w:hyperlink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  <w:t>Проект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 </w:t>
                  </w:r>
                  <w:hyperlink r:id="rId8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23"/>
                        <w:u w:val="single"/>
                        <w:lang w:eastAsia="ru-RU"/>
                      </w:rPr>
                      <w:t>на сайте</w:t>
                    </w:r>
                  </w:hyperlink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3238500" cy="952500"/>
                        <wp:effectExtent l="19050" t="0" r="0" b="0"/>
                        <wp:docPr id="2" name="Рисунок 2" descr="http://kovcheg.ucoz.ru/sml/8ZLV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kovcheg.ucoz.ru/sml/8ZLV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CC01DE">
                    <w:rPr>
                      <w:rFonts w:ascii="Verdana" w:eastAsia="Times New Roman" w:hAnsi="Verdana" w:cs="Times New Roman"/>
                      <w:color w:val="632423" w:themeColor="accent2" w:themeShade="80"/>
                      <w:sz w:val="30"/>
                      <w:szCs w:val="30"/>
                      <w:lang w:eastAsia="ru-RU"/>
                    </w:rPr>
                    <w:t>Поэзия - небесная скрижаль...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6"/>
                      <w:szCs w:val="26"/>
                      <w:lang w:eastAsia="ru-RU"/>
                    </w:rPr>
                    <w:t xml:space="preserve">Дуэт авторов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6"/>
                      <w:szCs w:val="26"/>
                      <w:lang w:eastAsia="ru-RU"/>
                    </w:rPr>
                    <w:t>Проза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6"/>
                      <w:szCs w:val="26"/>
                      <w:lang w:eastAsia="ru-RU"/>
                    </w:rPr>
                    <w:t>.Р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6"/>
                      <w:szCs w:val="26"/>
                      <w:lang w:eastAsia="ru-RU"/>
                    </w:rPr>
                    <w:t>у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6"/>
                      <w:szCs w:val="26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6"/>
                      <w:szCs w:val="26"/>
                      <w:lang w:eastAsia="ru-RU"/>
                    </w:rPr>
                    <w:br/>
                  </w:r>
                  <w:hyperlink r:id="rId10" w:tgtFrame="_blank" w:tooltip="https://www.proza.ru/avtor/mishaspring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26"/>
                        <w:u w:val="single"/>
                        <w:lang w:eastAsia="ru-RU"/>
                      </w:rPr>
                      <w:t>Андрей Харламов</w:t>
                    </w:r>
                  </w:hyperlink>
                  <w:r w:rsidRPr="005806A6">
                    <w:rPr>
                      <w:rFonts w:ascii="Verdana" w:eastAsia="Times New Roman" w:hAnsi="Verdana" w:cs="Times New Roman"/>
                      <w:sz w:val="26"/>
                      <w:szCs w:val="26"/>
                      <w:lang w:eastAsia="ru-RU"/>
                    </w:rPr>
                    <w:br/>
                    <w:t>и</w:t>
                  </w:r>
                  <w:r w:rsidRPr="005806A6">
                    <w:rPr>
                      <w:rFonts w:ascii="Verdana" w:eastAsia="Times New Roman" w:hAnsi="Verdana" w:cs="Times New Roman"/>
                      <w:sz w:val="26"/>
                      <w:szCs w:val="26"/>
                      <w:lang w:eastAsia="ru-RU"/>
                    </w:rPr>
                    <w:br/>
                  </w:r>
                  <w:hyperlink r:id="rId11" w:tgtFrame="_blank" w:tooltip="https://www.proza.ru/avtor/feana" w:history="1">
                    <w:proofErr w:type="spellStart"/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26"/>
                        <w:u w:val="single"/>
                        <w:lang w:eastAsia="ru-RU"/>
                      </w:rPr>
                      <w:t>Феана</w:t>
                    </w:r>
                    <w:proofErr w:type="spellEnd"/>
                  </w:hyperlink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4821" w:type="pct"/>
                  <w:shd w:val="clear" w:color="auto" w:fill="D1DCEB"/>
                  <w:vAlign w:val="center"/>
                  <w:hideMark/>
                </w:tcPr>
                <w:p w:rsidR="005806A6" w:rsidRPr="005806A6" w:rsidRDefault="005806A6" w:rsidP="00370D08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55" w:type="pct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0"/>
                    <w:gridCol w:w="245"/>
                    <w:gridCol w:w="20"/>
                  </w:tblGrid>
                  <w:tr w:rsidR="005806A6" w:rsidRPr="005806A6" w:rsidTr="00657A50">
                    <w:trPr>
                      <w:tblCellSpacing w:w="0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5806A6" w:rsidRPr="005806A6" w:rsidRDefault="005806A6" w:rsidP="00456BF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31" w:type="dxa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:rsidR="005806A6" w:rsidRPr="005806A6" w:rsidRDefault="005806A6" w:rsidP="00456BF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:rsidR="005806A6" w:rsidRPr="005806A6" w:rsidRDefault="005806A6" w:rsidP="00456BF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</w:tr>
                </w:tbl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1A4779">
        <w:trPr>
          <w:trHeight w:val="8917"/>
          <w:tblCellSpacing w:w="7" w:type="dxa"/>
        </w:trPr>
        <w:tc>
          <w:tcPr>
            <w:tcW w:w="9072" w:type="dxa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12" w:history="1">
                    <w:proofErr w:type="spellStart"/>
                    <w:proofErr w:type="gramStart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M</w:t>
                    </w:r>
                    <w:proofErr w:type="gramEnd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гновениЯ</w:t>
                    </w:r>
                    <w:proofErr w:type="spellEnd"/>
                  </w:hyperlink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Пятница, 2017-03-24, 9:48 AM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0" w:name="94770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2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0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2077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42975" cy="876300"/>
                        <wp:effectExtent l="19050" t="0" r="9525" b="0"/>
                        <wp:docPr id="12" name="Рисунок 12" descr="http://kovcheg.ucoz.ru/avatar/81/0818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kovcheg.ucoz.ru/avatar/81/0818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Ковчег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13" name="Рисунок 13" descr="http://src.ucoz.ru/img/fr/admi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src.ucoz.ru/img/fr/admi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Администраторы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13114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6953" w:type="dxa"/>
                  <w:hideMark/>
                </w:tcPr>
                <w:p w:rsidR="001A4779" w:rsidRDefault="005806A6" w:rsidP="00657A50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6"/>
                      <w:lang w:eastAsia="ru-RU"/>
                    </w:rPr>
                    <w:t>Поэзия - небесная скрижаль...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456BFA">
                    <w:rPr>
                      <w:rFonts w:ascii="Verdana" w:eastAsia="Times New Roman" w:hAnsi="Verdana" w:cs="Times New Roman"/>
                      <w:b/>
                      <w:sz w:val="23"/>
                      <w:lang w:eastAsia="ru-RU"/>
                    </w:rPr>
                    <w:t>Андрей Харламов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Поэзия - небесная скрижаль,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Мелодия от края и до края.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мне чуть-чуть, признаюсь, всё же жаль,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Что я весьма неясно понимаю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сю красоту платоновских идей;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Гармонию вселенских мирозданий,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Волшебный смысл забытых древних знаний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едином сплаве заключённых в ней.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Моя строка - небесная строка, -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Пять букв на промороженном окошке.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Я их по льду царапал понемножку,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Пока на стуже слушалась рука.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Стирает в пыль миры земная память,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Земля стирает память о земле.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 счастлив я, пусть я сумел оставить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"Люблю" всего лишь, ногтем, на стекле.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©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Copyright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: Андрей Харламов, 2016</w:t>
                  </w:r>
                </w:p>
                <w:p w:rsidR="005806A6" w:rsidRPr="005806A6" w:rsidRDefault="005806A6" w:rsidP="00657A50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hyperlink r:id="rId15" w:tgtFrame="_blank" w:tooltip="https://www.proza.ru/2016/06/06/1457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23"/>
                        <w:u w:val="single"/>
                        <w:lang w:eastAsia="ru-RU"/>
                      </w:rPr>
                      <w:t>https://www.proza.ru/2016/06/06/1457</w:t>
                    </w:r>
                  </w:hyperlink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2077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370D08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71"/>
                    <w:gridCol w:w="6584"/>
                    <w:gridCol w:w="138"/>
                  </w:tblGrid>
                  <w:tr w:rsidR="005806A6" w:rsidRPr="005806A6" w:rsidTr="00657A50">
                    <w:trPr>
                      <w:tblCellSpacing w:w="0" w:type="dxa"/>
                    </w:trPr>
                    <w:tc>
                      <w:tcPr>
                        <w:tcW w:w="164" w:type="dxa"/>
                        <w:vAlign w:val="center"/>
                        <w:hideMark/>
                      </w:tcPr>
                      <w:p w:rsidR="005806A6" w:rsidRPr="005806A6" w:rsidRDefault="005806A6" w:rsidP="00456BF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324" w:type="dxa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:rsidR="005806A6" w:rsidRPr="005806A6" w:rsidRDefault="005806A6" w:rsidP="00456BF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:rsidR="005806A6" w:rsidRPr="005806A6" w:rsidRDefault="002A2925" w:rsidP="00456BF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ru-RU"/>
                          </w:rPr>
                        </w:pPr>
                        <w:r w:rsidRPr="005806A6"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</w:rPr>
                          <w:object w:dxaOrig="4320" w:dyaOrig="432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46" type="#_x0000_t75" style="width:20.25pt;height:18pt" o:ole="">
                              <v:imagedata r:id="rId16" o:title=""/>
                            </v:shape>
                            <w:control r:id="rId17" w:name="DefaultOcxName" w:shapeid="_x0000_i1046"/>
                          </w:object>
                        </w:r>
                      </w:p>
                    </w:tc>
                  </w:tr>
                </w:tbl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18" w:history="1">
                    <w:proofErr w:type="spellStart"/>
                    <w:proofErr w:type="gramStart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M</w:t>
                    </w:r>
                    <w:proofErr w:type="gramEnd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гновениЯ</w:t>
                    </w:r>
                    <w:proofErr w:type="spellEnd"/>
                  </w:hyperlink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Пятница, 2017-03-24, 9:49 AM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1" w:name="94771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3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1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2077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42975" cy="876300"/>
                        <wp:effectExtent l="19050" t="0" r="9525" b="0"/>
                        <wp:docPr id="23" name="Рисунок 23" descr="http://kovcheg.ucoz.ru/avatar/81/0818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kovcheg.ucoz.ru/avatar/81/0818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Ковчег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24" name="Рисунок 24" descr="http://src.ucoz.ru/img/fr/admi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src.ucoz.ru/img/fr/admi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Администраторы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13114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6953" w:type="dxa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Философская поэзия ваша очень созвучна и моим мирам, благодарю!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"...Всю красоту платоновских идей;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Гармонию вселенских мирозданий,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Волшебный смысл забытых древних знаний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едином сплаве заключённых в ней..."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Глубокие и красивые строки...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Опустились ресницы столетья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вадцать первого века на миг,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Чтобы взглядом наполнились сети,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Чтоб улов тайной цели достиг...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божественный невод с неволи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 свободу направил умы,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Что погрязли во временной доле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Что забыли величие - МЫ!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Феана</w:t>
                  </w:r>
                  <w:proofErr w:type="spellEnd"/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2A2925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pict>
                      <v:rect id="_x0000_i1027" style="width:112.5pt;height:.75pt" o:hrpct="0" o:hralign="center" o:hrstd="t" o:hrnoshade="t" o:hr="t" fillcolor="#597798" stroked="f"/>
                    </w:pict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hyperlink r:id="rId19" w:tgtFrame="_blank" w:history="1">
                    <w:r w:rsidR="005806A6" w:rsidRPr="005806A6">
                      <w:rPr>
                        <w:rFonts w:ascii="Verdana" w:eastAsia="Times New Roman" w:hAnsi="Verdana" w:cs="Times New Roman"/>
                        <w:color w:val="4D6D91"/>
                        <w:sz w:val="14"/>
                        <w:u w:val="single"/>
                        <w:lang w:eastAsia="ru-RU"/>
                      </w:rPr>
                      <w:t>Сфера сказочных ссылок</w:t>
                    </w:r>
                  </w:hyperlink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2077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657A50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[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(</w:t>
                  </w:r>
                  <w:hyperlink r:id="rId20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18"/>
                        <w:u w:val="single"/>
                        <w:lang w:eastAsia="ru-RU"/>
                      </w:rPr>
                      <w:t>RU</w:t>
                    </w:r>
                  </w:hyperlink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)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 xml:space="preserve"> ]</w:t>
                  </w:r>
                  <w:proofErr w:type="gramEnd"/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71"/>
                    <w:gridCol w:w="6584"/>
                    <w:gridCol w:w="138"/>
                  </w:tblGrid>
                  <w:tr w:rsidR="005806A6" w:rsidRPr="005806A6" w:rsidTr="00657A50">
                    <w:trPr>
                      <w:tblCellSpacing w:w="0" w:type="dxa"/>
                    </w:trPr>
                    <w:tc>
                      <w:tcPr>
                        <w:tcW w:w="157" w:type="dxa"/>
                        <w:vAlign w:val="center"/>
                        <w:hideMark/>
                      </w:tcPr>
                      <w:p w:rsidR="005806A6" w:rsidRPr="005806A6" w:rsidRDefault="005806A6" w:rsidP="00456BF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031" w:type="dxa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:rsidR="005806A6" w:rsidRPr="005806A6" w:rsidRDefault="005806A6" w:rsidP="00456BF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:rsidR="005806A6" w:rsidRPr="005806A6" w:rsidRDefault="005806A6" w:rsidP="00456BF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ru-RU"/>
                          </w:rPr>
                        </w:pPr>
                        <w:r>
                          <w:rPr>
                            <w:rFonts w:ascii="Verdana" w:eastAsia="Times New Roman" w:hAnsi="Verdana" w:cs="Times New Roman"/>
                            <w:noProof/>
                            <w:color w:val="4D6D91"/>
                            <w:sz w:val="18"/>
                            <w:szCs w:val="18"/>
                            <w:lang w:eastAsia="ru-RU"/>
                          </w:rPr>
                          <w:drawing>
                            <wp:inline distT="0" distB="0" distL="0" distR="0">
                              <wp:extent cx="161925" cy="180975"/>
                              <wp:effectExtent l="19050" t="0" r="9525" b="0"/>
                              <wp:docPr id="33" name="Рисунок 33" descr="http://kovcheg.ucoz.ru/.s/img/fr/bt/38/p_up.gif">
                                <a:hlinkClick xmlns:a="http://schemas.openxmlformats.org/drawingml/2006/main" r:id="rId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 descr="http://kovcheg.ucoz.ru/.s/img/fr/bt/38/p_up.gif">
                                        <a:hlinkClick r:id="rId2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A2925" w:rsidRPr="005806A6"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</w:rPr>
                          <w:object w:dxaOrig="4320" w:dyaOrig="4320">
                            <v:shape id="_x0000_i1049" type="#_x0000_t75" style="width:20.25pt;height:18pt" o:ole="">
                              <v:imagedata r:id="rId16" o:title=""/>
                            </v:shape>
                            <w:control r:id="rId23" w:name="DefaultOcxName1" w:shapeid="_x0000_i1049"/>
                          </w:object>
                        </w:r>
                      </w:p>
                    </w:tc>
                  </w:tr>
                </w:tbl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24" w:history="1">
                    <w:proofErr w:type="spellStart"/>
                    <w:proofErr w:type="gramStart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M</w:t>
                    </w:r>
                    <w:proofErr w:type="gramEnd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гновениЯ</w:t>
                    </w:r>
                    <w:proofErr w:type="spellEnd"/>
                  </w:hyperlink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Пятница, 2017-03-24, 9:49 AM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2" w:name="94772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4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2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2077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42975" cy="876300"/>
                        <wp:effectExtent l="19050" t="0" r="9525" b="0"/>
                        <wp:docPr id="34" name="Рисунок 34" descr="http://kovcheg.ucoz.ru/avatar/81/0818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kovcheg.ucoz.ru/avatar/81/0818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Ковчег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35" name="Рисунок 35" descr="http://src.ucoz.ru/img/fr/admi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src.ucoz.ru/img/fr/admi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Администраторы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13114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6953" w:type="dxa"/>
                  <w:hideMark/>
                </w:tcPr>
                <w:p w:rsidR="00370D08" w:rsidRDefault="00370D08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</w:pPr>
                  <w:r w:rsidRPr="00370D08">
                    <w:rPr>
                      <w:rFonts w:ascii="Verdana" w:eastAsia="Times New Roman" w:hAnsi="Verdana" w:cs="Times New Roman"/>
                      <w:b/>
                      <w:sz w:val="23"/>
                      <w:lang w:eastAsia="ru-RU"/>
                    </w:rPr>
                    <w:t>От Андрея</w:t>
                  </w:r>
                  <w:r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: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Спасибо за Ваш отзыв,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Феана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, и за Ваши замечательные стихи. С музами поэзии Вы, точно, дружите. А как же иначе?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Благодарю за приглашение к сотрудничеству ("сотворчеству"). Как всегда к концу года 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очень много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дел и очень мало времени. Вероятно, в следующем году подумаю над Вашим предложением.</w:t>
                  </w:r>
                  <w:r w:rsidR="00456BFA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Доброго пути Вам и всем мастерам Ковчега!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Из снов, в утерянных поверьях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Мне путь в 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ушедшее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открыт: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Земля надела ожерелье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 драгоценных пирамид.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Блестят дома, дворцы и храмы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объятьях солнечной реки.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Неведомые океаны.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Великие материки!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Иные люди - с ними были! -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Не соглашались иногда...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Мы споры эти подзабыли.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Людей забыли навсегда.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lastRenderedPageBreak/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 в снах они нас неустанно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обитель звёздную зовут.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Я здесь. Но вдруг челны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Феано</w:t>
                  </w:r>
                  <w:proofErr w:type="spellEnd"/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 крыльях Слова - доплывут!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Андрей Харламов 27.10.2016 17:20</w:t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2A2925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pict>
                      <v:rect id="_x0000_i1030" style="width:112.5pt;height:.75pt" o:hrpct="0" o:hralign="center" o:hrstd="t" o:hrnoshade="t" o:hr="t" fillcolor="#597798" stroked="f"/>
                    </w:pict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hyperlink r:id="rId25" w:tgtFrame="_blank" w:history="1">
                    <w:r w:rsidR="005806A6" w:rsidRPr="005806A6">
                      <w:rPr>
                        <w:rFonts w:ascii="Verdana" w:eastAsia="Times New Roman" w:hAnsi="Verdana" w:cs="Times New Roman"/>
                        <w:color w:val="4D6D91"/>
                        <w:sz w:val="14"/>
                        <w:u w:val="single"/>
                        <w:lang w:eastAsia="ru-RU"/>
                      </w:rPr>
                      <w:t>Сфера сказочных ссылок</w:t>
                    </w:r>
                  </w:hyperlink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2077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657A50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843"/>
              <w:gridCol w:w="7229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004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26" w:history="1">
                    <w:proofErr w:type="spellStart"/>
                    <w:proofErr w:type="gramStart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M</w:t>
                    </w:r>
                    <w:proofErr w:type="gramEnd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гновениЯ</w:t>
                    </w:r>
                    <w:proofErr w:type="spellEnd"/>
                  </w:hyperlink>
                </w:p>
              </w:tc>
              <w:tc>
                <w:tcPr>
                  <w:tcW w:w="3973" w:type="pct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Пятница, 2017-03-24, 9:50 AM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3" w:name="94773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5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3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1004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42975" cy="876300"/>
                        <wp:effectExtent l="19050" t="0" r="9525" b="0"/>
                        <wp:docPr id="45" name="Рисунок 45" descr="http://kovcheg.ucoz.ru/avatar/81/0818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kovcheg.ucoz.ru/avatar/81/0818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Ковчег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46" name="Рисунок 46" descr="http://src.ucoz.ru/img/fr/admi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src.ucoz.ru/img/fr/admi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Администраторы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13114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3973" w:type="pct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Благодарю!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Спускался тихо отзвук колокольный,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Пронизанный пульсацией мгновений,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снег слетал с иголочками хвои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сюжеты неразгаданных творений.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Отблескивая тёмным малахитом,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Расталкивая толщу тени томной,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Душа молила выплеснуть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амритой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Желание… мистериальной сомой.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ветер, угадав её желанье,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Помчал, блистая пятками босыми,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По тучам в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замороженности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тайны,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Играя пред серьезными святыми.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Кощунник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притворялся им помехой,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Глумясь над молодыми небесами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Бездумием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полёта в вихрях смеха,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Он знал, что управляет чудесами!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верил,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как никто не в силах верить,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могущество небесных камнепадов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Мгновения, что не дано измерить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безмерном галактическом торнадо…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Глаза в глаза я встретила его…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три минуты вечностью пролились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На Млечный путь… что было, то ушло,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От нас остались </w:t>
                  </w:r>
                  <w:hyperlink r:id="rId27" w:tgtFrame="_blank" w:tooltip="https://sites.google.com/view/feano/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23"/>
                        <w:u w:val="single"/>
                        <w:lang w:eastAsia="ru-RU"/>
                      </w:rPr>
                      <w:t>сказки… жили-были…</w:t>
                    </w:r>
                  </w:hyperlink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Феана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28.10.2016 13:36</w:t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2A2925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pict>
                      <v:rect id="_x0000_i1031" style="width:112.5pt;height:.75pt" o:hrpct="0" o:hralign="center" o:hrstd="t" o:hrnoshade="t" o:hr="t" fillcolor="#597798" stroked="f"/>
                    </w:pict>
                  </w:r>
                </w:p>
                <w:p w:rsidR="00657A50" w:rsidRPr="005806A6" w:rsidRDefault="002A2925" w:rsidP="00657A50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hyperlink r:id="rId28" w:tgtFrame="_blank" w:history="1">
                    <w:r w:rsidR="005806A6" w:rsidRPr="005806A6">
                      <w:rPr>
                        <w:rFonts w:ascii="Verdana" w:eastAsia="Times New Roman" w:hAnsi="Verdana" w:cs="Times New Roman"/>
                        <w:color w:val="4D6D91"/>
                        <w:sz w:val="14"/>
                        <w:u w:val="single"/>
                        <w:lang w:eastAsia="ru-RU"/>
                      </w:rPr>
                      <w:t>Сфера сказочных ссылок</w:t>
                    </w:r>
                  </w:hyperlink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004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657A50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29" w:tgtFrame="_blank" w:history="1"/>
                </w:p>
              </w:tc>
              <w:tc>
                <w:tcPr>
                  <w:tcW w:w="3973" w:type="pct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19"/>
                    <w:gridCol w:w="2486"/>
                    <w:gridCol w:w="143"/>
                  </w:tblGrid>
                  <w:tr w:rsidR="005806A6" w:rsidRPr="005806A6" w:rsidTr="00657A50">
                    <w:trPr>
                      <w:tblCellSpacing w:w="0" w:type="dxa"/>
                    </w:trPr>
                    <w:tc>
                      <w:tcPr>
                        <w:tcW w:w="3992" w:type="dxa"/>
                        <w:vAlign w:val="center"/>
                        <w:hideMark/>
                      </w:tcPr>
                      <w:p w:rsidR="005806A6" w:rsidRPr="005806A6" w:rsidRDefault="005806A6" w:rsidP="00456BF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196" w:type="dxa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:rsidR="005806A6" w:rsidRPr="005806A6" w:rsidRDefault="005806A6" w:rsidP="00456BF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:rsidR="005806A6" w:rsidRPr="005806A6" w:rsidRDefault="005806A6" w:rsidP="00456BF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ru-RU"/>
                          </w:rPr>
                        </w:pPr>
                        <w:r>
                          <w:rPr>
                            <w:rFonts w:ascii="Verdana" w:eastAsia="Times New Roman" w:hAnsi="Verdana" w:cs="Times New Roman"/>
                            <w:noProof/>
                            <w:color w:val="4D6D91"/>
                            <w:sz w:val="18"/>
                            <w:szCs w:val="18"/>
                            <w:lang w:eastAsia="ru-RU"/>
                          </w:rPr>
                          <w:drawing>
                            <wp:inline distT="0" distB="0" distL="0" distR="0">
                              <wp:extent cx="161925" cy="180975"/>
                              <wp:effectExtent l="19050" t="0" r="9525" b="0"/>
                              <wp:docPr id="55" name="Рисунок 55" descr="http://kovcheg.ucoz.ru/.s/img/fr/bt/38/p_up.gif">
                                <a:hlinkClick xmlns:a="http://schemas.openxmlformats.org/drawingml/2006/main" r:id="rId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 descr="http://kovcheg.ucoz.ru/.s/img/fr/bt/38/p_up.gif">
                                        <a:hlinkClick r:id="rId2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A2925" w:rsidRPr="005806A6"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</w:rPr>
                          <w:object w:dxaOrig="4320" w:dyaOrig="4320">
                            <v:shape id="_x0000_i1053" type="#_x0000_t75" style="width:20.25pt;height:18pt" o:ole="">
                              <v:imagedata r:id="rId30" o:title=""/>
                            </v:shape>
                            <w:control r:id="rId31" w:name="DefaultOcxName3" w:shapeid="_x0000_i1053"/>
                          </w:object>
                        </w:r>
                      </w:p>
                    </w:tc>
                  </w:tr>
                </w:tbl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984"/>
              <w:gridCol w:w="7088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082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32" w:history="1">
                    <w:proofErr w:type="spellStart"/>
                    <w:proofErr w:type="gramStart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M</w:t>
                    </w:r>
                    <w:proofErr w:type="gramEnd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гновениЯ</w:t>
                    </w:r>
                    <w:proofErr w:type="spellEnd"/>
                  </w:hyperlink>
                </w:p>
              </w:tc>
              <w:tc>
                <w:tcPr>
                  <w:tcW w:w="3894" w:type="pct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Вторник, 2017-03-28, 11:22 AM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4" w:name="94996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6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4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1082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42975" cy="876300"/>
                        <wp:effectExtent l="19050" t="0" r="9525" b="0"/>
                        <wp:docPr id="56" name="Рисунок 56" descr="http://kovcheg.ucoz.ru/avatar/81/0818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://kovcheg.ucoz.ru/avatar/81/0818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Ковчег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57" name="Рисунок 57" descr="http://src.ucoz.ru/img/fr/admi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://src.ucoz.ru/img/fr/admi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Администраторы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13114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3894" w:type="pct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4485561" cy="3714750"/>
                        <wp:effectExtent l="19050" t="0" r="0" b="0"/>
                        <wp:docPr id="58" name="Рисунок 58" descr="http://www.infoniac.ru/upload/medialibrary/433/433cd324d951f353e498af8a09b604e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www.infoniac.ru/upload/medialibrary/433/433cd324d951f353e498af8a09b604e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5561" cy="3714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="00657A50" w:rsidRPr="00657A50">
                    <w:rPr>
                      <w:rFonts w:ascii="Verdana" w:eastAsia="Times New Roman" w:hAnsi="Verdana" w:cs="Times New Roman"/>
                      <w:b/>
                      <w:sz w:val="23"/>
                      <w:szCs w:val="23"/>
                      <w:lang w:eastAsia="ru-RU"/>
                    </w:rPr>
                    <w:t>От Андрея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ожалуй, это тоже сказка: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Что жив, хоть где-то смерть ждала.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Что вновь пришла весна. Что Пасха.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Что золотые купола.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Что в сердце радостно и больно.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Что в синем небе - корабли.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я нечаянно, невольно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новь отрываюсь от земли...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Вскипает луч с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Альдебарана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Земля вскипает, словно ртуть!..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Сверкающие караваны...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Мой сон. Рожденье. Млечный путь.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Моя весна. Другие краски,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Пусть луч 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погас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и ветер стих...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Мне жаль тех, кто не верит в сказки.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Пусть сказки не бросают их.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657A50">
                    <w:rPr>
                      <w:rFonts w:ascii="Verdana" w:eastAsia="Times New Roman" w:hAnsi="Verdana" w:cs="Times New Roman"/>
                      <w:b/>
                      <w:sz w:val="23"/>
                      <w:lang w:eastAsia="ru-RU"/>
                    </w:rPr>
                    <w:t>Андрей Харламов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27.03.2017 20:26</w:t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2A2925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pict>
                      <v:rect id="_x0000_i1034" style="width:112.5pt;height:.75pt" o:hrpct="0" o:hralign="center" o:hrstd="t" o:hrnoshade="t" o:hr="t" fillcolor="#597798" stroked="f"/>
                    </w:pict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hyperlink r:id="rId34" w:tgtFrame="_blank" w:history="1">
                    <w:r w:rsidR="005806A6" w:rsidRPr="005806A6">
                      <w:rPr>
                        <w:rFonts w:ascii="Verdana" w:eastAsia="Times New Roman" w:hAnsi="Verdana" w:cs="Times New Roman"/>
                        <w:color w:val="4D6D91"/>
                        <w:sz w:val="14"/>
                        <w:u w:val="single"/>
                        <w:lang w:eastAsia="ru-RU"/>
                      </w:rPr>
                      <w:t>Сфера сказочных ссылок</w:t>
                    </w:r>
                  </w:hyperlink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082" w:type="pct"/>
                  <w:shd w:val="clear" w:color="auto" w:fill="D1DCEB"/>
                  <w:vAlign w:val="center"/>
                  <w:hideMark/>
                </w:tcPr>
                <w:p w:rsidR="005806A6" w:rsidRPr="005806A6" w:rsidRDefault="005806A6" w:rsidP="00657A50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[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</w:p>
              </w:tc>
              <w:tc>
                <w:tcPr>
                  <w:tcW w:w="3894" w:type="pct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260"/>
                    <w:gridCol w:w="3607"/>
                    <w:gridCol w:w="140"/>
                  </w:tblGrid>
                  <w:tr w:rsidR="005806A6" w:rsidRPr="005806A6" w:rsidTr="00657A50">
                    <w:trPr>
                      <w:tblCellSpacing w:w="0" w:type="dxa"/>
                    </w:trPr>
                    <w:tc>
                      <w:tcPr>
                        <w:tcW w:w="3173" w:type="dxa"/>
                        <w:vAlign w:val="center"/>
                        <w:hideMark/>
                      </w:tcPr>
                      <w:p w:rsidR="005806A6" w:rsidRPr="005806A6" w:rsidRDefault="005806A6" w:rsidP="00456BF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ru-RU"/>
                          </w:rPr>
                        </w:pPr>
                        <w:r>
                          <w:rPr>
                            <w:rFonts w:ascii="Verdana" w:eastAsia="Times New Roman" w:hAnsi="Verdana" w:cs="Times New Roman"/>
                            <w:noProof/>
                            <w:color w:val="4D6D91"/>
                            <w:sz w:val="18"/>
                            <w:szCs w:val="18"/>
                            <w:lang w:eastAsia="ru-RU"/>
                          </w:rPr>
                          <w:drawing>
                            <wp:inline distT="0" distB="0" distL="0" distR="0">
                              <wp:extent cx="247650" cy="180975"/>
                              <wp:effectExtent l="19050" t="0" r="0" b="0"/>
                              <wp:docPr id="60" name="Рисунок 60" descr="http://kovcheg.ucoz.ru/.s/img/fr/bt/38/p_profile.gif">
                                <a:hlinkClick xmlns:a="http://schemas.openxmlformats.org/drawingml/2006/main" r:id="rId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 descr="http://kovcheg.ucoz.ru/.s/img/fr/bt/38/p_profile.gif">
                                        <a:hlinkClick r:id="rId1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10" w:type="dxa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:rsidR="005806A6" w:rsidRPr="005806A6" w:rsidRDefault="005806A6" w:rsidP="00456BF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:rsidR="005806A6" w:rsidRPr="005806A6" w:rsidRDefault="005806A6" w:rsidP="00456BFA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ru-RU"/>
                          </w:rPr>
                        </w:pPr>
                        <w:r>
                          <w:rPr>
                            <w:rFonts w:ascii="Verdana" w:eastAsia="Times New Roman" w:hAnsi="Verdana" w:cs="Times New Roman"/>
                            <w:noProof/>
                            <w:color w:val="4D6D91"/>
                            <w:sz w:val="18"/>
                            <w:szCs w:val="18"/>
                            <w:lang w:eastAsia="ru-RU"/>
                          </w:rPr>
                          <w:drawing>
                            <wp:inline distT="0" distB="0" distL="0" distR="0">
                              <wp:extent cx="161925" cy="180975"/>
                              <wp:effectExtent l="19050" t="0" r="9525" b="0"/>
                              <wp:docPr id="67" name="Рисунок 67" descr="http://kovcheg.ucoz.ru/.s/img/fr/bt/38/p_up.gif">
                                <a:hlinkClick xmlns:a="http://schemas.openxmlformats.org/drawingml/2006/main" r:id="rId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" descr="http://kovcheg.ucoz.ru/.s/img/fr/bt/38/p_up.gif">
                                        <a:hlinkClick r:id="rId2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A2925" w:rsidRPr="005806A6"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</w:rPr>
                          <w:object w:dxaOrig="4320" w:dyaOrig="4320">
                            <v:shape id="_x0000_i1058" type="#_x0000_t75" style="width:20.25pt;height:18pt" o:ole="">
                              <v:imagedata r:id="rId16" o:title=""/>
                            </v:shape>
                            <w:control r:id="rId36" w:name="DefaultOcxName4" w:shapeid="_x0000_i1058"/>
                          </w:object>
                        </w:r>
                      </w:p>
                    </w:tc>
                  </w:tr>
                </w:tbl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1A4779">
        <w:trPr>
          <w:trHeight w:val="14375"/>
          <w:tblCellSpacing w:w="7" w:type="dxa"/>
        </w:trPr>
        <w:tc>
          <w:tcPr>
            <w:tcW w:w="9072" w:type="dxa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37" w:history="1">
                    <w:proofErr w:type="spellStart"/>
                    <w:proofErr w:type="gramStart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M</w:t>
                    </w:r>
                    <w:proofErr w:type="gramEnd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гновениЯ</w:t>
                    </w:r>
                    <w:proofErr w:type="spellEnd"/>
                  </w:hyperlink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Вторник, 2017-03-28, 11:50 AM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5" w:name="94998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7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5"/>
                </w:p>
              </w:tc>
            </w:tr>
            <w:tr w:rsidR="005806A6" w:rsidRPr="005806A6" w:rsidTr="00657A50">
              <w:trPr>
                <w:trHeight w:val="13"/>
                <w:tblCellSpacing w:w="7" w:type="dxa"/>
              </w:trPr>
              <w:tc>
                <w:tcPr>
                  <w:tcW w:w="2077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42975" cy="876300"/>
                        <wp:effectExtent l="19050" t="0" r="9525" b="0"/>
                        <wp:docPr id="68" name="Рисунок 68" descr="http://kovcheg.ucoz.ru/avatar/81/0818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://kovcheg.ucoz.ru/avatar/81/0818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Ковчег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69" name="Рисунок 69" descr="http://src.ucoz.ru/img/fr/admi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://src.ucoz.ru/img/fr/admi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Администраторы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13114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6953" w:type="dxa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b/>
                      <w:bCs/>
                      <w:sz w:val="14"/>
                      <w:szCs w:val="14"/>
                      <w:lang w:eastAsia="ru-RU"/>
                    </w:rPr>
                    <w:t>Цитата</w:t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 Андрей Харламов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(</w:t>
                  </w:r>
                  <w:r>
                    <w:rPr>
                      <w:rFonts w:ascii="Verdana" w:eastAsia="Times New Roman" w:hAnsi="Verdana" w:cs="Times New Roman"/>
                      <w:noProof/>
                      <w:color w:val="4D6D91"/>
                      <w:sz w:val="14"/>
                      <w:szCs w:val="14"/>
                      <w:lang w:eastAsia="ru-RU"/>
                    </w:rPr>
                    <w:drawing>
                      <wp:inline distT="0" distB="0" distL="0" distR="0">
                        <wp:extent cx="171450" cy="85725"/>
                        <wp:effectExtent l="0" t="0" r="0" b="0"/>
                        <wp:docPr id="70" name="Рисунок 70" descr="http://kovcheg.ucoz.ru/.s/img/fr/ic/7/lastpost.gif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://kovcheg.ucoz.ru/.s/img/fr/ic/7/lastpost.gif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)</w:t>
                  </w:r>
                  <w:proofErr w:type="gramEnd"/>
                </w:p>
                <w:p w:rsidR="005806A6" w:rsidRPr="005806A6" w:rsidRDefault="005806A6" w:rsidP="00456B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Мне жаль тех, кто не верит в сказки.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Пусть сказки не бросают их.</w:t>
                  </w:r>
                </w:p>
                <w:p w:rsidR="005806A6" w:rsidRPr="005806A6" w:rsidRDefault="005806A6" w:rsidP="00657A50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2857500" cy="2714625"/>
                        <wp:effectExtent l="19050" t="0" r="0" b="0"/>
                        <wp:docPr id="71" name="Рисунок 71" descr="http://www.nat-geo.ru/upload/iblock/eac/eac68721743a9867352d5afb5efced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http://www.nat-geo.ru/upload/iblock/eac/eac68721743a9867352d5afb5efced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Судьба хрупка и уязвима: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Не знаем завтрашнего дня,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 свет звезды неугасимый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едёт, любовью нас пьяня…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По каменистым тропам буден,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Где и соблазны, и порок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Добычу ждут, бывает труден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Нелёгкий выбора урок.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Случалось, смерть хватала крепко,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 чаще жизнь толкала нас,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терпеливо, хоть и редко,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Сияла счастьем зорких глаз.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Миг настоящего волшебен,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Творит грядущее, мечты,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Когда есть вера в ритмы неба,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не бежишь от красоты.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Часы доверья – лишь подсказки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Свершений самых дорогих.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если кто не верит в сказки,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Пусть сказки крепко верят в них.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Феана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28.03.2017 11:45</w:t>
                  </w:r>
                </w:p>
              </w:tc>
            </w:tr>
            <w:tr w:rsidR="005806A6" w:rsidRPr="005806A6" w:rsidTr="00657A50">
              <w:trPr>
                <w:trHeight w:val="340"/>
                <w:tblCellSpacing w:w="7" w:type="dxa"/>
              </w:trPr>
              <w:tc>
                <w:tcPr>
                  <w:tcW w:w="2077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657A50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41" w:history="1"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Гость</w:t>
                    </w:r>
                  </w:hyperlink>
                </w:p>
              </w:tc>
              <w:tc>
                <w:tcPr>
                  <w:tcW w:w="7747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Вторник, 2017-08-08, 3:22 PM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6" w:name="99053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8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6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1283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52500" cy="1038225"/>
                        <wp:effectExtent l="19050" t="0" r="0" b="0"/>
                        <wp:docPr id="81" name="Рисунок 81" descr="http://kovcheg.ucoz.ru/avatar/27/3015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://kovcheg.ucoz.ru/avatar/27/3015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Хранитель Ковчега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371475" cy="85725"/>
                        <wp:effectExtent l="19050" t="0" r="9525" b="0"/>
                        <wp:docPr id="82" name="Рисунок 82" descr="http://kovcheg.ucoz.ru/.s/rnk/16/rank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://kovcheg.ucoz.ru/.s/rnk/16/rank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Проверенные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817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Замечания: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hyperlink r:id="rId44" w:tooltip="Смотреть историю замечаний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18"/>
                        <w:u w:val="single"/>
                        <w:lang w:eastAsia="ru-RU"/>
                      </w:rPr>
                      <w:t>0%</w:t>
                    </w:r>
                  </w:hyperlink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 </w:t>
                  </w:r>
                  <w:hyperlink r:id="rId45" w:tooltip="Изменить уровень замечаний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18"/>
                        <w:u w:val="single"/>
                        <w:lang w:eastAsia="ru-RU"/>
                      </w:rPr>
                      <w:t>±</w:t>
                    </w:r>
                  </w:hyperlink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7747" w:type="dxa"/>
                  <w:hideMark/>
                </w:tcPr>
                <w:p w:rsidR="00825C69" w:rsidRPr="00657A50" w:rsidRDefault="00825C69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sz w:val="23"/>
                      <w:lang w:eastAsia="ru-RU"/>
                    </w:rPr>
                  </w:pPr>
                  <w:r w:rsidRPr="00657A50">
                    <w:rPr>
                      <w:rFonts w:ascii="Verdana" w:eastAsia="Times New Roman" w:hAnsi="Verdana" w:cs="Times New Roman"/>
                      <w:b/>
                      <w:sz w:val="23"/>
                      <w:lang w:eastAsia="ru-RU"/>
                    </w:rPr>
                    <w:t>От Андрея</w:t>
                  </w:r>
                </w:p>
                <w:p w:rsidR="00CC01DE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</w:pP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Феана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, мне очень понравилось Ваше стихотворение, 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сразу же, тогда, в марте, захотелось Вам ответить.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Стихи написались быстро. Возникли ключевые слова и картинки: ночь, ритм, Шопен; сияющая стена тумана за окном, женщина за кабинетным роялем и гном в колпачке, в зелёной бархатной курточке, слушающий её... </w:t>
                  </w:r>
                  <w:r>
                    <w:rPr>
                      <w:rFonts w:ascii="Verdana" w:eastAsia="Times New Roman" w:hAnsi="Verdana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1905000" cy="1724025"/>
                        <wp:effectExtent l="19050" t="0" r="0" b="0"/>
                        <wp:docPr id="83" name="Рисунок 83" descr="http://detskiychas.ru/files/pics/2016/11/skazka_gnom_i_barab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http://detskiychas.ru/files/pics/2016/11/skazka_gnom_i_barab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4342513" cy="3190875"/>
                        <wp:effectExtent l="19050" t="0" r="887" b="0"/>
                        <wp:docPr id="84" name="Рисунок 84" descr="https://www.stihi.ru/pics/2016/02/20/84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s://www.stihi.ru/pics/2016/02/20/84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5768" cy="3193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Сияет ночь. Горят слова,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Ломается строка -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Не ямб, а дактиль был сперва,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 почему рука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ыводит новые огни?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Танцуя и звеня,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Тетрадь насквозь прожгут они,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Мой дом, мой мир, меня!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Огонь бушует за окном,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Земли и неба - нет!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lastRenderedPageBreak/>
                    <w:t>Лишь у рояля плачет гном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слушает сонет.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Мой гном и сам 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сыграть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не плох,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Ведь больше нету стен,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 за роялем, точно, Бог -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Играет сам Шопен.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Мне этот ритм не превозмочь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не вместить в себя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Всю эту музыку, и ночь,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царствие огня.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Быть может, слишком слаб и плох,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плачу, гном, с тобой...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 клавиш вновь коснулся Бог -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Сам Моцарт за игрой!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Здесь больше нет меня, и ты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горел, мой старый мир...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 Бог, но чувство красоты,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Рояль, слова, клавир...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Мой добрый гномик, брат и друг,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Я понял лишь сейчас: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Давай и мы сыграем, вдруг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олучится у нас?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2A2925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pict>
                      <v:rect id="_x0000_i1037" style="width:112.5pt;height:.75pt" o:hrpct="0" o:hralign="center" o:hrstd="t" o:hrnoshade="t" o:hr="t" fillcolor="#597798" stroked="f"/>
                    </w:pic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да воздается по трудам всегда</w:t>
                  </w:r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28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825C69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747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48" w:history="1">
                    <w:proofErr w:type="spellStart"/>
                    <w:proofErr w:type="gramStart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M</w:t>
                    </w:r>
                    <w:proofErr w:type="gramEnd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гновениЯ</w:t>
                    </w:r>
                    <w:proofErr w:type="spellEnd"/>
                  </w:hyperlink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Вторник, 2017-08-08, 4:02 PM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7" w:name="99054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9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7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2077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42975" cy="876300"/>
                        <wp:effectExtent l="19050" t="0" r="9525" b="0"/>
                        <wp:docPr id="92" name="Рисунок 92" descr="http://kovcheg.ucoz.ru/avatar/81/0818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http://kovcheg.ucoz.ru/avatar/81/0818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Ковчег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93" name="Рисунок 93" descr="http://src.ucoz.ru/img/fr/admi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://src.ucoz.ru/img/fr/admi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Администраторы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13114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6953" w:type="dxa"/>
                  <w:hideMark/>
                </w:tcPr>
                <w:p w:rsidR="005806A6" w:rsidRPr="005806A6" w:rsidRDefault="005806A6" w:rsidP="00456BFA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Андрей, как рада вам, спасибо за регистрацию и желание поучаствовать в сотворчестве на борту нашего космолета!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1209675" cy="1028700"/>
                        <wp:effectExtent l="0" t="0" r="0" b="0"/>
                        <wp:docPr id="94" name="Рисунок 94" descr="http://kovcheg.ucoz.ru/sml/10114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http://kovcheg.ucoz.ru/sml/10114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Ваш логин уже активирован со всеми правами Модератора раздела Дуэты поэтов. Но и в любом другом разделе вы можете открыть авторскую тему-мастерскую, всё по желанию.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Вот вставила картинки, если вы не против, бархатного пиджачка для гнома не нашла, зато зелёный, и рояль на природе. А домик уже отстроен, заселяйте гномика!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lastRenderedPageBreak/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3048000" cy="2028825"/>
                        <wp:effectExtent l="19050" t="0" r="0" b="0"/>
                        <wp:docPr id="95" name="Рисунок 95" descr="https://pp.userapi.com/c417120/v417120855/293d/AQtRdRUWy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https://pp.userapi.com/c417120/v417120855/293d/AQtRdRUWy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Очень понравилось стихотворение, благодарю!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сама идея сказочного персонажа хороша, его ведь тоже можно зарегистрировать на форуме, как полноправного участника, если хотите.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b/>
                      <w:bCs/>
                      <w:sz w:val="14"/>
                      <w:szCs w:val="14"/>
                      <w:lang w:eastAsia="ru-RU"/>
                    </w:rPr>
                    <w:t>Цитата</w:t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 Гость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(</w:t>
                  </w:r>
                  <w:r>
                    <w:rPr>
                      <w:rFonts w:ascii="Verdana" w:eastAsia="Times New Roman" w:hAnsi="Verdana" w:cs="Times New Roman"/>
                      <w:noProof/>
                      <w:color w:val="4D6D91"/>
                      <w:sz w:val="14"/>
                      <w:szCs w:val="14"/>
                      <w:lang w:eastAsia="ru-RU"/>
                    </w:rPr>
                    <w:drawing>
                      <wp:inline distT="0" distB="0" distL="0" distR="0">
                        <wp:extent cx="171450" cy="85725"/>
                        <wp:effectExtent l="0" t="0" r="0" b="0"/>
                        <wp:docPr id="96" name="Рисунок 96" descr="http://kovcheg.ucoz.ru/.s/img/fr/ic/7/lastpost.gif">
                          <a:hlinkClick xmlns:a="http://schemas.openxmlformats.org/drawingml/2006/main" r:id="rId5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://kovcheg.ucoz.ru/.s/img/fr/ic/7/lastpost.gif">
                                  <a:hlinkClick r:id="rId5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)</w:t>
                  </w:r>
                  <w:proofErr w:type="gramEnd"/>
                </w:p>
                <w:p w:rsidR="005806A6" w:rsidRPr="005806A6" w:rsidRDefault="005806A6" w:rsidP="00456B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Мой добрый гномик, брат и друг,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Я понял лишь сейчас: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Давай и мы сыграем, вдруг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П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олучится у нас?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 вот старое стихотворение, но, думаю, подходит нашей теме.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Мир, как на ладони: времена, пространства,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Люди, птицы, звери, мысли – колдуны,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Чувства – ураганы, неземные царства,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земные очи, видящие сны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рочь, мираж сомненья! Мне твои метели,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Что скрывают пламя любящей души,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Вычурность сюжетов нынче надоели,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Писем мне печальных больше не пиши.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Мы с тобой за время, что текло рекою,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Столько пережили – и не рассказать.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Нам слова помехой, нам с волной морскою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ынче и во веки - по эфиру мчать.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ВодовраАов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вихри – это мы с тобою,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Звёздный ветер странствий – это мы с тобой!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Боги, мы танцуем, и святой игрою,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Замыслы рождаем на сюжет златой!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Мир в ладонях света – век, тысячелетья…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Мы и с Соломоном, мы и 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со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Христом.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Мы Творцы всех судеб вечного Сознанья,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Сочиняем дивный новых сказок том.</w:t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2A2925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pict>
                      <v:rect id="_x0000_i1038" style="width:112.5pt;height:.75pt" o:hrpct="0" o:hralign="center" o:hrstd="t" o:hrnoshade="t" o:hr="t" fillcolor="#597798" stroked="f"/>
                    </w:pict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hyperlink r:id="rId52" w:tgtFrame="_blank" w:history="1">
                    <w:r w:rsidR="005806A6" w:rsidRPr="005806A6">
                      <w:rPr>
                        <w:rFonts w:ascii="Verdana" w:eastAsia="Times New Roman" w:hAnsi="Verdana" w:cs="Times New Roman"/>
                        <w:color w:val="4D6D91"/>
                        <w:sz w:val="14"/>
                        <w:u w:val="single"/>
                        <w:lang w:eastAsia="ru-RU"/>
                      </w:rPr>
                      <w:t>Сфера сказочных ссылок</w:t>
                    </w:r>
                  </w:hyperlink>
                </w:p>
              </w:tc>
            </w:tr>
            <w:tr w:rsidR="005806A6" w:rsidRPr="005806A6" w:rsidTr="001A4779">
              <w:trPr>
                <w:trHeight w:val="715"/>
                <w:tblCellSpacing w:w="7" w:type="dxa"/>
              </w:trPr>
              <w:tc>
                <w:tcPr>
                  <w:tcW w:w="2077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53" w:history="1">
                    <w:proofErr w:type="spellStart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andre</w:t>
                    </w:r>
                    <w:proofErr w:type="spellEnd"/>
                  </w:hyperlink>
                </w:p>
              </w:tc>
              <w:tc>
                <w:tcPr>
                  <w:tcW w:w="7779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Суббота, 2017-08-12, 2:28 PM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8" w:name="99147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10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8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1251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52500" cy="952500"/>
                        <wp:effectExtent l="19050" t="0" r="0" b="0"/>
                        <wp:docPr id="106" name="Рисунок 106" descr="http://kovcheg.ucoz.ru/ava/ava1/avatar-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http://kovcheg.ucoz.ru/ava/ava1/avatar-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Участник Ковчега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107" name="Рисунок 107" descr="http://src.ucoz.ru/img/fr/mod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http://src.ucoz.ru/img/fr/mod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Модераторы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23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Замечания: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hyperlink r:id="rId56" w:tooltip="Смотреть историю замечаний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18"/>
                        <w:u w:val="single"/>
                        <w:lang w:eastAsia="ru-RU"/>
                      </w:rPr>
                      <w:t>0%</w:t>
                    </w:r>
                  </w:hyperlink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 </w:t>
                  </w:r>
                  <w:hyperlink r:id="rId57" w:tooltip="Изменить уровень замечаний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18"/>
                        <w:u w:val="single"/>
                        <w:lang w:eastAsia="ru-RU"/>
                      </w:rPr>
                      <w:t>±</w:t>
                    </w:r>
                  </w:hyperlink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7779" w:type="dxa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Verdana"/>
                      <w:sz w:val="23"/>
                      <w:lang w:eastAsia="ru-RU"/>
                    </w:rPr>
                    <w:t>﻿</w:t>
                  </w:r>
                  <w:r w:rsidRPr="005806A6">
                    <w:rPr>
                      <w:rFonts w:ascii="Verdana" w:eastAsia="Times New Roman" w:hAnsi="Verdana" w:cs="Times New Roman"/>
                      <w:b/>
                      <w:bCs/>
                      <w:sz w:val="14"/>
                      <w:szCs w:val="14"/>
                      <w:lang w:eastAsia="ru-RU"/>
                    </w:rPr>
                    <w:t>Цитата</w:t>
                  </w:r>
                </w:p>
                <w:p w:rsidR="005806A6" w:rsidRPr="005806A6" w:rsidRDefault="005806A6" w:rsidP="00456B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Писем мне печальных больше не пиши.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Сегодня дома жду гостей,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Которым очень рад: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Мой друг, зову его Сергей,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девушка с Плеяд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певучим именем -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Арнис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Зависнет шар в окне,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Они скользнут тихонько вниз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 лоджию ко мне.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вот сидим мы за столом,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Мой друг сидит, она...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Я б их попотчевал вином -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Не пьют они вина!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Её слова в ночной тиши: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"Прошу тебя давно -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Печальных песен не пиши.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Ты пишешь всё равно".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"А как у вас там?" "Как всегда -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Сияет звёздный путь.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Любовь и свет". "А здесь когда?"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"Ещё чуть-чуть. Чуть-чуть"...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"Вот так, живём тут, как в глуши"...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"Прошу тебя давно -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Печальных песен не пиши.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Ты пишешь всё равно"...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Летели стрелки на часах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звёзды на карниз.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"Я песни слышу только 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снах,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Лишь только в снах,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Арнис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 днём - лишь память о тебе,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жизнь меняет тон,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противоречиях, в борьбе"...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"А разве жизнь не сон?"...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вот их нет. Корабль звездой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Умчал в небесный град...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Осталась память - сон ночной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 девушке с Плеяд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.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 буду ждать, друзья мои,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Как вы, вино не пить.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Стремиться к свету и любви,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в песнях не грустить.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lastRenderedPageBreak/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4460558" cy="3267075"/>
                        <wp:effectExtent l="19050" t="0" r="0" b="0"/>
                        <wp:docPr id="108" name="Рисунок 108" descr="http://astrofishki.net/wp-content/uploads/2015/01/2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http://astrofishki.net/wp-content/uploads/2015/01/2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3418" cy="3269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251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825C69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779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59" w:history="1">
                    <w:proofErr w:type="spellStart"/>
                    <w:proofErr w:type="gramStart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M</w:t>
                    </w:r>
                    <w:proofErr w:type="gramEnd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гновениЯ</w:t>
                    </w:r>
                    <w:proofErr w:type="spellEnd"/>
                  </w:hyperlink>
                </w:p>
              </w:tc>
              <w:tc>
                <w:tcPr>
                  <w:tcW w:w="7368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Понедельник, 2017-08-14, 1:17 PM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9" w:name="99202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11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9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166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42975" cy="876300"/>
                        <wp:effectExtent l="19050" t="0" r="9525" b="0"/>
                        <wp:docPr id="117" name="Рисунок 117" descr="http://kovcheg.ucoz.ru/avatar/81/0818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http://kovcheg.ucoz.ru/avatar/81/0818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Ковчег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118" name="Рисунок 118" descr="http://src.ucoz.ru/img/fr/admi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http://src.ucoz.ru/img/fr/admi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Администраторы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13114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7368" w:type="dxa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b/>
                      <w:bCs/>
                      <w:sz w:val="14"/>
                      <w:szCs w:val="14"/>
                      <w:lang w:eastAsia="ru-RU"/>
                    </w:rPr>
                    <w:t>Цитата</w:t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andre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(</w:t>
                  </w:r>
                  <w:r>
                    <w:rPr>
                      <w:rFonts w:ascii="Verdana" w:eastAsia="Times New Roman" w:hAnsi="Verdana" w:cs="Times New Roman"/>
                      <w:noProof/>
                      <w:color w:val="4D6D91"/>
                      <w:sz w:val="14"/>
                      <w:szCs w:val="14"/>
                      <w:lang w:eastAsia="ru-RU"/>
                    </w:rPr>
                    <w:drawing>
                      <wp:inline distT="0" distB="0" distL="0" distR="0">
                        <wp:extent cx="171450" cy="85725"/>
                        <wp:effectExtent l="0" t="0" r="0" b="0"/>
                        <wp:docPr id="119" name="Рисунок 119" descr="http://kovcheg.ucoz.ru/.s/img/fr/ic/7/lastpost.gif">
                          <a:hlinkClick xmlns:a="http://schemas.openxmlformats.org/drawingml/2006/main" r:id="rId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http://kovcheg.ucoz.ru/.s/img/fr/ic/7/lastpost.gif">
                                  <a:hlinkClick r:id="rId6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)</w:t>
                  </w:r>
                </w:p>
                <w:p w:rsidR="005806A6" w:rsidRPr="005806A6" w:rsidRDefault="005806A6" w:rsidP="00456B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Вас буду ждать, друзья мои,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Мы все ждём одного – Любви!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сердце тихо, молчаливо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тучит в груди загадкой дива,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надежде стать звездой яви…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Гореть, как солнце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Ради пира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Великолепной сказки жизни…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Алмазов россыпи… на тризне,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 вновь звучит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...младая лира!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Мы ждём Её благих мгновений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день и ночь, и день и ночь…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Судьба лишь тщится нам помочь,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За годом год…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путь сновидений…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Она явилась или нет?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Как будто чудо рядом с нами,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Взлетает птицей над волнами,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в брызгах волн блистает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свет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езде - Она…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Одна на всех!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 жажда собственника в нас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lastRenderedPageBreak/>
                    <w:t>Б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унтует яростно тотчас - пленителен смятенный грех… Мы жаждем чудо...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удержать неумолимого Мгновенья… на троне «я» - Местоименья, и не хотим его... терять…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Мы ждём. Она не ждёт,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Она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.. 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любом моменте - в нас и рядом -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Мёд вдохновения!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 ядом… в часах, летах, увы, полна…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Я разгадала тайну эту,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Глаза в глаза смотрела долго,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... рухнул мир - мираж в осколках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Её божественного Света…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3924300" cy="3132900"/>
                        <wp:effectExtent l="19050" t="0" r="0" b="0"/>
                        <wp:docPr id="120" name="Рисунок 120" descr="http://img0.liveinternet.ru/images/attach/c/3/75/223/75223010_883918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http://img0.liveinternet.ru/images/attach/c/3/75/223/75223010_883918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4300" cy="313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2A2925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pict>
                      <v:rect id="_x0000_i1039" style="width:112.5pt;height:.75pt" o:hrpct="0" o:hralign="center" o:hrstd="t" o:hrnoshade="t" o:hr="t" fillcolor="#597798" stroked="f"/>
                    </w:pict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hyperlink r:id="rId62" w:tgtFrame="_blank" w:history="1">
                    <w:r w:rsidR="005806A6" w:rsidRPr="005806A6">
                      <w:rPr>
                        <w:rFonts w:ascii="Verdana" w:eastAsia="Times New Roman" w:hAnsi="Verdana" w:cs="Times New Roman"/>
                        <w:color w:val="4D6D91"/>
                        <w:sz w:val="14"/>
                        <w:u w:val="single"/>
                        <w:lang w:eastAsia="ru-RU"/>
                      </w:rPr>
                      <w:t>Сфера сказочных ссылок</w:t>
                    </w:r>
                  </w:hyperlink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662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368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63" w:history="1">
                    <w:proofErr w:type="spellStart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andre</w:t>
                    </w:r>
                    <w:proofErr w:type="spellEnd"/>
                  </w:hyperlink>
                </w:p>
              </w:tc>
              <w:tc>
                <w:tcPr>
                  <w:tcW w:w="7024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Суббота, 2017-08-19, 2:41 PM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10" w:name="99312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12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10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2006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52500" cy="952500"/>
                        <wp:effectExtent l="19050" t="0" r="0" b="0"/>
                        <wp:docPr id="130" name="Рисунок 130" descr="http://kovcheg.ucoz.ru/ava/ava1/avatar-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 descr="http://kovcheg.ucoz.ru/ava/ava1/avatar-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Участник Ковчега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131" name="Рисунок 131" descr="http://src.ucoz.ru/img/fr/mod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 descr="http://src.ucoz.ru/img/fr/mod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Модераторы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23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Замечания: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hyperlink r:id="rId64" w:tooltip="Смотреть историю замечаний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18"/>
                        <w:u w:val="single"/>
                        <w:lang w:eastAsia="ru-RU"/>
                      </w:rPr>
                      <w:t>0%</w:t>
                    </w:r>
                  </w:hyperlink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 </w:t>
                  </w:r>
                  <w:hyperlink r:id="rId65" w:tooltip="Изменить уровень замечаний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18"/>
                        <w:u w:val="single"/>
                        <w:lang w:eastAsia="ru-RU"/>
                      </w:rPr>
                      <w:t>±</w:t>
                    </w:r>
                  </w:hyperlink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7024" w:type="dxa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С К А 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К А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Verdana"/>
                      <w:sz w:val="23"/>
                      <w:lang w:eastAsia="ru-RU"/>
                    </w:rPr>
                    <w:t>﻿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b/>
                      <w:bCs/>
                      <w:sz w:val="14"/>
                      <w:szCs w:val="14"/>
                      <w:lang w:eastAsia="ru-RU"/>
                    </w:rPr>
                    <w:t>Цитата</w:t>
                  </w:r>
                </w:p>
                <w:p w:rsidR="005806A6" w:rsidRPr="005806A6" w:rsidRDefault="005806A6" w:rsidP="00456B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И... рухнул мир - мираж в осколках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Её божественного Света...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Пронизан мир её дыханьем,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Согрет, обласкан, как дитя.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Сопит, но слушает с вниманьем,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Над синей бездною летя,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Её напев о том, что в домик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Лесной, на звёздном пятачке,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Уже вселился милый гномик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lastRenderedPageBreak/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своём зелёном колпачке.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Вокруг кипит морская пена,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Напев уносит вверх и вдаль,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Вот дама с нотами Шопена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У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же садится за рояль.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Игра бурлит и 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колобродит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 обрывается порой...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Смотри - волхвы опять уходят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след за Рождественской звездой...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вдруг дитя, сквозь сон и ласку: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"Ты мне, пожалуйста, скажи,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Скажи, ведь это тоже сказка,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 не пустые миражи?"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Вы в последних стихах  говорили о Любви, "что движет солнца и светила"...  Позволю себе разместить ещё одно стихотворение. Оно давнишнее, написал его лет в 25, но не мог закончить. И вот в прошлом году последняя строфа неожиданно написалась.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В О Л 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Ш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Е Б Н А Я  С В И Р Е Л Ь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небе сад. И сияющий крест.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Белых куполов сон незабвенный.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Льётся звёздных церквей Благовест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ребёнок идёт по Вселенной.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Милый, светлый мой мальчик, дитя!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Поиграй на заветной свирели!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миры зазвучат и, шутя,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Голубые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закружат метели,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Заметут все пути. И тогда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Ты, рождённый из звёздного снега,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Вдруг увидишь вдали города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услышишь знакомое эхо: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"Милый, светлый мой мальчик, дитя!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Пусть метут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голубые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метели,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Пусть нам звёзды смеются, шутя, -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Не забудь о волшебной свирели.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вихре огненных вьюг не забудь,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Как сердца обжигает дорога,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становится подвигом путь,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любовью мелодия Бога".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3"/>
                      <w:szCs w:val="23"/>
                      <w:lang w:eastAsia="ru-RU"/>
                    </w:rPr>
                    <w:lastRenderedPageBreak/>
                    <w:drawing>
                      <wp:inline distT="0" distB="0" distL="0" distR="0">
                        <wp:extent cx="4457700" cy="2209800"/>
                        <wp:effectExtent l="19050" t="0" r="0" b="0"/>
                        <wp:docPr id="132" name="Рисунок 132" descr="http://opurina.narod.ru/images/draw/flow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http://opurina.narod.ru/images/draw/flow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7700" cy="220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2A2925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pict>
                      <v:rect id="_x0000_i1040" style="width:112.5pt;height:.75pt" o:hrpct="0" o:hralign="center" o:hrstd="t" o:hrnoshade="t" o:hr="t" fillcolor="#597798" stroked="f"/>
                    </w:pic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.</w:t>
                  </w:r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2006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24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67" w:history="1">
                    <w:proofErr w:type="spellStart"/>
                    <w:proofErr w:type="gramStart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M</w:t>
                    </w:r>
                    <w:proofErr w:type="gramEnd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гновениЯ</w:t>
                    </w:r>
                    <w:proofErr w:type="spellEnd"/>
                  </w:hyperlink>
                </w:p>
              </w:tc>
              <w:tc>
                <w:tcPr>
                  <w:tcW w:w="7368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Понедельник, 2017-08-21, 9:32 AM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11" w:name="99347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13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11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166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42975" cy="876300"/>
                        <wp:effectExtent l="19050" t="0" r="9525" b="0"/>
                        <wp:docPr id="141" name="Рисунок 141" descr="http://kovcheg.ucoz.ru/avatar/81/0818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 descr="http://kovcheg.ucoz.ru/avatar/81/0818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Ковчег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142" name="Рисунок 142" descr="http://src.ucoz.ru/img/fr/admi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 descr="http://src.ucoz.ru/img/fr/admi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Администраторы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13114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7368" w:type="dxa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b/>
                      <w:bCs/>
                      <w:sz w:val="14"/>
                      <w:szCs w:val="14"/>
                      <w:lang w:eastAsia="ru-RU"/>
                    </w:rPr>
                    <w:t>Цитата</w:t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andre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(</w:t>
                  </w:r>
                  <w:r>
                    <w:rPr>
                      <w:rFonts w:ascii="Verdana" w:eastAsia="Times New Roman" w:hAnsi="Verdana" w:cs="Times New Roman"/>
                      <w:noProof/>
                      <w:color w:val="4D6D91"/>
                      <w:sz w:val="14"/>
                      <w:szCs w:val="14"/>
                      <w:lang w:eastAsia="ru-RU"/>
                    </w:rPr>
                    <w:drawing>
                      <wp:inline distT="0" distB="0" distL="0" distR="0">
                        <wp:extent cx="171450" cy="85725"/>
                        <wp:effectExtent l="0" t="0" r="0" b="0"/>
                        <wp:docPr id="143" name="Рисунок 143" descr="http://kovcheg.ucoz.ru/.s/img/fr/ic/7/lastpost.gif">
                          <a:hlinkClick xmlns:a="http://schemas.openxmlformats.org/drawingml/2006/main" r:id="rId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 descr="http://kovcheg.ucoz.ru/.s/img/fr/ic/7/lastpost.gif">
                                  <a:hlinkClick r:id="rId6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)</w:t>
                  </w:r>
                </w:p>
                <w:p w:rsidR="005806A6" w:rsidRPr="005806A6" w:rsidRDefault="005806A6" w:rsidP="00456B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"Милый, светлый мой мальчик, дитя!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 xml:space="preserve">Пусть метут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голубые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 xml:space="preserve"> метели,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Пусть нам звёзды смеются, шутя, -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Не забудь о волшебной свирели.</w:t>
                  </w:r>
                </w:p>
                <w:p w:rsidR="005806A6" w:rsidRPr="005806A6" w:rsidRDefault="005806A6" w:rsidP="00456BFA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На зов свирели дивной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пешу к родным истокам,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Тихонько подпевая мелодиям дали,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Под гул ветров и гимны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Я шлю прощанье срокам,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Моменты озаренья с ума меня свели…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полёте иль шагаю, парю на троне мысли,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Вращаюсь, иль мерцаю, самой мне не понять,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Как сеятель галактик, творю сознаньем жизни,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Как фантазёр и практик, дитя, отец и мать.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На зов мечты из сказки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летаются все звёзды,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Кругами распластались и водят хоровод,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Блестят лукавством глазки,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Переплетая грёзы,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Сюжеты, быль и небыль из древних, сущих вод…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 воды жизни, пламя,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О, твердь, эфир небесный!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Вот четверо и пятый, что был извечно скрыт,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Танцуют, кружат, манят в хрустальный мир чудесный,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Их жар сметает память с холодных, чуждых плит.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На зов свирели чудной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Л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ечу я вне пространства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Под ритмы неземные и музыку цикад…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жемчужных ожерельях неведомого царства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Блаженство излучаю - гармоний вечных клад.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lastRenderedPageBreak/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4216400" cy="3162300"/>
                        <wp:effectExtent l="19050" t="0" r="0" b="0"/>
                        <wp:docPr id="144" name="Рисунок 144" descr="http://img1.liveinternet.ru/images/attach/c/8/104/835/104835183_3109898_Nejnost_kosmi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 descr="http://img1.liveinternet.ru/images/attach/c/8/104/835/104835183_3109898_Nejnost_kosmi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6400" cy="3162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b/>
                      <w:bCs/>
                      <w:sz w:val="14"/>
                      <w:szCs w:val="14"/>
                      <w:lang w:eastAsia="ru-RU"/>
                    </w:rPr>
                    <w:t>Цитата</w:t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andre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(</w:t>
                  </w:r>
                  <w:r>
                    <w:rPr>
                      <w:rFonts w:ascii="Verdana" w:eastAsia="Times New Roman" w:hAnsi="Verdana" w:cs="Times New Roman"/>
                      <w:noProof/>
                      <w:color w:val="4D6D91"/>
                      <w:sz w:val="14"/>
                      <w:szCs w:val="14"/>
                      <w:lang w:eastAsia="ru-RU"/>
                    </w:rPr>
                    <w:drawing>
                      <wp:inline distT="0" distB="0" distL="0" distR="0">
                        <wp:extent cx="171450" cy="85725"/>
                        <wp:effectExtent l="0" t="0" r="0" b="0"/>
                        <wp:docPr id="145" name="Рисунок 145" descr="http://kovcheg.ucoz.ru/.s/img/fr/ic/7/lastpost.gif">
                          <a:hlinkClick xmlns:a="http://schemas.openxmlformats.org/drawingml/2006/main" r:id="rId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 descr="http://kovcheg.ucoz.ru/.s/img/fr/ic/7/lastpost.gif">
                                  <a:hlinkClick r:id="rId6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)</w:t>
                  </w:r>
                </w:p>
                <w:p w:rsidR="00825C69" w:rsidRPr="005806A6" w:rsidRDefault="00825C69" w:rsidP="00456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ru-RU"/>
                    </w:rPr>
                  </w:pPr>
                </w:p>
                <w:p w:rsidR="00825C69" w:rsidRDefault="005806A6" w:rsidP="00456B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В вихре огненных вьюг не забудь,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Как сердца обжигает дорога,</w:t>
                  </w:r>
                </w:p>
                <w:p w:rsidR="005806A6" w:rsidRPr="005806A6" w:rsidRDefault="005806A6" w:rsidP="00456B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И становится подвигом путь,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И любовью мелодия Бога".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Золотая моя Печаль,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Ах ты нежный цветок душистый,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Улетай в небеса, в даль,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Освещу я твой путь мглистый…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Синеокая реченька Память,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Откровенная до забвенья,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Истекай из меня в заводь,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Укрощая 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времен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теченье…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Серебро моей Ревности дикой,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Стало вечной рабынею ты,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На цепях луны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среброликой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Ты уснула, забыв тщеты…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Света Радость, дитя-незнайка,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Ты сегодня владеешь душой,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Увлеки её на лужайку,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 белоцветною черемшой…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Изумрудные чистые Мысли,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Вы же… чувства иных миров,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Да святятся и ныне и присно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Ваши брызги - фонтаны Пиров…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lastRenderedPageBreak/>
                    <w:t>Молчаливость моя дорогая,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Глубоко же ты спрятала клад –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Числовые ключи до рая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вселенский, бездонный взгляд…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Торопливость, остынь немного…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Укроти вороных на мгновенье,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Я успею вымолвить слово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За тебя, испросив прощенья…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Страсти Огненность, будь скромнее,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Крылья спрячь, чтобы сжечь не могли,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Знай, в галактике Водолея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е отыщешь мои угли…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Чувства тают, а время - Плазма -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Связь неведомых миру частот,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Рассыпающих в звёздных стразах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Свет из Сердца Его щедрот.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2008 г.</w:t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2A2925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pict>
                      <v:rect id="_x0000_i1041" style="width:112.5pt;height:.75pt" o:hrpct="0" o:hralign="center" o:hrstd="t" o:hrnoshade="t" o:hr="t" fillcolor="#597798" stroked="f"/>
                    </w:pict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hyperlink r:id="rId70" w:tgtFrame="_blank" w:history="1">
                    <w:r w:rsidR="005806A6" w:rsidRPr="005806A6">
                      <w:rPr>
                        <w:rFonts w:ascii="Verdana" w:eastAsia="Times New Roman" w:hAnsi="Verdana" w:cs="Times New Roman"/>
                        <w:color w:val="4D6D91"/>
                        <w:sz w:val="14"/>
                        <w:u w:val="single"/>
                        <w:lang w:eastAsia="ru-RU"/>
                      </w:rPr>
                      <w:t>Сфера сказочных ссылок</w:t>
                    </w:r>
                  </w:hyperlink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662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368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71" w:history="1">
                    <w:proofErr w:type="spellStart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andre</w:t>
                    </w:r>
                    <w:proofErr w:type="spellEnd"/>
                  </w:hyperlink>
                </w:p>
              </w:tc>
              <w:tc>
                <w:tcPr>
                  <w:tcW w:w="7537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Среда, 2017-08-30, 4:38 PM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12" w:name="99629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14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12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1493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52500" cy="952500"/>
                        <wp:effectExtent l="19050" t="0" r="0" b="0"/>
                        <wp:docPr id="155" name="Рисунок 155" descr="http://kovcheg.ucoz.ru/ava/ava1/avatar-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 descr="http://kovcheg.ucoz.ru/ava/ava1/avatar-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Участник Ковчега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156" name="Рисунок 156" descr="http://src.ucoz.ru/img/fr/mod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 descr="http://src.ucoz.ru/img/fr/mod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Модераторы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23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Замечания: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hyperlink r:id="rId72" w:tooltip="Смотреть историю замечаний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18"/>
                        <w:u w:val="single"/>
                        <w:lang w:eastAsia="ru-RU"/>
                      </w:rPr>
                      <w:t>0%</w:t>
                    </w:r>
                  </w:hyperlink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 </w:t>
                  </w:r>
                  <w:hyperlink r:id="rId73" w:tooltip="Изменить уровень замечаний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18"/>
                        <w:u w:val="single"/>
                        <w:lang w:eastAsia="ru-RU"/>
                      </w:rPr>
                      <w:t>±</w:t>
                    </w:r>
                  </w:hyperlink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7537" w:type="dxa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краю свободном и чудесном,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Средь фей, хранительниц и муз,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Сидит в песочнице прелестный,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Вполне довольный, карапуз.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Любой ребёнок - сразу практик: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Ведро, совок - всегда со мной.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песке созвездий и галактик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Он лепит город золотой.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Сей труд кипит, не утихая,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Пыль от комет щекочет нос...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Учёный муж сказал, вздыхая,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Что Мироздание - хаос.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 что ребёнку до теорий?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Из золотого вещества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Л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ьёт купола обсерваторий,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Дома, колонны, божества...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Отвлечь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дитятю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не сумеет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округ богиня не одна.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Лишь голос тихий Синей Феи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ним совладает, как всегда.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lastRenderedPageBreak/>
                    <w:t>"Малыш, цветочек, милый крошка,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Печаль и нежность на груди!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Омоем личико и ножки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потоке Млечного пути.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Черпнём в ведро живой водички,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с ней отправимся домой,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Где кружат ангелы и птички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ад градом, созданным тобой".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5295900" cy="4050710"/>
                        <wp:effectExtent l="19050" t="0" r="0" b="0"/>
                        <wp:docPr id="157" name="Рисунок 157" descr="http://milalyuda.hiblogger.net/img/userfiles/2009/03/12/66529/vselenna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 descr="http://milalyuda.hiblogger.net/img/userfiles/2009/03/12/66529/vselenna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95900" cy="4050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2A2925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pict>
                      <v:rect id="_x0000_i1042" style="width:112.5pt;height:.75pt" o:hrpct="0" o:hralign="center" o:hrstd="t" o:hrnoshade="t" o:hr="t" fillcolor="#597798" stroked="f"/>
                    </w:pic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.</w:t>
                  </w:r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49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537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75" w:history="1"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Танец</w:t>
                    </w:r>
                  </w:hyperlink>
                </w:p>
              </w:tc>
              <w:tc>
                <w:tcPr>
                  <w:tcW w:w="7810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Воскресенье, 2017-09-03, 10:30 PM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13" w:name="99768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15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13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12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52500" cy="952500"/>
                        <wp:effectExtent l="19050" t="0" r="0" b="0"/>
                        <wp:docPr id="166" name="Рисунок 166" descr="http://kovcheg.ucoz.ru/avatar/45/2648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6" descr="http://kovcheg.ucoz.ru/avatar/45/2648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Администратор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810" w:type="dxa"/>
                  <w:hideMark/>
                </w:tcPr>
                <w:p w:rsidR="005806A6" w:rsidRPr="005806A6" w:rsidRDefault="005806A6" w:rsidP="008C7DF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30"/>
                      <w:lang w:eastAsia="ru-RU"/>
                    </w:rPr>
                    <w:t>Золотой Град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hyperlink r:id="rId77" w:tgtFrame="_blank" w:tooltip="https://sites.google.com/site/skazkifeany/skazocnye-goroda/2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23"/>
                        <w:u w:val="single"/>
                        <w:lang w:eastAsia="ru-RU"/>
                      </w:rPr>
                      <w:t>Вход</w:t>
                    </w:r>
                    <w:proofErr w:type="gramStart"/>
                  </w:hyperlink>
                  <w:r>
                    <w:rPr>
                      <w:rFonts w:ascii="Verdana" w:eastAsia="Times New Roman" w:hAnsi="Verdana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4464844" cy="3571875"/>
                        <wp:effectExtent l="19050" t="0" r="0" b="0"/>
                        <wp:docPr id="168" name="Рисунок 168" descr="https://sites.google.com/site/skazkifeany/skazocnye-goroda/2/%D0%90%D0%BB%D0%B5%D0%BA%D1%81%D0%B0%D0%BD%D0%B4%D1%80_%D0%91%D0%BE%D1%80%D0%B8%D1%81%D0%BE%D0%B2%D0%B8%D1%87_%D0%A3%D0%B3%D0%BB%D0%B0%D0%BD%D0%BE%D0%B2_03.png?attredirects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 descr="https://sites.google.com/site/skazkifeany/skazocnye-goroda/2/%D0%90%D0%BB%D0%B5%D0%BA%D1%81%D0%B0%D0%BD%D0%B4%D1%80_%D0%91%D0%BE%D1%80%D0%B8%D1%81%D0%BE%D0%B2%D0%B8%D1%87_%D0%A3%D0%B3%D0%BB%D0%B0%D0%BD%D0%BE%D0%B2_03.png?attredirects=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844" cy="3571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ак за темными горами, да за синими долами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Город сказок золотой с позолоченной стеной.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 xml:space="preserve">Не идут 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ко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 xml:space="preserve"> граду гости,  не стучат в ворота трости,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Даже лай собак не слышен,  не взлетают птицы с крыши...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Не гудит народ на рынке,  молоко не льется в крынки,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Тихо в граде день и ночь, будто некому помочь...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Но куда девались люди, позабывшие о чуде?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Спят в домах, а в граде пусто, спят сто лет, - гласит изустно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Легендарная молва, и легенда не нова...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Заросли дороги в град, лес дремучий встал у врат,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Но забвение… беззвучно, тишина благополучна...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Говорят, что этот город миру очень, очень дорог,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Что о нем слагают сказки, как о чуде и подсказке...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Кто найдет туда дорогу и пробудит понемногу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сех, кто спит во граде том, - станет царствовать потом,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И прославится на веки, как надежда человека!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Ведь на самом деле там сказки светят по утрам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 xml:space="preserve">Тем, кто с солнышком 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встаёт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 xml:space="preserve"> и сиять не устаёт.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Галактический ковчег ускоряет  сказкам бег,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Те сквозь время улетают, а куда - никто не знает...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Но зачем - известно нам, к цели цельных голограмм.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Золотыми куполами, огнецветными домами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Славен город Золотой, заходи, коль ты живой!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В тишине его свеченья слышны мудрые реченья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Посвященных мудрецов - вечной памяти отцов.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 xml:space="preserve">Тут Аллах, Будда и Кришна, Заратустра,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Атон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, Вишну...</w:t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color w:val="783F04"/>
                      <w:sz w:val="23"/>
                      <w:lang w:eastAsia="ru-RU"/>
                    </w:rPr>
                    <w:t>Всех имен не перечесть,  нам от них благая весть.</w:t>
                  </w:r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220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825C69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810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79" w:history="1">
                    <w:proofErr w:type="spellStart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andre</w:t>
                    </w:r>
                    <w:proofErr w:type="spellEnd"/>
                  </w:hyperlink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Среда, 2017-09-13, 1:20 PM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14" w:name="99942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16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14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2077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52500" cy="952500"/>
                        <wp:effectExtent l="19050" t="0" r="0" b="0"/>
                        <wp:docPr id="175" name="Рисунок 175" descr="http://kovcheg.ucoz.ru/ava/ava1/avatar-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5" descr="http://kovcheg.ucoz.ru/ava/ava1/avatar-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Участник Ковчега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176" name="Рисунок 176" descr="http://src.ucoz.ru/img/fr/mod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6" descr="http://src.ucoz.ru/img/fr/mod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Модераторы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23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Замечания: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hyperlink r:id="rId80" w:tooltip="Смотреть историю замечаний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18"/>
                        <w:u w:val="single"/>
                        <w:lang w:eastAsia="ru-RU"/>
                      </w:rPr>
                      <w:t>0%</w:t>
                    </w:r>
                  </w:hyperlink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 </w:t>
                  </w:r>
                  <w:hyperlink r:id="rId81" w:tooltip="Изменить уровень замечаний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18"/>
                        <w:u w:val="single"/>
                        <w:lang w:eastAsia="ru-RU"/>
                      </w:rPr>
                      <w:t>±</w:t>
                    </w:r>
                  </w:hyperlink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6953" w:type="dxa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Спасибо за ключик в Золотой Град. Побывал... Я  редко пишу,  как бы входя в поток,  просто записывая, что идёт само. Тот самый редкий случай, когда решил немножко поэкспериментировать.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Падает снег.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Обнажённая даль.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Я не дойду?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Сквозь чехарду,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сквозь суету -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алые лепестки.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Кто Ты, бросающий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Розы?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Я не устал.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Я ещё вижу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кипенье морей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блюдечке с молоком.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Падает снег.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Алые лепестки роз.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Золотые круги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слепят путника,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забредшего в мир иной...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Зелёные волны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синие чаши теперь - твои!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Сгущённое молоко,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Мёд, смола и янтарь.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Жаркая хвоя сосен,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Чёрный бархат -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Дар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Её, сверкающей в океане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Неведомых материков.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хрустальном храме,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Из-под полога  облаков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Маятники часов,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Кукушки оповестили лес: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Ключики хранятся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под половичком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из пушистого мха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доме, с белым дымком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до небес.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Не бойся снега,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снег - эхо падающей воды...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Открой дверь -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ты!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lastRenderedPageBreak/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А это просто экспромт, 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правда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примерно годичной давности: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Дышите небом с облаками,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Дышите детскими руками,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Дышите миром без границ,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Где Млечный путь в глазах разлился,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Где столько звуков, красок, лиц...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Вот путник мой остановился...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Вздохнул. Заплакал.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Обнял всё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Душевным словом, просто - сердцем...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 тех самых пор открыта дверца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заветный город для него.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2077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82" w:history="1"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Танец</w:t>
                    </w:r>
                  </w:hyperlink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Суббота, 2017-09-16, 11:05 AM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15" w:name="100041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17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15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2077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52500" cy="952500"/>
                        <wp:effectExtent l="19050" t="0" r="0" b="0"/>
                        <wp:docPr id="185" name="Рисунок 185" descr="http://kovcheg.ucoz.ru/avatar/45/2648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5" descr="http://kovcheg.ucoz.ru/avatar/45/2648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Администратор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186" name="Рисунок 186" descr="http://src.ucoz.ru/img/fr/admi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http://src.ucoz.ru/img/fr/admi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Администраторы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2186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0000FF"/>
                      <w:sz w:val="18"/>
                      <w:lang w:eastAsia="ru-RU"/>
                    </w:rPr>
                    <w:t>Online</w:t>
                  </w:r>
                  <w:proofErr w:type="spellEnd"/>
                </w:p>
              </w:tc>
              <w:tc>
                <w:tcPr>
                  <w:tcW w:w="6953" w:type="dxa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5806A6">
                    <w:rPr>
                      <w:rFonts w:ascii="Verdana" w:eastAsia="Times New Roman" w:hAnsi="Verdana" w:cs="Times New Roman"/>
                      <w:b/>
                      <w:bCs/>
                      <w:sz w:val="23"/>
                      <w:lang w:eastAsia="ru-RU"/>
                    </w:rPr>
                    <w:t>andre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,  благодарю за чудесные образы!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952500" cy="942975"/>
                        <wp:effectExtent l="19050" t="0" r="0" b="0"/>
                        <wp:docPr id="187" name="Рисунок 187" descr="http://kovcheg.ucoz.ru/sml/flower_1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7" descr="http://kovcheg.ucoz.ru/sml/flower_1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b/>
                      <w:bCs/>
                      <w:sz w:val="14"/>
                      <w:szCs w:val="14"/>
                      <w:lang w:eastAsia="ru-RU"/>
                    </w:rPr>
                    <w:t>Цитата</w:t>
                  </w:r>
                </w:p>
                <w:p w:rsidR="005806A6" w:rsidRPr="005806A6" w:rsidRDefault="005806A6" w:rsidP="00456B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. Тот самый редкий случай, когда решил немножко поэкспериментировать.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Падает снег.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Обнажённая даль.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Я не дойду?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Сквозь чехарду,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сквозь суету -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алые лепестки.</w:t>
                  </w:r>
                </w:p>
                <w:p w:rsidR="005806A6" w:rsidRPr="005806A6" w:rsidRDefault="005806A6" w:rsidP="001A4779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Тайна - неиссякаемый родник многообразия творчества… в бесконечности временных пространств вариантов реальности.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тайна аромата умолчанья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ворит души волшебное звучанье.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Древнейшие века перетекают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мгновения и заново ваяют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Великих душ структуры совершенства,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Несущих истин терпкое блаженство.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«Не сущие» несут… с игрою слов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суть и сущность, верность и любовь.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О, миг блаженный, временем творимый,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Свивающий спирали серпантина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Всезвёздных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рукавов нерукотворных,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lastRenderedPageBreak/>
                    <w:t>Явившихся веселием проворных,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Танцующих в садах душевных - Муз,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То рондо прозвучит, то нежный блюз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ак вод прибрежных мерное звучанье,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земных пределах – эхом и мечтаньем…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И красная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полосочка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заката,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чёрный купол звёздного стаккато…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мрак ночи неведомой и бой,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Что в двойственности мы ведём с собой…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утренняя песня пастушка,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гомон птиц, и крики петушка,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мотыльки Загадочного леса,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ветерок задиристый повеса,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влажные от рос небесных травы,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Наполненные трелями дубравы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писк полёвки, и цикады звон,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Охватывающий со всех сторон…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Цветущих трав пьянящая волна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Как льющийся в фиал поток вина,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Хоть виночерпий нынче и не смел,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Улыбку прячет маг чудесных дел...</w:t>
                  </w:r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2077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84" w:history="1">
                    <w:proofErr w:type="spellStart"/>
                    <w:proofErr w:type="gramStart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M</w:t>
                    </w:r>
                    <w:proofErr w:type="gramEnd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гновениЯ</w:t>
                    </w:r>
                    <w:proofErr w:type="spellEnd"/>
                  </w:hyperlink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Четверг, 2017-09-21, 6:39 PM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16" w:name="100187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18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16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2077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42975" cy="876300"/>
                        <wp:effectExtent l="19050" t="0" r="9525" b="0"/>
                        <wp:docPr id="194" name="Рисунок 194" descr="http://kovcheg.ucoz.ru/avatar/81/0818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4" descr="http://kovcheg.ucoz.ru/avatar/81/0818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Ковчег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195" name="Рисунок 195" descr="http://src.ucoz.ru/img/fr/admi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5" descr="http://src.ucoz.ru/img/fr/admi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Администраторы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13114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6953" w:type="dxa"/>
                  <w:hideMark/>
                </w:tcPr>
                <w:p w:rsidR="005806A6" w:rsidRPr="005806A6" w:rsidRDefault="005806A6" w:rsidP="00456BFA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4D6D91"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3619500" cy="1409700"/>
                        <wp:effectExtent l="19050" t="0" r="0" b="0"/>
                        <wp:docPr id="196" name="Рисунок 196" descr="http://www.playcast.ru/uploads/pl/2009/6/23/pl_895754.not.png">
                          <a:hlinkClick xmlns:a="http://schemas.openxmlformats.org/drawingml/2006/main" r:id="rId85" tgtFrame="&quot;_blank&quot;" tooltip="&quot;http://www.playcast.ru/view/895754/fe9fc8b746d5fb2db3f2da81b54969cec84afbd7pl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6" descr="http://www.playcast.ru/uploads/pl/2009/6/23/pl_895754.not.png">
                                  <a:hlinkClick r:id="rId85" tgtFrame="&quot;_blank&quot;" tooltip="&quot;http://www.playcast.ru/view/895754/fe9fc8b746d5fb2db3f2da81b54969cec84afbd7pl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b/>
                      <w:bCs/>
                      <w:sz w:val="14"/>
                      <w:szCs w:val="14"/>
                      <w:lang w:eastAsia="ru-RU"/>
                    </w:rPr>
                    <w:t>Цитата</w:t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andre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(</w:t>
                  </w:r>
                  <w:r>
                    <w:rPr>
                      <w:rFonts w:ascii="Verdana" w:eastAsia="Times New Roman" w:hAnsi="Verdana" w:cs="Times New Roman"/>
                      <w:noProof/>
                      <w:color w:val="4D6D91"/>
                      <w:sz w:val="14"/>
                      <w:szCs w:val="14"/>
                      <w:lang w:eastAsia="ru-RU"/>
                    </w:rPr>
                    <w:drawing>
                      <wp:inline distT="0" distB="0" distL="0" distR="0">
                        <wp:extent cx="171450" cy="85725"/>
                        <wp:effectExtent l="0" t="0" r="0" b="0"/>
                        <wp:docPr id="197" name="Рисунок 197" descr="http://kovcheg.ucoz.ru/.s/img/fr/ic/7/lastpost.gif">
                          <a:hlinkClick xmlns:a="http://schemas.openxmlformats.org/drawingml/2006/main" r:id="rId8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7" descr="http://kovcheg.ucoz.ru/.s/img/fr/ic/7/lastpost.gif">
                                  <a:hlinkClick r:id="rId8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)</w:t>
                  </w:r>
                </w:p>
                <w:p w:rsidR="005806A6" w:rsidRPr="005806A6" w:rsidRDefault="005806A6" w:rsidP="00456B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Не бойся снега,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снег - эхо падающей воды...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Открой дверь -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ты!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Искомая… то в тайных лабиринтах,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то в вещих письменах, а то зарницей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мелькнёт очами, снова затаится…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чуть дышит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полумасках пилигримов,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тех странников пути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до цели мира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…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 как, скажите, как её найти?</w:t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2A2925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pict>
                      <v:rect id="_x0000_i1043" style="width:112.5pt;height:.75pt" o:hrpct="0" o:hralign="center" o:hrstd="t" o:hrnoshade="t" o:hr="t" fillcolor="#597798" stroked="f"/>
                    </w:pict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hyperlink r:id="rId88" w:tgtFrame="_blank" w:history="1">
                    <w:r w:rsidR="005806A6" w:rsidRPr="005806A6">
                      <w:rPr>
                        <w:rFonts w:ascii="Verdana" w:eastAsia="Times New Roman" w:hAnsi="Verdana" w:cs="Times New Roman"/>
                        <w:color w:val="4D6D91"/>
                        <w:sz w:val="14"/>
                        <w:u w:val="single"/>
                        <w:lang w:eastAsia="ru-RU"/>
                      </w:rPr>
                      <w:t>Сфера сказочных ссылок</w:t>
                    </w:r>
                  </w:hyperlink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2077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89" w:history="1">
                    <w:proofErr w:type="spellStart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andre</w:t>
                    </w:r>
                    <w:proofErr w:type="spellEnd"/>
                  </w:hyperlink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Воскресенье, 2017-09-24, 11:34 AM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17" w:name="100240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19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17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2077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952500" cy="952500"/>
                        <wp:effectExtent l="19050" t="0" r="0" b="0"/>
                        <wp:docPr id="207" name="Рисунок 207" descr="http://kovcheg.ucoz.ru/ava/ava1/avatar-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" descr="http://kovcheg.ucoz.ru/ava/ava1/avatar-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Участник Ковчега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208" name="Рисунок 208" descr="http://src.ucoz.ru/img/fr/mod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8" descr="http://src.ucoz.ru/img/fr/mod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Модераторы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23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Замечания: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hyperlink r:id="rId90" w:tooltip="Смотреть историю замечаний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18"/>
                        <w:u w:val="single"/>
                        <w:lang w:eastAsia="ru-RU"/>
                      </w:rPr>
                      <w:t>0%</w:t>
                    </w:r>
                  </w:hyperlink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 </w:t>
                  </w:r>
                  <w:hyperlink r:id="rId91" w:tooltip="Изменить уровень замечаний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18"/>
                        <w:u w:val="single"/>
                        <w:lang w:eastAsia="ru-RU"/>
                      </w:rPr>
                      <w:t>±</w:t>
                    </w:r>
                  </w:hyperlink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6953" w:type="dxa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Спасибо большое за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плейкаст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! Замечательная картина, замечательная музыка, замечательное исполнение, замечательные стихи.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Verdana"/>
                      <w:sz w:val="23"/>
                      <w:lang w:eastAsia="ru-RU"/>
                    </w:rPr>
                    <w:t>﻿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b/>
                      <w:bCs/>
                      <w:sz w:val="14"/>
                      <w:szCs w:val="14"/>
                      <w:lang w:eastAsia="ru-RU"/>
                    </w:rPr>
                    <w:t>Цитата</w:t>
                  </w:r>
                </w:p>
                <w:p w:rsidR="005806A6" w:rsidRPr="005806A6" w:rsidRDefault="005806A6" w:rsidP="00456B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Искомая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... то в тайных лабиринтах,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то в вещих письменах, а то зарницей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мелькнёт очами,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снова затаится...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чуть дышит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в полумасках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пилигримов,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тех странников пути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до цели мира...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Но как, скажите, как её найти?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proofErr w:type="spellStart"/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C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ложный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вопрос. Каждый отвечает на него по-своему. Но есть какие-то универсальные вещи, к которым мы во все времена стремимся - и средство для достижения цели, и сама цель. На эту тему мои очень давние стихи: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Пройдёт ненужная тревога.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Тот час, последний - он хорош;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Не там, а здесь готовят нож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поджидают у порога.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Я вижу - ржавый гвоздь в руке,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Венок в руке из перьев чёрных,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ждёт известий старый ворон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 окровавленном песке.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Часы пробили полночь. Знаю -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Клинок скользит в листве как тень.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 знаю так же  - завтра день,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не под силу, невозможно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становить его приход.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 тень клинка - всего лишь призрак,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я отбил его мечом,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мысль моя - мысль ни о чём.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___________________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будет день.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Цветы - тюльпаны.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будут солнечные дни.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в эти дни, смешно и странно,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Но 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всё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же встретятся они.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lastRenderedPageBreak/>
                    <w:t>Забавен мир наш, и печален.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Шутил, должно быть, Бог, когда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Он создавал незримо-зримым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аш мир в Заветные года.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А мы придумали измены,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в книгах сделали подмен -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Себе поставили дилемму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Несуществующих проблем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Добра и зла...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Как много силы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ожгли мы в спорах меж собой.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И, даже уходя в могилу,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Не вняли истине простой: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Добро и зло - 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неразделимы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 чтобы их соединить,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Должна Любовь поднять над ними,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Влюблённые должны - любить.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Нет. В нашем грустном скорбном доме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сё начинается в крови.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мы все песни помним, кроме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Великих песен о Любви.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__________________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 снова ночь... И вновь тревога.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Луна зовёт меня к себе,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Но там, у лунного порога,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Опять удар готовят мне.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меч из ножен осторожно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Я достаю...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Мелькнула тень!..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Постойте, это невозможно!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Я точно знаю - невозможно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остановить...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Да будет день.</w:t>
                  </w:r>
                </w:p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2A2925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pict>
                      <v:rect id="_x0000_i1044" style="width:112.5pt;height:.75pt" o:hrpct="0" o:hralign="center" o:hrstd="t" o:hrnoshade="t" o:hr="t" fillcolor="#597798" stroked="f"/>
                    </w:pic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 xml:space="preserve">Сегодня выехал в 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Юе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, а прибыл туда давно.</w:t>
                  </w:r>
                </w:p>
              </w:tc>
            </w:tr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2077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rHeight w:val="45"/>
          <w:tblCellSpacing w:w="7" w:type="dxa"/>
        </w:trPr>
        <w:tc>
          <w:tcPr>
            <w:tcW w:w="9072" w:type="dxa"/>
            <w:shd w:val="clear" w:color="auto" w:fill="8394B2"/>
            <w:vAlign w:val="center"/>
            <w:hideMark/>
          </w:tcPr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4"/>
                <w:szCs w:val="18"/>
                <w:lang w:eastAsia="ru-RU"/>
              </w:rPr>
            </w:pPr>
          </w:p>
        </w:tc>
      </w:tr>
      <w:tr w:rsidR="005806A6" w:rsidRPr="005806A6" w:rsidTr="00657A50">
        <w:trPr>
          <w:tblCellSpacing w:w="7" w:type="dxa"/>
        </w:trPr>
        <w:tc>
          <w:tcPr>
            <w:tcW w:w="9072" w:type="dxa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098"/>
              <w:gridCol w:w="6974"/>
            </w:tblGrid>
            <w:tr w:rsidR="005806A6" w:rsidRPr="005806A6" w:rsidTr="00657A50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:rsidR="005806A6" w:rsidRPr="005806A6" w:rsidRDefault="002A2925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hyperlink r:id="rId92" w:history="1">
                    <w:proofErr w:type="spellStart"/>
                    <w:proofErr w:type="gramStart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M</w:t>
                    </w:r>
                    <w:proofErr w:type="gramEnd"/>
                    <w:r w:rsidR="005806A6" w:rsidRPr="005806A6">
                      <w:rPr>
                        <w:rFonts w:ascii="Verdana" w:eastAsia="Times New Roman" w:hAnsi="Verdana" w:cs="Times New Roman"/>
                        <w:b/>
                        <w:bCs/>
                        <w:color w:val="4D6D91"/>
                        <w:sz w:val="18"/>
                        <w:u w:val="single"/>
                        <w:lang w:eastAsia="ru-RU"/>
                      </w:rPr>
                      <w:t>гновениЯ</w:t>
                    </w:r>
                    <w:proofErr w:type="spellEnd"/>
                  </w:hyperlink>
                </w:p>
              </w:tc>
              <w:tc>
                <w:tcPr>
                  <w:tcW w:w="6953" w:type="dxa"/>
                  <w:shd w:val="clear" w:color="auto" w:fill="D1DCEB"/>
                  <w:vAlign w:val="center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Дата: Вторник, 2017-09-26, 8:24 PM | Сообщение #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bookmarkStart w:id="18" w:name="100292"/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begin"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instrText xml:space="preserve"> HYPERLINK "javascript://" </w:instrTex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separate"/>
                  </w:r>
                  <w:r w:rsidRPr="005806A6">
                    <w:rPr>
                      <w:rFonts w:ascii="Verdana" w:eastAsia="Times New Roman" w:hAnsi="Verdana" w:cs="Times New Roman"/>
                      <w:color w:val="4D6D91"/>
                      <w:sz w:val="18"/>
                      <w:u w:val="single"/>
                      <w:lang w:eastAsia="ru-RU"/>
                    </w:rPr>
                    <w:t>20</w:t>
                  </w:r>
                  <w:r w:rsidR="002A2925"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fldChar w:fldCharType="end"/>
                  </w:r>
                  <w:bookmarkEnd w:id="18"/>
                </w:p>
              </w:tc>
            </w:tr>
            <w:tr w:rsidR="005806A6" w:rsidRPr="005806A6" w:rsidTr="00657A50">
              <w:trPr>
                <w:tblCellSpacing w:w="7" w:type="dxa"/>
              </w:trPr>
              <w:tc>
                <w:tcPr>
                  <w:tcW w:w="2077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>
                        <wp:extent cx="942975" cy="876300"/>
                        <wp:effectExtent l="19050" t="0" r="9525" b="0"/>
                        <wp:docPr id="217" name="Рисунок 217" descr="http://kovcheg.ucoz.ru/avatar/81/0818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7" descr="http://kovcheg.ucoz.ru/avatar/81/0818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Ковчег</w:t>
                  </w:r>
                </w:p>
                <w:p w:rsidR="005806A6" w:rsidRPr="005806A6" w:rsidRDefault="005806A6" w:rsidP="00456BFA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3825" cy="152400"/>
                        <wp:effectExtent l="19050" t="0" r="9525" b="0"/>
                        <wp:docPr id="218" name="Рисунок 218" descr="http://src.ucoz.ru/img/fr/admi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8" descr="http://src.ucoz.ru/img/fr/admi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Группа: Администраторы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Сообщений: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13114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Статус: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color w:val="FF0000"/>
                      <w:sz w:val="18"/>
                      <w:lang w:eastAsia="ru-RU"/>
                    </w:rPr>
                    <w:t>Offline</w:t>
                  </w:r>
                  <w:proofErr w:type="spellEnd"/>
                </w:p>
              </w:tc>
              <w:tc>
                <w:tcPr>
                  <w:tcW w:w="6953" w:type="dxa"/>
                  <w:hideMark/>
                </w:tcPr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b/>
                      <w:bCs/>
                      <w:sz w:val="14"/>
                      <w:szCs w:val="14"/>
                      <w:lang w:eastAsia="ru-RU"/>
                    </w:rPr>
                    <w:t>Цитата</w:t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andre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(</w:t>
                  </w:r>
                  <w:r>
                    <w:rPr>
                      <w:rFonts w:ascii="Verdana" w:eastAsia="Times New Roman" w:hAnsi="Verdana" w:cs="Times New Roman"/>
                      <w:noProof/>
                      <w:color w:val="4D6D91"/>
                      <w:sz w:val="14"/>
                      <w:szCs w:val="14"/>
                      <w:lang w:eastAsia="ru-RU"/>
                    </w:rPr>
                    <w:drawing>
                      <wp:inline distT="0" distB="0" distL="0" distR="0">
                        <wp:extent cx="171450" cy="85725"/>
                        <wp:effectExtent l="0" t="0" r="0" b="0"/>
                        <wp:docPr id="219" name="Рисунок 219" descr="http://kovcheg.ucoz.ru/.s/img/fr/ic/7/lastpost.gif">
                          <a:hlinkClick xmlns:a="http://schemas.openxmlformats.org/drawingml/2006/main" r:id="rId9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9" descr="http://kovcheg.ucoz.ru/.s/img/fr/ic/7/lastpost.gif">
                                  <a:hlinkClick r:id="rId9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)</w:t>
                  </w:r>
                </w:p>
                <w:p w:rsidR="005806A6" w:rsidRPr="005806A6" w:rsidRDefault="005806A6" w:rsidP="00456B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А мы придумали измены,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И в книгах сделали подмен -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Себе поставили дилемму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Несуществующих проблем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Добра и зла...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Как много силы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С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ожгли мы в спорах меж собой.</w:t>
                  </w:r>
                </w:p>
                <w:p w:rsidR="005806A6" w:rsidRPr="005806A6" w:rsidRDefault="005806A6" w:rsidP="00456BFA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color w:val="4D6D91"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3619500" cy="1409700"/>
                        <wp:effectExtent l="19050" t="0" r="0" b="0"/>
                        <wp:docPr id="220" name="Рисунок 220" descr="http://www.playcast.ru/uploads/pl/2015/1/27/pl_7288897.not.png">
                          <a:hlinkClick xmlns:a="http://schemas.openxmlformats.org/drawingml/2006/main" r:id="rId94" tgtFrame="&quot;_blank&quot;" tooltip="&quot;http://www.playcast.ru/view/7288897/0e6aa91d66219b669d412aa42db9f0f145c725acpl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0" descr="http://www.playcast.ru/uploads/pl/2015/1/27/pl_7288897.not.png">
                                  <a:hlinkClick r:id="rId94" tgtFrame="&quot;_blank&quot;" tooltip="&quot;http://www.playcast.ru/view/7288897/0e6aa91d66219b669d412aa42db9f0f145c725acpl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Восславь поющее мгновенье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Скользящих в бездну тысяч лет,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колокольных звонов пенье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рими душою, о, поэт,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Судьбой дарованные ритмы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Преумножай вне всяких мер,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прекратятся жизни битвы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Гармонией небесных сфер.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Твои труды не для награды,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Для расширения души,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Вместившей песнь любви услады,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Что скрыта слуху, зов тиши...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Приди, о, день великолепья,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Творящий светом вечный ток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Души движения в соцветьях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Таланта, где поёт исток.</w:t>
                  </w:r>
                </w:p>
                <w:p w:rsidR="005806A6" w:rsidRPr="005806A6" w:rsidRDefault="005806A6" w:rsidP="00456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b/>
                      <w:bCs/>
                      <w:sz w:val="14"/>
                      <w:szCs w:val="14"/>
                      <w:lang w:eastAsia="ru-RU"/>
                    </w:rPr>
                    <w:t>Цитата</w:t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 </w:t>
                  </w:r>
                  <w:proofErr w:type="spellStart"/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andre</w:t>
                  </w:r>
                  <w:proofErr w:type="spellEnd"/>
                  <w:r w:rsidRPr="005806A6">
                    <w:rPr>
                      <w:rFonts w:ascii="Verdana" w:eastAsia="Times New Roman" w:hAnsi="Verdana" w:cs="Times New Roman"/>
                      <w:sz w:val="14"/>
                      <w:lang w:eastAsia="ru-RU"/>
                    </w:rPr>
                    <w:t> </w:t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(</w:t>
                  </w:r>
                  <w:r>
                    <w:rPr>
                      <w:rFonts w:ascii="Verdana" w:eastAsia="Times New Roman" w:hAnsi="Verdana" w:cs="Times New Roman"/>
                      <w:noProof/>
                      <w:color w:val="4D6D91"/>
                      <w:sz w:val="14"/>
                      <w:szCs w:val="14"/>
                      <w:lang w:eastAsia="ru-RU"/>
                    </w:rPr>
                    <w:drawing>
                      <wp:inline distT="0" distB="0" distL="0" distR="0">
                        <wp:extent cx="171450" cy="85725"/>
                        <wp:effectExtent l="0" t="0" r="0" b="0"/>
                        <wp:docPr id="221" name="Рисунок 221" descr="http://kovcheg.ucoz.ru/.s/img/fr/ic/7/lastpost.gif">
                          <a:hlinkClick xmlns:a="http://schemas.openxmlformats.org/drawingml/2006/main" r:id="rId9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1" descr="http://kovcheg.ucoz.ru/.s/img/fr/ic/7/lastpost.gif">
                                  <a:hlinkClick r:id="rId9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06A6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)</w:t>
                  </w:r>
                </w:p>
                <w:p w:rsidR="005806A6" w:rsidRPr="005806A6" w:rsidRDefault="005806A6" w:rsidP="00456B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И меч из ножен осторожно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Я достаю...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Мелькнула тень!..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Постойте, это невозможно!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Я точно знаю - невозможно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остановить...</w:t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  <w:t>Да будет день.</w:t>
                  </w:r>
                </w:p>
                <w:p w:rsidR="005806A6" w:rsidRPr="005806A6" w:rsidRDefault="005806A6" w:rsidP="00892CAC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</w:pP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6"/>
                      <w:lang w:eastAsia="ru-RU"/>
                    </w:rPr>
                    <w:t>Алмаз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Я стала музой, будучи творцом…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Творцом я стала, музу упреждая,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Весь мир 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стоял Алмазом пред лицом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Судьбы моей,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lastRenderedPageBreak/>
                    <w:t>Вселенную рождая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Катились по щеке хрустальной слёзы,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Бриллиантами сияя на лице,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образы миров роняли грозы,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Пространства раздвигая на конце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Стрелы, летящей Истиной в Мгновенье.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каждый взрыв – рождение времён!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Из пульса междузвёздного творенья –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Потоки лет…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 странствия племён…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Веками устилали ширь пространства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Богини и мифические дива,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Во тьме искристой бархатного царства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Д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рожали точки звёздные ревниво…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Живая ткань миров околдовала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Сознание моё и гимном звучным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 полон взяла – на Землю я упала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Рождённою былинкой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Сил могучих.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Забвение… затмение</w:t>
                  </w:r>
                  <w:proofErr w:type="gramStart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…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И</w:t>
                  </w:r>
                  <w:proofErr w:type="gramEnd"/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 xml:space="preserve"> бездна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Вдруг чёрной ночью стала для меня,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Так вдох был первым сделан. 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Неизвестно,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lang w:eastAsia="ru-RU"/>
                    </w:rPr>
                    <w:t>Зачем меня звала, ждала Земля…</w:t>
                  </w:r>
                  <w:r w:rsidRPr="005806A6">
                    <w:rPr>
                      <w:rFonts w:ascii="Verdana" w:eastAsia="Times New Roman" w:hAnsi="Verdana" w:cs="Times New Roman"/>
                      <w:sz w:val="23"/>
                      <w:szCs w:val="23"/>
                      <w:lang w:eastAsia="ru-RU"/>
                    </w:rPr>
                    <w:br/>
                  </w:r>
                  <w:hyperlink r:id="rId96" w:tgtFrame="_blank" w:tooltip="http://sseas7.narod.ru/202.htm" w:history="1">
                    <w:r w:rsidRPr="005806A6">
                      <w:rPr>
                        <w:rFonts w:ascii="Verdana" w:eastAsia="Times New Roman" w:hAnsi="Verdana" w:cs="Times New Roman"/>
                        <w:color w:val="4D6D91"/>
                        <w:sz w:val="23"/>
                        <w:u w:val="single"/>
                        <w:lang w:eastAsia="ru-RU"/>
                      </w:rPr>
                      <w:t>http://sseas7.narod.ru/202.htm</w:t>
                    </w:r>
                  </w:hyperlink>
                </w:p>
              </w:tc>
            </w:tr>
          </w:tbl>
          <w:p w:rsidR="005806A6" w:rsidRPr="005806A6" w:rsidRDefault="005806A6" w:rsidP="00456B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</w:tr>
    </w:tbl>
    <w:p w:rsidR="00D22F93" w:rsidRDefault="00D22F93" w:rsidP="00456BFA">
      <w:pPr>
        <w:spacing w:line="240" w:lineRule="auto"/>
        <w:jc w:val="center"/>
      </w:pPr>
    </w:p>
    <w:p w:rsidR="00456BFA" w:rsidRDefault="00456BFA">
      <w:pPr>
        <w:rPr>
          <w:b/>
        </w:rPr>
      </w:pPr>
      <w:r>
        <w:rPr>
          <w:b/>
        </w:rPr>
        <w:br w:type="page"/>
      </w:r>
    </w:p>
    <w:p w:rsidR="00892CAC" w:rsidRPr="00825C69" w:rsidRDefault="00892CAC" w:rsidP="00456BFA">
      <w:pPr>
        <w:spacing w:after="0" w:line="240" w:lineRule="auto"/>
        <w:jc w:val="center"/>
        <w:rPr>
          <w:b/>
          <w:sz w:val="40"/>
          <w:szCs w:val="40"/>
        </w:rPr>
      </w:pPr>
      <w:r w:rsidRPr="00825C69">
        <w:rPr>
          <w:b/>
          <w:sz w:val="40"/>
          <w:szCs w:val="40"/>
        </w:rPr>
        <w:lastRenderedPageBreak/>
        <w:t>Часть 2</w:t>
      </w:r>
    </w:p>
    <w:p w:rsidR="00892CAC" w:rsidRDefault="00892CAC" w:rsidP="00456BFA">
      <w:pPr>
        <w:spacing w:after="0" w:line="240" w:lineRule="auto"/>
        <w:jc w:val="center"/>
        <w:rPr>
          <w:b/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b/>
          <w:sz w:val="28"/>
          <w:szCs w:val="28"/>
        </w:rPr>
      </w:pPr>
      <w:r w:rsidRPr="00892CAC">
        <w:rPr>
          <w:b/>
          <w:sz w:val="28"/>
          <w:szCs w:val="28"/>
        </w:rPr>
        <w:t>Дата: Воскресенье, 2017-10-01, 3:42 PM | Сообщение # 21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proofErr w:type="spellStart"/>
      <w:r w:rsidRPr="00892CAC">
        <w:rPr>
          <w:b/>
          <w:sz w:val="28"/>
          <w:szCs w:val="28"/>
        </w:rPr>
        <w:t>andre</w:t>
      </w:r>
      <w:proofErr w:type="spellEnd"/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Цитата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Забвение... затмение...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И бездна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Вдруг чёрной ночью стала для меня,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Так вдох был первым сделан.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Неизвестно,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Зачем меня звала, ждала Земля...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Царевна-Лебедь улетает...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Тот край не знает звон мечей,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Несправедливости не знает,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Не знает рабства и страстей.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Тот край далёкий дышит - небом,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 нём отражаются моря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Иных Вселенных, белым снегом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Сияют краски алтаря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В высоком храме. Дивном - </w:t>
      </w:r>
      <w:proofErr w:type="gramStart"/>
      <w:r w:rsidRPr="00892CAC">
        <w:rPr>
          <w:sz w:val="28"/>
          <w:szCs w:val="28"/>
        </w:rPr>
        <w:t>храме</w:t>
      </w:r>
      <w:proofErr w:type="gramEnd"/>
      <w:r w:rsidRPr="00892CAC">
        <w:rPr>
          <w:sz w:val="28"/>
          <w:szCs w:val="28"/>
        </w:rPr>
        <w:t>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Который создан был в три дня,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В </w:t>
      </w:r>
      <w:proofErr w:type="gramStart"/>
      <w:r w:rsidRPr="00892CAC">
        <w:rPr>
          <w:sz w:val="28"/>
          <w:szCs w:val="28"/>
        </w:rPr>
        <w:t>котором</w:t>
      </w:r>
      <w:proofErr w:type="gramEnd"/>
      <w:r w:rsidRPr="00892CAC">
        <w:rPr>
          <w:sz w:val="28"/>
          <w:szCs w:val="28"/>
        </w:rPr>
        <w:t xml:space="preserve"> тихими словами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Благословляли в бой меня.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И </w:t>
      </w:r>
      <w:proofErr w:type="gramStart"/>
      <w:r w:rsidRPr="00892CAC">
        <w:rPr>
          <w:sz w:val="28"/>
          <w:szCs w:val="28"/>
        </w:rPr>
        <w:t>открывался</w:t>
      </w:r>
      <w:proofErr w:type="gramEnd"/>
      <w:r w:rsidRPr="00892CAC">
        <w:rPr>
          <w:sz w:val="28"/>
          <w:szCs w:val="28"/>
        </w:rPr>
        <w:t xml:space="preserve"> чист и светел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Наш путь на призрачной Земле.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нёс корабль Великий ветер,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воинов на корабле.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пробуждённые их битвой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Вдруг вспоминали на заре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Царевну-Лебедь, храм, молитвы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звёздный снег на алтаре.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proofErr w:type="gramStart"/>
      <w:r w:rsidRPr="00892CAC">
        <w:rPr>
          <w:b/>
          <w:sz w:val="28"/>
          <w:szCs w:val="28"/>
        </w:rPr>
        <w:t>M</w:t>
      </w:r>
      <w:proofErr w:type="gramEnd"/>
      <w:r w:rsidRPr="00892CAC">
        <w:rPr>
          <w:b/>
          <w:sz w:val="28"/>
          <w:szCs w:val="28"/>
        </w:rPr>
        <w:t>гновениЯ</w:t>
      </w:r>
      <w:proofErr w:type="spellEnd"/>
      <w:r w:rsidRPr="00892CAC">
        <w:rPr>
          <w:b/>
          <w:sz w:val="28"/>
          <w:szCs w:val="28"/>
        </w:rPr>
        <w:tab/>
      </w:r>
      <w:r w:rsidR="008C7DF2">
        <w:rPr>
          <w:b/>
          <w:sz w:val="28"/>
          <w:szCs w:val="28"/>
        </w:rPr>
        <w:t xml:space="preserve"> </w:t>
      </w:r>
      <w:r w:rsidRPr="00892CAC">
        <w:rPr>
          <w:b/>
          <w:sz w:val="28"/>
          <w:szCs w:val="28"/>
        </w:rPr>
        <w:t>Дата: Четверг, 2017-10-05, 12:42 PM | Сообщение # 22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Цитата </w:t>
      </w:r>
      <w:proofErr w:type="spellStart"/>
      <w:r w:rsidRPr="00892CAC">
        <w:rPr>
          <w:sz w:val="28"/>
          <w:szCs w:val="28"/>
        </w:rPr>
        <w:t>andre</w:t>
      </w:r>
      <w:proofErr w:type="spellEnd"/>
      <w:r w:rsidRPr="00892CAC">
        <w:rPr>
          <w:sz w:val="28"/>
          <w:szCs w:val="28"/>
        </w:rPr>
        <w:t xml:space="preserve"> ()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Тот край далёкий дышит - небом,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lastRenderedPageBreak/>
        <w:t>В нём отражаются моря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Иных Вселенных, белым снегом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Сияют краски алтаря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В высоком храме.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 xml:space="preserve">Дивном - </w:t>
      </w:r>
      <w:proofErr w:type="gramStart"/>
      <w:r w:rsidRPr="00892CAC">
        <w:rPr>
          <w:color w:val="244061" w:themeColor="accent1" w:themeShade="80"/>
          <w:sz w:val="28"/>
          <w:szCs w:val="28"/>
        </w:rPr>
        <w:t>храме</w:t>
      </w:r>
      <w:proofErr w:type="gramEnd"/>
      <w:r w:rsidRPr="00892CAC">
        <w:rPr>
          <w:color w:val="244061" w:themeColor="accent1" w:themeShade="80"/>
          <w:sz w:val="28"/>
          <w:szCs w:val="28"/>
        </w:rPr>
        <w:t>,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Который создан был в три дня,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 xml:space="preserve">В </w:t>
      </w:r>
      <w:proofErr w:type="gramStart"/>
      <w:r w:rsidRPr="00892CAC">
        <w:rPr>
          <w:color w:val="244061" w:themeColor="accent1" w:themeShade="80"/>
          <w:sz w:val="28"/>
          <w:szCs w:val="28"/>
        </w:rPr>
        <w:t>котором</w:t>
      </w:r>
      <w:proofErr w:type="gramEnd"/>
      <w:r w:rsidRPr="00892CAC">
        <w:rPr>
          <w:color w:val="244061" w:themeColor="accent1" w:themeShade="80"/>
          <w:sz w:val="28"/>
          <w:szCs w:val="28"/>
        </w:rPr>
        <w:t xml:space="preserve"> тихими словами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Благословляли в бой меня.</w:t>
      </w:r>
    </w:p>
    <w:p w:rsidR="00456BFA" w:rsidRPr="00892CAC" w:rsidRDefault="00456BFA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C7DF2" w:rsidRDefault="005806A6" w:rsidP="00456BFA">
      <w:pPr>
        <w:spacing w:line="240" w:lineRule="auto"/>
        <w:jc w:val="center"/>
        <w:rPr>
          <w:b/>
          <w:sz w:val="28"/>
          <w:szCs w:val="28"/>
        </w:rPr>
      </w:pPr>
      <w:r w:rsidRPr="008C7DF2">
        <w:rPr>
          <w:b/>
          <w:sz w:val="28"/>
          <w:szCs w:val="28"/>
        </w:rPr>
        <w:t>СКАЗ О ХРАМЕ</w:t>
      </w:r>
    </w:p>
    <w:p w:rsidR="005806A6" w:rsidRPr="00892CAC" w:rsidRDefault="005806A6" w:rsidP="00825C69">
      <w:pPr>
        <w:spacing w:line="240" w:lineRule="auto"/>
        <w:ind w:firstLine="708"/>
        <w:jc w:val="both"/>
        <w:rPr>
          <w:sz w:val="28"/>
          <w:szCs w:val="28"/>
        </w:rPr>
      </w:pPr>
      <w:r w:rsidRPr="00892CAC">
        <w:rPr>
          <w:sz w:val="28"/>
          <w:szCs w:val="28"/>
        </w:rPr>
        <w:t xml:space="preserve">В некотором царстве умелым мастером был построен храм. Стоял он на высокой скале, с которой открывался вид на сотни километров вокруг и на тысячи вёрст в душе </w:t>
      </w:r>
      <w:proofErr w:type="gramStart"/>
      <w:r w:rsidRPr="00892CAC">
        <w:rPr>
          <w:sz w:val="28"/>
          <w:szCs w:val="28"/>
        </w:rPr>
        <w:t>смотрящего</w:t>
      </w:r>
      <w:proofErr w:type="gramEnd"/>
      <w:r w:rsidRPr="00892CAC">
        <w:rPr>
          <w:sz w:val="28"/>
          <w:szCs w:val="28"/>
        </w:rPr>
        <w:t xml:space="preserve">. Каким образом мастер в одиночку сумел выстроить его, никто не знал, но поговаривали, что помогали ему небесные силы, то ли божественные, то ли демонические. Доверчивые люди называли его магом, волшебником, завистливые колдуном, демоном, а сомневающиеся утверждали, что он попирающий традиционных Богов безумец, анархист. Никто не мог приблизиться к храму иначе, как оставив внизу все свои мирские дела и мысли, так как охраняла Храм и от непогоды, и от проходимцев невидимая стража. Все, кто побывал там, рассказывали совершенно разные истории об </w:t>
      </w:r>
      <w:proofErr w:type="gramStart"/>
      <w:r w:rsidRPr="00892CAC">
        <w:rPr>
          <w:sz w:val="28"/>
          <w:szCs w:val="28"/>
        </w:rPr>
        <w:t>увиденном</w:t>
      </w:r>
      <w:proofErr w:type="gramEnd"/>
      <w:r w:rsidRPr="00892CAC">
        <w:rPr>
          <w:sz w:val="28"/>
          <w:szCs w:val="28"/>
        </w:rPr>
        <w:t xml:space="preserve"> и услышанном, но единодушно признавали Храм волшебным творением. Храм исцелял больных, ободрял сомневающихся, а </w:t>
      </w:r>
      <w:proofErr w:type="gramStart"/>
      <w:r w:rsidRPr="00892CAC">
        <w:rPr>
          <w:sz w:val="28"/>
          <w:szCs w:val="28"/>
        </w:rPr>
        <w:t>чистосердечным</w:t>
      </w:r>
      <w:proofErr w:type="gramEnd"/>
      <w:r w:rsidRPr="00892CAC">
        <w:rPr>
          <w:sz w:val="28"/>
          <w:szCs w:val="28"/>
        </w:rPr>
        <w:t xml:space="preserve"> исполнял заветные желания. Но главное, что не укрывалось от любого взора, это его притягательная и загадочная сила. </w:t>
      </w:r>
      <w:proofErr w:type="gramStart"/>
      <w:r w:rsidRPr="00892CAC">
        <w:rPr>
          <w:sz w:val="28"/>
          <w:szCs w:val="28"/>
        </w:rPr>
        <w:t>Люди</w:t>
      </w:r>
      <w:proofErr w:type="gramEnd"/>
      <w:r w:rsidRPr="00892CAC">
        <w:rPr>
          <w:sz w:val="28"/>
          <w:szCs w:val="28"/>
        </w:rPr>
        <w:t xml:space="preserve"> знающие и понимающие значение подобных сооружений, рассказывали о Храме сказки детям, а те преисполнялись трепетного почитания неизвестной и манящей их сознание силе, наполняясь верой в то, что однажды Храм откроет им свои таинственные истории. Сказки о спящей царевне сменялись сказками о </w:t>
      </w:r>
      <w:proofErr w:type="spellStart"/>
      <w:r w:rsidRPr="00892CAC">
        <w:rPr>
          <w:sz w:val="28"/>
          <w:szCs w:val="28"/>
        </w:rPr>
        <w:t>Золотограде</w:t>
      </w:r>
      <w:proofErr w:type="spellEnd"/>
      <w:r w:rsidRPr="00892CAC">
        <w:rPr>
          <w:sz w:val="28"/>
          <w:szCs w:val="28"/>
        </w:rPr>
        <w:t xml:space="preserve">, в </w:t>
      </w:r>
      <w:proofErr w:type="gramStart"/>
      <w:r w:rsidRPr="00892CAC">
        <w:rPr>
          <w:sz w:val="28"/>
          <w:szCs w:val="28"/>
        </w:rPr>
        <w:t>который</w:t>
      </w:r>
      <w:proofErr w:type="gramEnd"/>
      <w:r w:rsidRPr="00892CAC">
        <w:rPr>
          <w:sz w:val="28"/>
          <w:szCs w:val="28"/>
        </w:rPr>
        <w:t xml:space="preserve"> можно войти лишь через тайные дверцы Храма</w:t>
      </w:r>
      <w:r w:rsidR="008C7DF2">
        <w:rPr>
          <w:sz w:val="28"/>
          <w:szCs w:val="28"/>
        </w:rPr>
        <w:t xml:space="preserve">. </w:t>
      </w:r>
      <w:r w:rsidRPr="00892CAC">
        <w:rPr>
          <w:sz w:val="28"/>
          <w:szCs w:val="28"/>
        </w:rPr>
        <w:t xml:space="preserve"> </w:t>
      </w:r>
      <w:r w:rsidR="008C7DF2">
        <w:rPr>
          <w:sz w:val="28"/>
          <w:szCs w:val="28"/>
        </w:rPr>
        <w:t>С</w:t>
      </w:r>
      <w:r w:rsidRPr="00892CAC">
        <w:rPr>
          <w:sz w:val="28"/>
          <w:szCs w:val="28"/>
        </w:rPr>
        <w:t xml:space="preserve">казки о скрытом времени перерастали в притчи о </w:t>
      </w:r>
      <w:proofErr w:type="spellStart"/>
      <w:r w:rsidRPr="00892CAC">
        <w:rPr>
          <w:sz w:val="28"/>
          <w:szCs w:val="28"/>
        </w:rPr>
        <w:t>межпространственных</w:t>
      </w:r>
      <w:proofErr w:type="spellEnd"/>
      <w:r w:rsidRPr="00892CAC">
        <w:rPr>
          <w:sz w:val="28"/>
          <w:szCs w:val="28"/>
        </w:rPr>
        <w:t xml:space="preserve"> мирах, сюжеты о храмовой вечной жизни никогда не устаревали, так как в них жила главная для каждого человека суть - подсказки космической души её малым проекциям в планетарных условиях жизни. Те молитвы, что улетали под купол Храма в небеса, не исчезали бесследно. Но... кто знает, что ждёт его завтра или через сто лет? Кто знает, как изменится место и природа знакомого с детства мира? Но оказывается</w:t>
      </w:r>
      <w:r w:rsidR="008C7DF2">
        <w:rPr>
          <w:sz w:val="28"/>
          <w:szCs w:val="28"/>
        </w:rPr>
        <w:t>,</w:t>
      </w:r>
      <w:r w:rsidRPr="00892CAC">
        <w:rPr>
          <w:sz w:val="28"/>
          <w:szCs w:val="28"/>
        </w:rPr>
        <w:t xml:space="preserve"> знание не исчерпывает всей полноты и красоты человеческого восприятия, а </w:t>
      </w:r>
      <w:proofErr w:type="spellStart"/>
      <w:r w:rsidRPr="00892CAC">
        <w:rPr>
          <w:sz w:val="28"/>
          <w:szCs w:val="28"/>
        </w:rPr>
        <w:t>внутрихрамовые</w:t>
      </w:r>
      <w:proofErr w:type="spellEnd"/>
      <w:r w:rsidRPr="00892CAC">
        <w:rPr>
          <w:sz w:val="28"/>
          <w:szCs w:val="28"/>
        </w:rPr>
        <w:t xml:space="preserve"> состояния открывают порталы к иным уровням восприятия мира.</w:t>
      </w:r>
    </w:p>
    <w:p w:rsidR="005806A6" w:rsidRPr="00892CAC" w:rsidRDefault="005806A6" w:rsidP="00456BFA">
      <w:pPr>
        <w:spacing w:line="240" w:lineRule="auto"/>
        <w:jc w:val="both"/>
        <w:rPr>
          <w:sz w:val="28"/>
          <w:szCs w:val="28"/>
        </w:rPr>
      </w:pPr>
      <w:r w:rsidRPr="00892CAC">
        <w:rPr>
          <w:sz w:val="28"/>
          <w:szCs w:val="28"/>
        </w:rPr>
        <w:lastRenderedPageBreak/>
        <w:t>Шло время, уплывали в неизвестность годы и века, а Храм Высокой Скалы оставался неизменным, будто бы не касались его ни смерчи, ураганы, ни разрушительная власть веков.</w:t>
      </w:r>
    </w:p>
    <w:p w:rsidR="005806A6" w:rsidRPr="00892CAC" w:rsidRDefault="005806A6" w:rsidP="00456BFA">
      <w:pPr>
        <w:spacing w:line="240" w:lineRule="auto"/>
        <w:jc w:val="both"/>
        <w:rPr>
          <w:sz w:val="28"/>
          <w:szCs w:val="28"/>
        </w:rPr>
      </w:pPr>
      <w:r w:rsidRPr="00892CAC">
        <w:rPr>
          <w:sz w:val="28"/>
          <w:szCs w:val="28"/>
        </w:rPr>
        <w:t>Внуки тех детей, которые видели своими глазами мастера, построившего Храм, рассказывали своим внукам старинные сказки о нём, и каждое поколение росло с верой в его волшебство и доступность для тех, кто сумеет постичь тайное в себе самом.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Пока существует загадка,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Пока тайна сроков зияет,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И строчка </w:t>
      </w:r>
      <w:proofErr w:type="gramStart"/>
      <w:r w:rsidRPr="00892CAC">
        <w:rPr>
          <w:sz w:val="28"/>
          <w:szCs w:val="28"/>
        </w:rPr>
        <w:t>ко</w:t>
      </w:r>
      <w:proofErr w:type="gramEnd"/>
      <w:r w:rsidRPr="00892CAC">
        <w:rPr>
          <w:sz w:val="28"/>
          <w:szCs w:val="28"/>
        </w:rPr>
        <w:t xml:space="preserve"> строчке украдкой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Спешит и... в сближении тает,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Пока синева выси ярка,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А море глубоко...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безмерно,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Пока ждёшь от жизни подарка,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А в башне вздыхает царевна,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тучи тяжёлые давят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Дожди на посевы мирские,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Пока существует мир </w:t>
      </w:r>
      <w:proofErr w:type="spellStart"/>
      <w:r w:rsidRPr="00892CAC">
        <w:rPr>
          <w:sz w:val="28"/>
          <w:szCs w:val="28"/>
        </w:rPr>
        <w:t>Прави</w:t>
      </w:r>
      <w:proofErr w:type="spellEnd"/>
      <w:r w:rsidRPr="00892CAC">
        <w:rPr>
          <w:sz w:val="28"/>
          <w:szCs w:val="28"/>
        </w:rPr>
        <w:t>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сказки звучат золотые,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солнце в колодце глубоком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Безвременно и неизменно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Свет дарит,</w:t>
      </w:r>
      <w:r w:rsidR="00825C69">
        <w:rPr>
          <w:sz w:val="28"/>
          <w:szCs w:val="28"/>
        </w:rPr>
        <w:t xml:space="preserve"> </w:t>
      </w:r>
      <w:r w:rsidRPr="00892CAC">
        <w:rPr>
          <w:sz w:val="28"/>
          <w:szCs w:val="28"/>
        </w:rPr>
        <w:t>как вечности Око,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Как суть бытия,</w:t>
      </w:r>
      <w:r w:rsidR="00825C69">
        <w:rPr>
          <w:sz w:val="28"/>
          <w:szCs w:val="28"/>
        </w:rPr>
        <w:t xml:space="preserve"> </w:t>
      </w:r>
      <w:r w:rsidRPr="00892CAC">
        <w:rPr>
          <w:sz w:val="28"/>
          <w:szCs w:val="28"/>
        </w:rPr>
        <w:t>вдохновенно...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Мир будет струиться,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играя,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Враждуя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жаждой великой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Иные миры порождая...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Загадками в гавани тихой...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Волшебное время надежды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Возводит в морях острова,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Незримые мыслям невежды,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Где Жизнь искромётно права!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Творцом не зовите идеи,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Природу земли и небес,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Но дух, что духовностью зреет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Сознанием дерзких чудес.</w:t>
      </w:r>
    </w:p>
    <w:p w:rsidR="005806A6" w:rsidRPr="00892CAC" w:rsidRDefault="002A2925" w:rsidP="00456BFA">
      <w:pPr>
        <w:spacing w:after="0" w:line="240" w:lineRule="auto"/>
        <w:jc w:val="center"/>
        <w:rPr>
          <w:sz w:val="28"/>
          <w:szCs w:val="28"/>
        </w:rPr>
      </w:pPr>
      <w:hyperlink r:id="rId97" w:history="1">
        <w:r w:rsidR="00456BFA" w:rsidRPr="00892CAC">
          <w:rPr>
            <w:rStyle w:val="a3"/>
            <w:sz w:val="28"/>
            <w:szCs w:val="28"/>
          </w:rPr>
          <w:t>https://sites.google.com/site/skazkifeany/ska/hram-eho</w:t>
        </w:r>
      </w:hyperlink>
      <w:r w:rsidR="00456BFA" w:rsidRPr="00892CAC">
        <w:rPr>
          <w:sz w:val="28"/>
          <w:szCs w:val="28"/>
        </w:rPr>
        <w:t xml:space="preserve"> 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lastRenderedPageBreak/>
        <w:t>Сфера сказочных ссылок</w:t>
      </w:r>
    </w:p>
    <w:p w:rsidR="005806A6" w:rsidRPr="00892CAC" w:rsidRDefault="005806A6" w:rsidP="00456BFA">
      <w:pPr>
        <w:spacing w:after="0" w:line="240" w:lineRule="auto"/>
        <w:jc w:val="center"/>
        <w:rPr>
          <w:b/>
          <w:sz w:val="28"/>
          <w:szCs w:val="28"/>
        </w:rPr>
      </w:pPr>
      <w:r w:rsidRPr="00892CAC">
        <w:rPr>
          <w:b/>
          <w:sz w:val="28"/>
          <w:szCs w:val="28"/>
        </w:rPr>
        <w:t>Танец</w:t>
      </w:r>
      <w:r w:rsidRPr="00892CAC">
        <w:rPr>
          <w:b/>
          <w:sz w:val="28"/>
          <w:szCs w:val="28"/>
        </w:rPr>
        <w:tab/>
        <w:t>Дата: Понедельник, 2017-11-06, 9:53 AM | Сообщение # 23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Дальние дали светят...</w:t>
      </w:r>
    </w:p>
    <w:p w:rsidR="005806A6" w:rsidRPr="00892CAC" w:rsidRDefault="005806A6" w:rsidP="00456BFA">
      <w:pPr>
        <w:spacing w:after="0" w:line="240" w:lineRule="auto"/>
        <w:jc w:val="center"/>
        <w:rPr>
          <w:b/>
          <w:sz w:val="28"/>
          <w:szCs w:val="28"/>
        </w:rPr>
      </w:pPr>
      <w:r w:rsidRPr="00892CAC">
        <w:rPr>
          <w:b/>
          <w:sz w:val="28"/>
          <w:szCs w:val="28"/>
        </w:rPr>
        <w:t>Андрей Харламов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Дальние дали светят,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 вихрях зелёных лето,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Гонит огни ветер,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Гонит пригоршни света -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Синих комет лохмотья, -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Мишки в ветвях тумана,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Хлеба горячий ломоть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Дам им из печки прямо.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Синие горы, дали,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Луны над морем пенным.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Мишек моих видали?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Это они, верно?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Скалы, деревья-свечи.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Два </w:t>
      </w:r>
      <w:proofErr w:type="spellStart"/>
      <w:r w:rsidRPr="00892CAC">
        <w:rPr>
          <w:sz w:val="28"/>
          <w:szCs w:val="28"/>
        </w:rPr>
        <w:t>голубых</w:t>
      </w:r>
      <w:proofErr w:type="spellEnd"/>
      <w:r w:rsidRPr="00892CAC">
        <w:rPr>
          <w:sz w:val="28"/>
          <w:szCs w:val="28"/>
        </w:rPr>
        <w:t>, косматых,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Съели мой хлеб из печки,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Дуют себе на лапы.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говорят: "Знатно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Хлебушка мы поели.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Ну, а теперь - обратно,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Там, где цветут ели.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Там, где звенят горы,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Где ничего чудесней: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 шапочке белой повар,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Яблоки в звёздном тесте".</w:t>
      </w:r>
    </w:p>
    <w:p w:rsidR="005806A6" w:rsidRPr="00892CAC" w:rsidRDefault="002A2925" w:rsidP="00456BFA">
      <w:pPr>
        <w:spacing w:after="0" w:line="240" w:lineRule="auto"/>
        <w:jc w:val="center"/>
        <w:rPr>
          <w:sz w:val="28"/>
          <w:szCs w:val="28"/>
        </w:rPr>
      </w:pPr>
      <w:hyperlink r:id="rId98" w:history="1">
        <w:r w:rsidR="00456BFA" w:rsidRPr="00892CAC">
          <w:rPr>
            <w:rStyle w:val="a3"/>
            <w:sz w:val="28"/>
            <w:szCs w:val="28"/>
          </w:rPr>
          <w:t>https://www.proza.ru/2016/06/04/1495</w:t>
        </w:r>
      </w:hyperlink>
      <w:r w:rsidR="00456BFA" w:rsidRPr="00892CAC">
        <w:rPr>
          <w:sz w:val="28"/>
          <w:szCs w:val="28"/>
        </w:rPr>
        <w:t xml:space="preserve"> 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r w:rsidRPr="00892CAC">
        <w:rPr>
          <w:b/>
          <w:sz w:val="28"/>
          <w:szCs w:val="28"/>
        </w:rPr>
        <w:t>Феано</w:t>
      </w:r>
      <w:proofErr w:type="spellEnd"/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 пьянящем говоре дерев,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Бесшумном </w:t>
      </w:r>
      <w:proofErr w:type="gramStart"/>
      <w:r w:rsidRPr="00892CAC">
        <w:rPr>
          <w:sz w:val="28"/>
          <w:szCs w:val="28"/>
        </w:rPr>
        <w:t>шёпоте</w:t>
      </w:r>
      <w:proofErr w:type="gramEnd"/>
      <w:r w:rsidRPr="00892CAC">
        <w:rPr>
          <w:sz w:val="28"/>
          <w:szCs w:val="28"/>
        </w:rPr>
        <w:t xml:space="preserve"> травы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Чуть слышен сказочный напев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О былях древней стороны,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Сраженье с чудищем лесным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И </w:t>
      </w:r>
      <w:proofErr w:type="gramStart"/>
      <w:r w:rsidRPr="00892CAC">
        <w:rPr>
          <w:sz w:val="28"/>
          <w:szCs w:val="28"/>
        </w:rPr>
        <w:t>похищении</w:t>
      </w:r>
      <w:proofErr w:type="gramEnd"/>
      <w:r w:rsidRPr="00892CAC">
        <w:rPr>
          <w:sz w:val="28"/>
          <w:szCs w:val="28"/>
        </w:rPr>
        <w:t xml:space="preserve"> принцесс,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О миражах, летящих в дым -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lastRenderedPageBreak/>
        <w:t>Таков был сказочный эксцесс…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Витает дивный аромат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Цветущей сливы, с высоты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Мерцает истины закат,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proofErr w:type="gramStart"/>
      <w:r w:rsidRPr="00892CAC">
        <w:rPr>
          <w:sz w:val="28"/>
          <w:szCs w:val="28"/>
        </w:rPr>
        <w:t>Освобождающий</w:t>
      </w:r>
      <w:proofErr w:type="gramEnd"/>
      <w:r w:rsidRPr="00892CAC">
        <w:rPr>
          <w:sz w:val="28"/>
          <w:szCs w:val="28"/>
        </w:rPr>
        <w:t xml:space="preserve"> мечты.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proofErr w:type="gramStart"/>
      <w:r w:rsidRPr="00892CAC">
        <w:rPr>
          <w:sz w:val="28"/>
          <w:szCs w:val="28"/>
        </w:rPr>
        <w:t>Растворена</w:t>
      </w:r>
      <w:proofErr w:type="gramEnd"/>
      <w:r w:rsidRPr="00892CAC">
        <w:rPr>
          <w:sz w:val="28"/>
          <w:szCs w:val="28"/>
        </w:rPr>
        <w:t xml:space="preserve"> на облаках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Цветочным полем фея снов,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Лишь той, кто одолеет страх,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proofErr w:type="gramStart"/>
      <w:r w:rsidRPr="00892CAC">
        <w:rPr>
          <w:sz w:val="28"/>
          <w:szCs w:val="28"/>
        </w:rPr>
        <w:t>Спастись</w:t>
      </w:r>
      <w:proofErr w:type="gramEnd"/>
      <w:r w:rsidRPr="00892CAC">
        <w:rPr>
          <w:sz w:val="28"/>
          <w:szCs w:val="28"/>
        </w:rPr>
        <w:t xml:space="preserve"> возможно от оков.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((()))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Травы в мире моем –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Былью лет </w:t>
      </w:r>
      <w:proofErr w:type="gramStart"/>
      <w:r w:rsidRPr="00892CAC">
        <w:rPr>
          <w:sz w:val="28"/>
          <w:szCs w:val="28"/>
        </w:rPr>
        <w:t>говорящие</w:t>
      </w:r>
      <w:proofErr w:type="gramEnd"/>
      <w:r w:rsidRPr="00892CAC">
        <w:rPr>
          <w:sz w:val="28"/>
          <w:szCs w:val="28"/>
        </w:rPr>
        <w:t>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Горы мудростью дышат, молчанье храня,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Реки страстью кипят, беспредельностью зрящие,</w:t>
      </w:r>
    </w:p>
    <w:p w:rsidR="005806A6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зарницы души добавляют огня…</w:t>
      </w:r>
    </w:p>
    <w:p w:rsidR="00825C69" w:rsidRPr="00892CAC" w:rsidRDefault="00825C69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Взоры ярче звезды, зренье как у орла,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Тором Мёбиуса вьётся жизненный путь.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Дивным чудом нас сказка с тобою свела –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Русло – рунное, золотом - бывшая ртуть…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Пыль галактик клубится, вращая миры,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вздыхают моря, и с тобой говорят…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Вижу ясный сюжет в завершенье Игры –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Мы пришли и ушли…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Только звёзды – горят!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8C7DF2" w:rsidP="00456BFA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r w:rsidRPr="00892CAC">
        <w:rPr>
          <w:b/>
          <w:sz w:val="28"/>
          <w:szCs w:val="28"/>
        </w:rPr>
        <w:t>A</w:t>
      </w:r>
      <w:r w:rsidR="005806A6" w:rsidRPr="00892CAC">
        <w:rPr>
          <w:b/>
          <w:sz w:val="28"/>
          <w:szCs w:val="28"/>
        </w:rPr>
        <w:t>ndre</w:t>
      </w:r>
      <w:proofErr w:type="spellEnd"/>
      <w:r>
        <w:rPr>
          <w:b/>
          <w:sz w:val="28"/>
          <w:szCs w:val="28"/>
        </w:rPr>
        <w:t xml:space="preserve"> </w:t>
      </w:r>
      <w:r w:rsidR="005806A6" w:rsidRPr="00892CAC">
        <w:rPr>
          <w:b/>
          <w:sz w:val="28"/>
          <w:szCs w:val="28"/>
        </w:rPr>
        <w:tab/>
        <w:t>Дата: Воскресенье, 2017-11-12, 11:05 AM | Сообщение # 24</w:t>
      </w:r>
    </w:p>
    <w:p w:rsidR="00825C69" w:rsidRDefault="00825C69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Когда ты прочтёшь эти строки,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Ты будешь уже со мной.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будет мерцать у порога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Каёмочкой золотой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Неясная наша дорога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Вдогонку за дальней весной.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Метели от края до края,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Над миром бушует пурга.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волки сбиваются в стаи,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Тревожные птицы летают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lastRenderedPageBreak/>
        <w:t>И крыльями рвут провода.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Вдруг здесь, на пристанище наше,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Где прожили столько с тобой,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Заносит последнюю чашу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Над крышами Ангел седьмой?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Нам плакать с тобой не пристало...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Раз Бог посудил, то пора...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Но, кажется, близко к финалу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Его мировая игра.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Ложатся последние строки;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Последние зимние сны.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Последние наши дороги -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До чудной и новой весны!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proofErr w:type="gramStart"/>
      <w:r w:rsidRPr="00892CAC">
        <w:rPr>
          <w:b/>
          <w:sz w:val="28"/>
          <w:szCs w:val="28"/>
        </w:rPr>
        <w:t>M</w:t>
      </w:r>
      <w:proofErr w:type="gramEnd"/>
      <w:r w:rsidRPr="00892CAC">
        <w:rPr>
          <w:b/>
          <w:sz w:val="28"/>
          <w:szCs w:val="28"/>
        </w:rPr>
        <w:t>гновениЯ</w:t>
      </w:r>
      <w:proofErr w:type="spellEnd"/>
      <w:r w:rsidRPr="00892CAC">
        <w:rPr>
          <w:b/>
          <w:sz w:val="28"/>
          <w:szCs w:val="28"/>
        </w:rPr>
        <w:tab/>
      </w:r>
      <w:r w:rsidR="008C7DF2">
        <w:rPr>
          <w:b/>
          <w:sz w:val="28"/>
          <w:szCs w:val="28"/>
        </w:rPr>
        <w:t xml:space="preserve"> </w:t>
      </w:r>
      <w:r w:rsidRPr="00892CAC">
        <w:rPr>
          <w:b/>
          <w:sz w:val="28"/>
          <w:szCs w:val="28"/>
        </w:rPr>
        <w:t>Дата: Среда, 2017-11-15, 2:44 PM | Сообщение # 25</w:t>
      </w:r>
    </w:p>
    <w:p w:rsidR="00825C69" w:rsidRDefault="00825C69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Мне удивительно, что ты не знаешь сам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Свои возможности и "точки резонанса",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Свои достоинства и тайны из романса...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Что ты... не ведая, слагаешь небесам!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А звуки льются, естество преображая,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волны дивные уходят в высоту,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Но отражают ту небесную красу,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На зеркалах озёр лесных мир оживляя...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Всё - это ты, твоё дыхание - везде!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 плывущей лодке, мотыльке и незабудке,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 летящей пёстренькой пчеле и дикой утке,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всё, что вижу, говорит мне о тебе...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Когда б могла я обратиться ветерком,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То зеркалами бы по-своему играла,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Не нарушая ритм, лишь темы добавляла</w:t>
      </w:r>
    </w:p>
    <w:p w:rsidR="005806A6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Твоим романсам, напевающим о том...</w:t>
      </w:r>
    </w:p>
    <w:p w:rsidR="00825C69" w:rsidRPr="00892CAC" w:rsidRDefault="00825C69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Что ты живёшь, пока я помню о тебе,</w:t>
      </w:r>
    </w:p>
    <w:p w:rsidR="005806A6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А, если нет, то и меня нет на Земле...</w:t>
      </w:r>
    </w:p>
    <w:p w:rsidR="00825C69" w:rsidRPr="00892CAC" w:rsidRDefault="00825C69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r w:rsidRPr="00892CAC">
        <w:rPr>
          <w:b/>
          <w:sz w:val="28"/>
          <w:szCs w:val="28"/>
        </w:rPr>
        <w:t>andre</w:t>
      </w:r>
      <w:proofErr w:type="spellEnd"/>
      <w:r w:rsidRPr="00892CAC">
        <w:rPr>
          <w:b/>
          <w:sz w:val="28"/>
          <w:szCs w:val="28"/>
        </w:rPr>
        <w:tab/>
      </w:r>
      <w:r w:rsidR="008C7DF2">
        <w:rPr>
          <w:b/>
          <w:sz w:val="28"/>
          <w:szCs w:val="28"/>
        </w:rPr>
        <w:t xml:space="preserve"> </w:t>
      </w:r>
      <w:r w:rsidRPr="00892CAC">
        <w:rPr>
          <w:b/>
          <w:sz w:val="28"/>
          <w:szCs w:val="28"/>
        </w:rPr>
        <w:t>Дата: Понедельник, 2017-11-20, 10:45 AM | Сообщение # 26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Печали много в мире спящем,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Нам всем проснуться суждено.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Всплакнуть (и даже так) - от счастья,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Открыть весеннее окно,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Обнять черёмуху и вишню,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Им прошептать, что вновь живём.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вот, понять, что ты - не лишний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 садах, очищенных дождём!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Среди скамеек и бегоний,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Полупрозрачных поездов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Принять огонь иных гармоний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Твоих небесных городов.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Нам это знание изустно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Всегда давалось и вело.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Поём о </w:t>
      </w:r>
      <w:proofErr w:type="gramStart"/>
      <w:r w:rsidRPr="00892CAC">
        <w:rPr>
          <w:sz w:val="28"/>
          <w:szCs w:val="28"/>
        </w:rPr>
        <w:t>грустном</w:t>
      </w:r>
      <w:proofErr w:type="gramEnd"/>
      <w:r w:rsidRPr="00892CAC">
        <w:rPr>
          <w:sz w:val="28"/>
          <w:szCs w:val="28"/>
        </w:rPr>
        <w:t>, если грустно,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Поём о счастье, коль светло.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узнаём сестру иль брата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 любом, хоть самом тяжком, сне,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 какими петь пришли когда-то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О пробужденье и весне.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proofErr w:type="gramStart"/>
      <w:r w:rsidRPr="00892CAC">
        <w:rPr>
          <w:b/>
          <w:sz w:val="28"/>
          <w:szCs w:val="28"/>
        </w:rPr>
        <w:t>M</w:t>
      </w:r>
      <w:proofErr w:type="gramEnd"/>
      <w:r w:rsidRPr="00892CAC">
        <w:rPr>
          <w:b/>
          <w:sz w:val="28"/>
          <w:szCs w:val="28"/>
        </w:rPr>
        <w:t>гновениЯ</w:t>
      </w:r>
      <w:proofErr w:type="spellEnd"/>
      <w:r w:rsidRPr="00892CAC">
        <w:rPr>
          <w:b/>
          <w:sz w:val="28"/>
          <w:szCs w:val="28"/>
        </w:rPr>
        <w:tab/>
      </w:r>
      <w:r w:rsidR="008C7DF2">
        <w:rPr>
          <w:b/>
          <w:sz w:val="28"/>
          <w:szCs w:val="28"/>
        </w:rPr>
        <w:t xml:space="preserve"> </w:t>
      </w:r>
      <w:r w:rsidRPr="00892CAC">
        <w:rPr>
          <w:b/>
          <w:sz w:val="28"/>
          <w:szCs w:val="28"/>
        </w:rPr>
        <w:t>Дата: Четверг, 2017-11-23, 7:40 PM | Сообщение # 27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Цитата </w:t>
      </w:r>
      <w:proofErr w:type="spellStart"/>
      <w:r w:rsidRPr="00892CAC">
        <w:rPr>
          <w:sz w:val="28"/>
          <w:szCs w:val="28"/>
        </w:rPr>
        <w:t>andre</w:t>
      </w:r>
      <w:proofErr w:type="spellEnd"/>
      <w:r w:rsidRPr="00892CAC">
        <w:rPr>
          <w:sz w:val="28"/>
          <w:szCs w:val="28"/>
        </w:rPr>
        <w:t xml:space="preserve"> ()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Принять огонь иных гармоний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Твоих небесных городов.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ГАРМОНИЯ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Стереотипы, привычки, шаблоны...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Из лоскутков состоит странный мир,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Мы по привычке покорны закону,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Сам же закон - отчеканил Эфир.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Выковал в кузне закон тяготенья,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 мысленном море он начал творить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lastRenderedPageBreak/>
        <w:t>Мир,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времена и само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Вдохновенье.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Я привыкаю… безмерно любить.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Люди привыкли, что в мире - война,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деньги, политика, зависть и глупость,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Я привыкаю… к сиянью!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Вольна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Выбрать Закон почитающий чуткость.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 Водовороте привычно смеяться,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Верить на слово, надежно дружить,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 сказочном мире законно сражаться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Только с собой, чтоб пороки изжить!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Мир мой - Гармония звёздного чуда,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Внутренний отзвук мгновенья любого.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Что помешает? Ну, разве простуда.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Выбор - в тебе: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Мысли доброе Слово!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proofErr w:type="spellStart"/>
      <w:r w:rsidRPr="00892CAC">
        <w:rPr>
          <w:sz w:val="28"/>
          <w:szCs w:val="28"/>
        </w:rPr>
        <w:t>Ве-ли-ко-лепна</w:t>
      </w:r>
      <w:proofErr w:type="spellEnd"/>
      <w:r w:rsidRPr="00892CAC">
        <w:rPr>
          <w:sz w:val="28"/>
          <w:szCs w:val="28"/>
        </w:rPr>
        <w:t xml:space="preserve"> привычка трудиться,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Преображая свой мир изнутри,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Чтоб в зеркалах и глазах отразиться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Млечным сияньем духовной зари.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r w:rsidRPr="00892CAC">
        <w:rPr>
          <w:b/>
          <w:sz w:val="28"/>
          <w:szCs w:val="28"/>
        </w:rPr>
        <w:t>andre</w:t>
      </w:r>
      <w:proofErr w:type="spellEnd"/>
      <w:r w:rsidRPr="00892CAC">
        <w:rPr>
          <w:b/>
          <w:sz w:val="28"/>
          <w:szCs w:val="28"/>
        </w:rPr>
        <w:tab/>
      </w:r>
      <w:r w:rsidR="008C7DF2">
        <w:rPr>
          <w:b/>
          <w:sz w:val="28"/>
          <w:szCs w:val="28"/>
        </w:rPr>
        <w:t xml:space="preserve"> </w:t>
      </w:r>
      <w:r w:rsidRPr="00892CAC">
        <w:rPr>
          <w:b/>
          <w:sz w:val="28"/>
          <w:szCs w:val="28"/>
        </w:rPr>
        <w:t>Дата: Вторник, 2017-11-28, 4:49 PM | Сообщение # 28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rFonts w:ascii="Calibri" w:hAnsi="Calibri" w:cs="Calibri"/>
          <w:sz w:val="28"/>
          <w:szCs w:val="28"/>
        </w:rPr>
        <w:t>﻿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Цитата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Принять огонь иных гармоний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Твоих небесных городов...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Я хочу сказать - да.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знаю, что будет ответ неизменен: "Да".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всё, как всегда -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То есть, как никогда: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Деревья и травы,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Ещё города...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Смотрю - и </w:t>
      </w:r>
      <w:proofErr w:type="gramStart"/>
      <w:r w:rsidRPr="00892CAC">
        <w:rPr>
          <w:sz w:val="28"/>
          <w:szCs w:val="28"/>
        </w:rPr>
        <w:t>по новому</w:t>
      </w:r>
      <w:proofErr w:type="gramEnd"/>
      <w:r w:rsidRPr="00892CAC">
        <w:rPr>
          <w:sz w:val="28"/>
          <w:szCs w:val="28"/>
        </w:rPr>
        <w:t xml:space="preserve"> вижу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Знакомые сны.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Не сны - а картины, холсты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Безымянных художников -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lastRenderedPageBreak/>
        <w:t>Вестников Нового века.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________________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Серебристый ручей течёт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По траве самоцветов горящих,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незыблемый рокот лесной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Утончает дыхание сна.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proofErr w:type="spellStart"/>
      <w:r w:rsidRPr="00892CAC">
        <w:rPr>
          <w:sz w:val="28"/>
          <w:szCs w:val="28"/>
        </w:rPr>
        <w:t>Голубые</w:t>
      </w:r>
      <w:proofErr w:type="spellEnd"/>
      <w:r w:rsidRPr="00892CAC">
        <w:rPr>
          <w:sz w:val="28"/>
          <w:szCs w:val="28"/>
        </w:rPr>
        <w:t>, как небо, шатры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Исчезают в таинственных брызгах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живая прозрачная ткань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Открывает Божественный лик...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proofErr w:type="spellStart"/>
      <w:r w:rsidRPr="00892CAC">
        <w:rPr>
          <w:sz w:val="28"/>
          <w:szCs w:val="28"/>
        </w:rPr>
        <w:t>Голубые</w:t>
      </w:r>
      <w:proofErr w:type="spellEnd"/>
      <w:r w:rsidRPr="00892CAC">
        <w:rPr>
          <w:sz w:val="28"/>
          <w:szCs w:val="28"/>
        </w:rPr>
        <w:t xml:space="preserve"> шатры надо мной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Окружили меня и сокрыли,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 колеснице звучащих миров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Открываю я новую грань;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звучат сокровенные сны,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Затемнённые пологом тайны,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роняют деревья листы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 пробуждённую память мою...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А следующее стихотворение написано где-то четверть века назад. Я о нём забыл. Совсем недавно копался в своих архивах и случайно наткнулся на черновик. Кстати,  Град Золотой мы уже упоминали.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Я видел сон.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Шла жизнь. Кипел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Мой город заводной.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А я сидел, в окно глядел,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Беспечный и пустой.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Я бытия сложнейший код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Давным-давно постиг: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Мешают жить - камнями в рот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Забейте визг и крик.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Но вот откуда-то и вдруг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 небес, иль из груди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Донёсся голос: "Слышишь, друг?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Вставай, проснись, иди!"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Свеча зажглась в окне, в воде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lastRenderedPageBreak/>
        <w:t>Дельфин мелькнул стрелой.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Я встал. И я пошёл во сне,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Беспечный и пустой.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А с круч, из облаков, в груди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Мне голос пел и пел: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"Спеши, вставай, проснись, иди,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Успей, что не успел!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Строка лишь тень, лишь тень свеча,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Но отблеск жизни той,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Откуда ты, откуда я,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Откуда мы с тобой.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Лишь вздох. Лишь стон.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Лишь шёпот снов.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Лишь ясность глаз.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Лишь  сила слов.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Лишь белый свет из облаков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Твой Город Золотой".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proofErr w:type="gramStart"/>
      <w:r w:rsidRPr="00892CAC">
        <w:rPr>
          <w:b/>
          <w:sz w:val="28"/>
          <w:szCs w:val="28"/>
        </w:rPr>
        <w:t>M</w:t>
      </w:r>
      <w:proofErr w:type="gramEnd"/>
      <w:r w:rsidRPr="00892CAC">
        <w:rPr>
          <w:b/>
          <w:sz w:val="28"/>
          <w:szCs w:val="28"/>
        </w:rPr>
        <w:t>гновениЯ</w:t>
      </w:r>
      <w:proofErr w:type="spellEnd"/>
      <w:r w:rsidRPr="00892CAC">
        <w:rPr>
          <w:b/>
          <w:sz w:val="28"/>
          <w:szCs w:val="28"/>
        </w:rPr>
        <w:tab/>
      </w:r>
      <w:r w:rsidR="008C7DF2">
        <w:rPr>
          <w:b/>
          <w:sz w:val="28"/>
          <w:szCs w:val="28"/>
        </w:rPr>
        <w:t xml:space="preserve"> </w:t>
      </w:r>
      <w:r w:rsidRPr="00892CAC">
        <w:rPr>
          <w:b/>
          <w:sz w:val="28"/>
          <w:szCs w:val="28"/>
        </w:rPr>
        <w:t>Дата: Пятница, 2017-12-01, 1:54 PM | Сообщение # 29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Цитата </w:t>
      </w:r>
      <w:proofErr w:type="spellStart"/>
      <w:r w:rsidRPr="00892CAC">
        <w:rPr>
          <w:sz w:val="28"/>
          <w:szCs w:val="28"/>
        </w:rPr>
        <w:t>andre</w:t>
      </w:r>
      <w:proofErr w:type="spellEnd"/>
      <w:r w:rsidRPr="00892CAC">
        <w:rPr>
          <w:sz w:val="28"/>
          <w:szCs w:val="28"/>
        </w:rPr>
        <w:t xml:space="preserve"> ()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А с круч, из облаков, в груди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Мне голос пел и пел: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"Спеши, вставай, проснись, иди,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Успей, что не успел!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по книге ранней лирики "Кольцо времён"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ГРЕХ ЕВЫ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Давным-давно, где тонет в летах взгляд,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Шестьсот столетий или даже больше,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Я видела... как цвёл чудесный сад,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цвёл он... три столетья в божьем ложе.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proofErr w:type="gramStart"/>
      <w:r w:rsidRPr="00892CAC">
        <w:rPr>
          <w:sz w:val="28"/>
          <w:szCs w:val="28"/>
        </w:rPr>
        <w:t>Возможно</w:t>
      </w:r>
      <w:proofErr w:type="gramEnd"/>
      <w:r w:rsidRPr="00892CAC">
        <w:rPr>
          <w:sz w:val="28"/>
          <w:szCs w:val="28"/>
        </w:rPr>
        <w:t xml:space="preserve"> память выявила это,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Но, может быть, та память - я сама?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Волшебная начинка существа,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proofErr w:type="gramStart"/>
      <w:r w:rsidRPr="00892CAC">
        <w:rPr>
          <w:sz w:val="28"/>
          <w:szCs w:val="28"/>
        </w:rPr>
        <w:lastRenderedPageBreak/>
        <w:t>Хранящая</w:t>
      </w:r>
      <w:proofErr w:type="gramEnd"/>
      <w:r w:rsidRPr="00892CAC">
        <w:rPr>
          <w:sz w:val="28"/>
          <w:szCs w:val="28"/>
        </w:rPr>
        <w:t xml:space="preserve"> в себе секрет завета...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Поющая гармония миров,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proofErr w:type="gramStart"/>
      <w:r w:rsidRPr="00892CAC">
        <w:rPr>
          <w:sz w:val="28"/>
          <w:szCs w:val="28"/>
        </w:rPr>
        <w:t>Проявленная</w:t>
      </w:r>
      <w:proofErr w:type="gramEnd"/>
      <w:r w:rsidRPr="00892CAC">
        <w:rPr>
          <w:sz w:val="28"/>
          <w:szCs w:val="28"/>
        </w:rPr>
        <w:t xml:space="preserve"> в теле на земле...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Что память? Словно зёрнышко во тьме...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Росток на свет взошёл из плена снов,</w:t>
      </w:r>
    </w:p>
    <w:p w:rsidR="005806A6" w:rsidRPr="00892CAC" w:rsidRDefault="00456BFA" w:rsidP="00456BFA">
      <w:pPr>
        <w:tabs>
          <w:tab w:val="left" w:pos="3165"/>
        </w:tabs>
        <w:spacing w:after="0" w:line="240" w:lineRule="auto"/>
        <w:rPr>
          <w:sz w:val="28"/>
          <w:szCs w:val="28"/>
        </w:rPr>
      </w:pPr>
      <w:r w:rsidRPr="00892CAC">
        <w:rPr>
          <w:sz w:val="28"/>
          <w:szCs w:val="28"/>
        </w:rPr>
        <w:tab/>
      </w:r>
    </w:p>
    <w:p w:rsidR="005806A6" w:rsidRPr="00892CAC" w:rsidRDefault="005806A6" w:rsidP="00456BFA">
      <w:pPr>
        <w:spacing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вот передо мною чудо Света!</w:t>
      </w:r>
    </w:p>
    <w:p w:rsidR="005806A6" w:rsidRPr="00892CAC" w:rsidRDefault="005806A6" w:rsidP="00456BFA">
      <w:pPr>
        <w:spacing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Я вспомнила всё то, о чём забыла,</w:t>
      </w:r>
    </w:p>
    <w:p w:rsidR="005806A6" w:rsidRPr="00892CAC" w:rsidRDefault="005806A6" w:rsidP="00456BFA">
      <w:pPr>
        <w:spacing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Когда во тьме времён себя хранила.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Я вспомнила наш сад страны завета,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Как древо в нем цвело Добра и Зла,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Как яблоки росли и поспевали,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как я это древо берегла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От бури сильных чувств и от печали.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Ещё я помню... любопытства змей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Шептал слова, мой разум разжигая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Огнём познанья, жёг меня: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'Успей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Постигнуть тайны Вечности и Рая...'</w:t>
      </w:r>
    </w:p>
    <w:p w:rsidR="005806A6" w:rsidRPr="00892CAC" w:rsidRDefault="002A2925" w:rsidP="00456BFA">
      <w:pPr>
        <w:spacing w:after="0" w:line="240" w:lineRule="auto"/>
        <w:jc w:val="center"/>
        <w:rPr>
          <w:sz w:val="28"/>
          <w:szCs w:val="28"/>
        </w:rPr>
      </w:pPr>
      <w:hyperlink r:id="rId99" w:history="1">
        <w:r w:rsidR="00825C69" w:rsidRPr="00825C69">
          <w:rPr>
            <w:rStyle w:val="a3"/>
            <w:sz w:val="28"/>
            <w:szCs w:val="28"/>
          </w:rPr>
          <w:t>далее</w:t>
        </w:r>
      </w:hyperlink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МОМЕНТ ПОЛЁТА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Цветущий вид кружев черёмух,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Хмелящий запах ввысь зовёт.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Пробудит внутреннюю дрёму,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Завесу красотой прервёт.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явит сердцу вдохновенье,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оживит твою мечту,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Закружит в солнечном цветенье,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одарит радугой судьбу.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ты постигнешь волны света,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их ласку кожей ощутишь,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И, струны чу</w:t>
      </w:r>
      <w:proofErr w:type="gramStart"/>
      <w:r w:rsidRPr="00892CAC">
        <w:rPr>
          <w:sz w:val="28"/>
          <w:szCs w:val="28"/>
        </w:rPr>
        <w:t>вств тв</w:t>
      </w:r>
      <w:proofErr w:type="gramEnd"/>
      <w:r w:rsidRPr="00892CAC">
        <w:rPr>
          <w:sz w:val="28"/>
          <w:szCs w:val="28"/>
        </w:rPr>
        <w:t>оих задеты,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поют, звенят,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lastRenderedPageBreak/>
        <w:t>а ты - летишь!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Полёт недолгий совершая, успей любовь свою узнать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Созвучьем сердца в мире рая, запомни, как тебе взлетать.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А, возвратившись в мир обычный,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 потоке дел нить не прерви,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Храни свой нежный, непривычный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момент полёта в сад любви.</w:t>
      </w:r>
    </w:p>
    <w:p w:rsidR="00892CAC" w:rsidRPr="00892CAC" w:rsidRDefault="00892CAC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r w:rsidRPr="00892CAC">
        <w:rPr>
          <w:b/>
          <w:sz w:val="28"/>
          <w:szCs w:val="28"/>
        </w:rPr>
        <w:t>andre</w:t>
      </w:r>
      <w:proofErr w:type="spellEnd"/>
      <w:r w:rsidRPr="00892CAC">
        <w:rPr>
          <w:b/>
          <w:sz w:val="28"/>
          <w:szCs w:val="28"/>
        </w:rPr>
        <w:tab/>
      </w:r>
      <w:r w:rsidR="008C7DF2">
        <w:rPr>
          <w:b/>
          <w:sz w:val="28"/>
          <w:szCs w:val="28"/>
        </w:rPr>
        <w:t xml:space="preserve"> </w:t>
      </w:r>
      <w:r w:rsidRPr="00892CAC">
        <w:rPr>
          <w:b/>
          <w:sz w:val="28"/>
          <w:szCs w:val="28"/>
        </w:rPr>
        <w:t>Дата: Четверг, 2017-12-21, 4:48 PM | Сообщение # 30</w:t>
      </w:r>
    </w:p>
    <w:p w:rsidR="00825C69" w:rsidRDefault="00825C69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Мадонна Бенуа</w:t>
      </w:r>
    </w:p>
    <w:p w:rsidR="005806A6" w:rsidRDefault="00825C69" w:rsidP="00456BF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47950" cy="4286250"/>
            <wp:effectExtent l="19050" t="0" r="0" b="0"/>
            <wp:docPr id="3" name="Рисунок 143" descr="https://profilib.net/reader/09/61/b66109/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profilib.net/reader/09/61/b66109/023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69" w:rsidRPr="00892CAC" w:rsidRDefault="00825C69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Звёздные кольца наденьте!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Мастер волшебной рукой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Пишет Мадонну с младенцем...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Ткань, золотая канва...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Звёздами светятся пальцы,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Души сливаются вместе...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Зодиакальные пяльцы...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Мастер тихонечко в дверцу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Входит - и смотрит на небо,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lastRenderedPageBreak/>
        <w:t>Где на мольберте - Она.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Тянутся хрупкие нити.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 кружеве звёздных наитий,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 болью, любовью и бредом,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Света и тьмы на краю,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Мастер, обвенчанный с небом,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Пишет Мадонну свою.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8C7DF2" w:rsidP="00456BFA">
      <w:pPr>
        <w:spacing w:line="240" w:lineRule="auto"/>
        <w:jc w:val="center"/>
        <w:rPr>
          <w:b/>
          <w:sz w:val="28"/>
          <w:szCs w:val="28"/>
        </w:rPr>
      </w:pPr>
      <w:proofErr w:type="spellStart"/>
      <w:r w:rsidRPr="00892CAC">
        <w:rPr>
          <w:b/>
          <w:sz w:val="28"/>
          <w:szCs w:val="28"/>
        </w:rPr>
        <w:t>A</w:t>
      </w:r>
      <w:r w:rsidR="005806A6" w:rsidRPr="00892CAC">
        <w:rPr>
          <w:b/>
          <w:sz w:val="28"/>
          <w:szCs w:val="28"/>
        </w:rPr>
        <w:t>ndre</w:t>
      </w:r>
      <w:proofErr w:type="spellEnd"/>
      <w:r>
        <w:rPr>
          <w:b/>
          <w:sz w:val="28"/>
          <w:szCs w:val="28"/>
        </w:rPr>
        <w:t xml:space="preserve"> </w:t>
      </w:r>
      <w:r w:rsidR="005806A6" w:rsidRPr="00892CAC">
        <w:rPr>
          <w:b/>
          <w:sz w:val="28"/>
          <w:szCs w:val="28"/>
        </w:rPr>
        <w:tab/>
        <w:t>Дата: Четверг, 2017-12-21, 5:29 PM | Сообщение # 31</w:t>
      </w:r>
    </w:p>
    <w:p w:rsidR="005806A6" w:rsidRPr="00892CAC" w:rsidRDefault="005806A6" w:rsidP="00456BFA">
      <w:pPr>
        <w:spacing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Ну</w:t>
      </w:r>
      <w:r w:rsidR="00825C69">
        <w:rPr>
          <w:sz w:val="28"/>
          <w:szCs w:val="28"/>
        </w:rPr>
        <w:t>,</w:t>
      </w:r>
      <w:r w:rsidRPr="00892CAC">
        <w:rPr>
          <w:sz w:val="28"/>
          <w:szCs w:val="28"/>
        </w:rPr>
        <w:t xml:space="preserve"> вот и всё. Закончен год.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Всё интересно было, странно...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Вас с </w:t>
      </w:r>
      <w:proofErr w:type="gramStart"/>
      <w:r w:rsidRPr="00892CAC">
        <w:rPr>
          <w:sz w:val="28"/>
          <w:szCs w:val="28"/>
        </w:rPr>
        <w:t>Наступающим</w:t>
      </w:r>
      <w:proofErr w:type="gramEnd"/>
      <w:r w:rsidRPr="00892CAC">
        <w:rPr>
          <w:sz w:val="28"/>
          <w:szCs w:val="28"/>
        </w:rPr>
        <w:t xml:space="preserve">, </w:t>
      </w:r>
      <w:proofErr w:type="spellStart"/>
      <w:r w:rsidRPr="00892CAC">
        <w:rPr>
          <w:sz w:val="28"/>
          <w:szCs w:val="28"/>
        </w:rPr>
        <w:t>Феана</w:t>
      </w:r>
      <w:proofErr w:type="spellEnd"/>
      <w:r w:rsidRPr="00892CAC">
        <w:rPr>
          <w:sz w:val="28"/>
          <w:szCs w:val="28"/>
        </w:rPr>
        <w:t>!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Весна иная позовёт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Писать стихи, статьи и прозу,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Макнув в небесный родничок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Своё перо. Дарю вам розы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музыкальный "Пустячок".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Всех благ. А грустно, даже скверно -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Словам Поэта стоит внять: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Открыть шампанское, наверно,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"Фигаро" перечитать.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Зажечь Рождественские свечи,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Унять предчувствий чехарду...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Желаю счастья вам. До встречи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в восемнадцатом году.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proofErr w:type="gramStart"/>
      <w:r w:rsidRPr="00892CAC">
        <w:rPr>
          <w:b/>
          <w:sz w:val="28"/>
          <w:szCs w:val="28"/>
        </w:rPr>
        <w:t>M</w:t>
      </w:r>
      <w:proofErr w:type="gramEnd"/>
      <w:r w:rsidRPr="00892CAC">
        <w:rPr>
          <w:b/>
          <w:sz w:val="28"/>
          <w:szCs w:val="28"/>
        </w:rPr>
        <w:t>гновениЯ</w:t>
      </w:r>
      <w:proofErr w:type="spellEnd"/>
      <w:r w:rsidR="008C7DF2">
        <w:rPr>
          <w:b/>
          <w:sz w:val="28"/>
          <w:szCs w:val="28"/>
        </w:rPr>
        <w:t xml:space="preserve"> </w:t>
      </w:r>
      <w:r w:rsidRPr="00892CAC">
        <w:rPr>
          <w:b/>
          <w:sz w:val="28"/>
          <w:szCs w:val="28"/>
        </w:rPr>
        <w:t>Дата: Воскресенье, 2018-01-14, 5:36 PM | Сообщение # 32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Цитата </w:t>
      </w:r>
      <w:proofErr w:type="spellStart"/>
      <w:r w:rsidRPr="00892CAC">
        <w:rPr>
          <w:sz w:val="28"/>
          <w:szCs w:val="28"/>
        </w:rPr>
        <w:t>andre</w:t>
      </w:r>
      <w:proofErr w:type="spellEnd"/>
      <w:r w:rsidRPr="00892CAC">
        <w:rPr>
          <w:sz w:val="28"/>
          <w:szCs w:val="28"/>
        </w:rPr>
        <w:t xml:space="preserve"> ()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Зажечь Рождественские свечи,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Унять предчувствий чехарду...</w:t>
      </w:r>
    </w:p>
    <w:p w:rsidR="005806A6" w:rsidRPr="00892CAC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Желаю счастья вам. До встречи</w:t>
      </w:r>
    </w:p>
    <w:p w:rsidR="005806A6" w:rsidRDefault="005806A6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  <w:r w:rsidRPr="00892CAC">
        <w:rPr>
          <w:color w:val="244061" w:themeColor="accent1" w:themeShade="80"/>
          <w:sz w:val="28"/>
          <w:szCs w:val="28"/>
        </w:rPr>
        <w:t>И в восемнадцатом году.</w:t>
      </w:r>
    </w:p>
    <w:p w:rsidR="00A9734B" w:rsidRPr="00892CAC" w:rsidRDefault="00A9734B" w:rsidP="00456BFA">
      <w:pPr>
        <w:spacing w:after="0" w:line="240" w:lineRule="auto"/>
        <w:jc w:val="center"/>
        <w:rPr>
          <w:color w:val="244061" w:themeColor="accent1" w:themeShade="80"/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Год наступил, - мы снова вместе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Ведём душевный разговор,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lastRenderedPageBreak/>
        <w:t>И снова сказочные Вести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Наш раздвигают Неба створ...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И вновь плывут </w:t>
      </w:r>
      <w:proofErr w:type="gramStart"/>
      <w:r w:rsidRPr="00892CAC">
        <w:rPr>
          <w:sz w:val="28"/>
          <w:szCs w:val="28"/>
        </w:rPr>
        <w:t>мудрейших</w:t>
      </w:r>
      <w:proofErr w:type="gramEnd"/>
      <w:r w:rsidRPr="00892CAC">
        <w:rPr>
          <w:sz w:val="28"/>
          <w:szCs w:val="28"/>
        </w:rPr>
        <w:t xml:space="preserve"> ритмы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По рекам времени в моря,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Слышны их тихие молитвы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За нас, звучат слова не зря...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Я подпою им, словно эхо...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О, Жизнь,</w:t>
      </w:r>
    </w:p>
    <w:p w:rsidR="005806A6" w:rsidRPr="00892CAC" w:rsidRDefault="001A4779" w:rsidP="00456BFA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5806A6" w:rsidRPr="00892CAC">
        <w:rPr>
          <w:sz w:val="28"/>
          <w:szCs w:val="28"/>
        </w:rPr>
        <w:t>ечали, горе – не беда,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Достигнутое всё - сосуд без дна,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Растает сон тумана, жизнь в узде,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Очнусь я в </w:t>
      </w:r>
      <w:proofErr w:type="gramStart"/>
      <w:r w:rsidRPr="00892CAC">
        <w:rPr>
          <w:sz w:val="28"/>
          <w:szCs w:val="28"/>
        </w:rPr>
        <w:t>неизведанном</w:t>
      </w:r>
      <w:proofErr w:type="gramEnd"/>
      <w:r w:rsidRPr="00892CAC">
        <w:rPr>
          <w:sz w:val="28"/>
          <w:szCs w:val="28"/>
        </w:rPr>
        <w:t xml:space="preserve"> нигде.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Но с памятью озвученных стихов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В гармонии земных колоколов,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Цветные сберегу в душе поляны,</w:t>
      </w:r>
    </w:p>
    <w:p w:rsidR="005806A6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Рассветы и пуховые туманы…</w:t>
      </w:r>
    </w:p>
    <w:p w:rsidR="001A4779" w:rsidRPr="00892CAC" w:rsidRDefault="001A4779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Стремленья вдохновенные людей,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Дыханье моря, шёпот ковылей,</w:t>
      </w: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И гор крылатых белые вершины,</w:t>
      </w:r>
    </w:p>
    <w:p w:rsidR="005806A6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Ущелья дум, и чувств былых лощины…</w:t>
      </w:r>
    </w:p>
    <w:p w:rsidR="001A4779" w:rsidRPr="00892CAC" w:rsidRDefault="001A4779" w:rsidP="00456BFA">
      <w:pPr>
        <w:spacing w:after="0" w:line="240" w:lineRule="auto"/>
        <w:jc w:val="center"/>
        <w:rPr>
          <w:sz w:val="28"/>
          <w:szCs w:val="28"/>
        </w:rPr>
      </w:pPr>
    </w:p>
    <w:p w:rsidR="005806A6" w:rsidRPr="00892CAC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 xml:space="preserve">Пришлю </w:t>
      </w:r>
      <w:proofErr w:type="gramStart"/>
      <w:r w:rsidRPr="00892CAC">
        <w:rPr>
          <w:sz w:val="28"/>
          <w:szCs w:val="28"/>
        </w:rPr>
        <w:t>из</w:t>
      </w:r>
      <w:proofErr w:type="gramEnd"/>
      <w:r w:rsidRPr="00892CAC">
        <w:rPr>
          <w:sz w:val="28"/>
          <w:szCs w:val="28"/>
        </w:rPr>
        <w:t xml:space="preserve"> ниоткуда свой привет</w:t>
      </w:r>
    </w:p>
    <w:p w:rsidR="005806A6" w:rsidRDefault="005806A6" w:rsidP="00456BFA">
      <w:pPr>
        <w:spacing w:after="0" w:line="240" w:lineRule="auto"/>
        <w:jc w:val="center"/>
        <w:rPr>
          <w:sz w:val="28"/>
          <w:szCs w:val="28"/>
        </w:rPr>
      </w:pPr>
      <w:r w:rsidRPr="00892CAC">
        <w:rPr>
          <w:sz w:val="28"/>
          <w:szCs w:val="28"/>
        </w:rPr>
        <w:t>Звезды волшебной негасимый свет…</w:t>
      </w:r>
    </w:p>
    <w:p w:rsidR="00A9734B" w:rsidRDefault="00A9734B" w:rsidP="00456BFA">
      <w:pPr>
        <w:spacing w:after="0" w:line="240" w:lineRule="auto"/>
        <w:jc w:val="center"/>
        <w:rPr>
          <w:sz w:val="28"/>
          <w:szCs w:val="28"/>
        </w:rPr>
      </w:pPr>
    </w:p>
    <w:p w:rsidR="00A9734B" w:rsidRDefault="00A9734B" w:rsidP="00456BF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48100" cy="2169981"/>
            <wp:effectExtent l="19050" t="0" r="0" b="0"/>
            <wp:docPr id="4" name="Рисунок 148" descr="http://sseas7.narod.ru/intro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sseas7.narod.ru/intro.htm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592" cy="217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4B" w:rsidRDefault="00A9734B" w:rsidP="00456BFA">
      <w:pPr>
        <w:spacing w:after="0" w:line="240" w:lineRule="auto"/>
        <w:jc w:val="center"/>
        <w:rPr>
          <w:sz w:val="28"/>
          <w:szCs w:val="28"/>
        </w:rPr>
      </w:pPr>
    </w:p>
    <w:p w:rsidR="00A9734B" w:rsidRDefault="002A2925" w:rsidP="00456BFA">
      <w:pPr>
        <w:spacing w:after="0" w:line="240" w:lineRule="auto"/>
        <w:jc w:val="center"/>
        <w:rPr>
          <w:sz w:val="28"/>
          <w:szCs w:val="28"/>
        </w:rPr>
      </w:pPr>
      <w:hyperlink r:id="rId102" w:history="1">
        <w:r w:rsidR="00A9734B" w:rsidRPr="00A9734B">
          <w:rPr>
            <w:rStyle w:val="a3"/>
            <w:sz w:val="28"/>
            <w:szCs w:val="28"/>
          </w:rPr>
          <w:t>Вход на Карту Острова</w:t>
        </w:r>
      </w:hyperlink>
    </w:p>
    <w:p w:rsidR="00D14504" w:rsidRPr="00892CAC" w:rsidRDefault="002A2925" w:rsidP="00456BFA">
      <w:pPr>
        <w:spacing w:after="0" w:line="240" w:lineRule="auto"/>
        <w:jc w:val="center"/>
        <w:rPr>
          <w:sz w:val="28"/>
          <w:szCs w:val="28"/>
        </w:rPr>
      </w:pPr>
      <w:hyperlink r:id="rId103" w:history="1">
        <w:r w:rsidR="00D14504" w:rsidRPr="00D14504">
          <w:rPr>
            <w:rStyle w:val="a3"/>
            <w:sz w:val="28"/>
            <w:szCs w:val="28"/>
          </w:rPr>
          <w:t>Дуэт поэтов на Галактическом Ковчеге</w:t>
        </w:r>
      </w:hyperlink>
    </w:p>
    <w:sectPr w:rsidR="00D14504" w:rsidRPr="00892CAC" w:rsidSect="001A4779">
      <w:headerReference w:type="default" r:id="rId104"/>
      <w:footerReference w:type="default" r:id="rId105"/>
      <w:pgSz w:w="11906" w:h="16838"/>
      <w:pgMar w:top="851" w:right="1133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4779" w:rsidRDefault="001A4779" w:rsidP="001A4779">
      <w:pPr>
        <w:spacing w:after="0" w:line="240" w:lineRule="auto"/>
      </w:pPr>
      <w:r>
        <w:separator/>
      </w:r>
    </w:p>
  </w:endnote>
  <w:endnote w:type="continuationSeparator" w:id="1">
    <w:p w:rsidR="001A4779" w:rsidRDefault="001A4779" w:rsidP="001A4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975595"/>
      <w:docPartObj>
        <w:docPartGallery w:val="Page Numbers (Bottom of Page)"/>
        <w:docPartUnique/>
      </w:docPartObj>
    </w:sdtPr>
    <w:sdtContent>
      <w:p w:rsidR="001A4779" w:rsidRDefault="002A2925">
        <w:pPr>
          <w:pStyle w:val="a9"/>
          <w:jc w:val="center"/>
        </w:pPr>
        <w:fldSimple w:instr=" PAGE   \* MERGEFORMAT ">
          <w:r w:rsidR="000059CA">
            <w:rPr>
              <w:noProof/>
            </w:rPr>
            <w:t>38</w:t>
          </w:r>
        </w:fldSimple>
      </w:p>
    </w:sdtContent>
  </w:sdt>
  <w:p w:rsidR="001A4779" w:rsidRDefault="001A477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4779" w:rsidRDefault="001A4779" w:rsidP="001A4779">
      <w:pPr>
        <w:spacing w:after="0" w:line="240" w:lineRule="auto"/>
      </w:pPr>
      <w:r>
        <w:separator/>
      </w:r>
    </w:p>
  </w:footnote>
  <w:footnote w:type="continuationSeparator" w:id="1">
    <w:p w:rsidR="001A4779" w:rsidRDefault="001A4779" w:rsidP="001A4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779" w:rsidRPr="001A4779" w:rsidRDefault="001A4779">
    <w:pPr>
      <w:pStyle w:val="a7"/>
      <w:rPr>
        <w:color w:val="595959" w:themeColor="text1" w:themeTint="A6"/>
        <w:sz w:val="20"/>
        <w:szCs w:val="20"/>
      </w:rPr>
    </w:pPr>
    <w:r w:rsidRPr="001A4779">
      <w:rPr>
        <w:color w:val="595959" w:themeColor="text1" w:themeTint="A6"/>
        <w:sz w:val="20"/>
        <w:szCs w:val="20"/>
      </w:rPr>
      <w:t xml:space="preserve">Дуэт поэтов: Андрей Харламов и </w:t>
    </w:r>
    <w:proofErr w:type="spellStart"/>
    <w:r w:rsidRPr="001A4779">
      <w:rPr>
        <w:color w:val="595959" w:themeColor="text1" w:themeTint="A6"/>
        <w:sz w:val="20"/>
        <w:szCs w:val="20"/>
      </w:rPr>
      <w:t>Феана</w:t>
    </w:r>
    <w:proofErr w:type="spellEnd"/>
  </w:p>
  <w:p w:rsidR="001A4779" w:rsidRDefault="001A4779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06A6"/>
    <w:rsid w:val="000059CA"/>
    <w:rsid w:val="001A4779"/>
    <w:rsid w:val="001F6B16"/>
    <w:rsid w:val="002A2925"/>
    <w:rsid w:val="00370D08"/>
    <w:rsid w:val="00456BFA"/>
    <w:rsid w:val="005806A6"/>
    <w:rsid w:val="00657A50"/>
    <w:rsid w:val="00795510"/>
    <w:rsid w:val="00825C69"/>
    <w:rsid w:val="00892CAC"/>
    <w:rsid w:val="008C7DF2"/>
    <w:rsid w:val="00A131C8"/>
    <w:rsid w:val="00A9734B"/>
    <w:rsid w:val="00CC01DE"/>
    <w:rsid w:val="00D14504"/>
    <w:rsid w:val="00D22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coz-forum-post">
    <w:name w:val="ucoz-forum-post"/>
    <w:basedOn w:val="a0"/>
    <w:rsid w:val="005806A6"/>
  </w:style>
  <w:style w:type="character" w:customStyle="1" w:styleId="apple-converted-space">
    <w:name w:val="apple-converted-space"/>
    <w:basedOn w:val="a0"/>
    <w:rsid w:val="005806A6"/>
  </w:style>
  <w:style w:type="character" w:styleId="a3">
    <w:name w:val="Hyperlink"/>
    <w:basedOn w:val="a0"/>
    <w:uiPriority w:val="99"/>
    <w:unhideWhenUsed/>
    <w:rsid w:val="005806A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806A6"/>
    <w:rPr>
      <w:color w:val="800080"/>
      <w:u w:val="single"/>
    </w:rPr>
  </w:style>
  <w:style w:type="character" w:customStyle="1" w:styleId="signatureview">
    <w:name w:val="signatureview"/>
    <w:basedOn w:val="a0"/>
    <w:rsid w:val="005806A6"/>
  </w:style>
  <w:style w:type="character" w:customStyle="1" w:styleId="statusoffline">
    <w:name w:val="statusoffline"/>
    <w:basedOn w:val="a0"/>
    <w:rsid w:val="005806A6"/>
  </w:style>
  <w:style w:type="character" w:customStyle="1" w:styleId="qname">
    <w:name w:val="qname"/>
    <w:basedOn w:val="a0"/>
    <w:rsid w:val="005806A6"/>
  </w:style>
  <w:style w:type="character" w:customStyle="1" w:styleId="qanchor">
    <w:name w:val="qanchor"/>
    <w:basedOn w:val="a0"/>
    <w:rsid w:val="005806A6"/>
  </w:style>
  <w:style w:type="character" w:customStyle="1" w:styleId="statusonline">
    <w:name w:val="statusonline"/>
    <w:basedOn w:val="a0"/>
    <w:rsid w:val="005806A6"/>
  </w:style>
  <w:style w:type="paragraph" w:styleId="a5">
    <w:name w:val="Balloon Text"/>
    <w:basedOn w:val="a"/>
    <w:link w:val="a6"/>
    <w:uiPriority w:val="99"/>
    <w:semiHidden/>
    <w:unhideWhenUsed/>
    <w:rsid w:val="0058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6A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A4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4779"/>
  </w:style>
  <w:style w:type="paragraph" w:styleId="a9">
    <w:name w:val="footer"/>
    <w:basedOn w:val="a"/>
    <w:link w:val="aa"/>
    <w:uiPriority w:val="99"/>
    <w:unhideWhenUsed/>
    <w:rsid w:val="001A4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47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8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97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08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39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98966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  <w:div w:id="13963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50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34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87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61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0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2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97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60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71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41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29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59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90032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  <w:div w:id="142097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03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39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198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2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99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80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4383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  <w:div w:id="88332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0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02253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  <w:div w:id="166357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5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67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7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5695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  <w:div w:id="177636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0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263068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19006316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243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23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03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90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4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13294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1078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29907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1196163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91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08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04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4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6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60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30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17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26292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5641442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4795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6958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35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3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2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7533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9519796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15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3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80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203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871909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110946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628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0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101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8619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  <w:div w:id="80323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1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42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25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29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74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45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2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32585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148330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27790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15292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48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66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88138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  <w:div w:id="148041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6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130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07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2711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  <w:div w:id="195234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03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3736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  <w:div w:id="19903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33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5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95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59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9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72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6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30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//" TargetMode="External"/><Relationship Id="rId21" Type="http://schemas.openxmlformats.org/officeDocument/2006/relationships/hyperlink" Target="javascript:scroll(0,0);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5.jpeg"/><Relationship Id="rId63" Type="http://schemas.openxmlformats.org/officeDocument/2006/relationships/hyperlink" Target="javascript://" TargetMode="External"/><Relationship Id="rId68" Type="http://schemas.openxmlformats.org/officeDocument/2006/relationships/hyperlink" Target="http://kovcheg.ucoz.ru/forum/50-2465-99312-16-1503142911" TargetMode="External"/><Relationship Id="rId84" Type="http://schemas.openxmlformats.org/officeDocument/2006/relationships/hyperlink" Target="javascript://" TargetMode="External"/><Relationship Id="rId89" Type="http://schemas.openxmlformats.org/officeDocument/2006/relationships/hyperlink" Target="javascript://" TargetMode="External"/><Relationship Id="rId7" Type="http://schemas.openxmlformats.org/officeDocument/2006/relationships/hyperlink" Target="http://kovcheg.ucoz.ru/forum/50" TargetMode="External"/><Relationship Id="rId71" Type="http://schemas.openxmlformats.org/officeDocument/2006/relationships/hyperlink" Target="javascript://" TargetMode="External"/><Relationship Id="rId92" Type="http://schemas.openxmlformats.org/officeDocument/2006/relationships/hyperlink" Target="javascript:/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wmf"/><Relationship Id="rId29" Type="http://schemas.openxmlformats.org/officeDocument/2006/relationships/hyperlink" Target="http://www.ripe.net/perl/whois?46.242.15.190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://u.to/RpCHDg" TargetMode="External"/><Relationship Id="rId24" Type="http://schemas.openxmlformats.org/officeDocument/2006/relationships/hyperlink" Target="javascript://" TargetMode="External"/><Relationship Id="rId32" Type="http://schemas.openxmlformats.org/officeDocument/2006/relationships/hyperlink" Target="javascript://" TargetMode="External"/><Relationship Id="rId37" Type="http://schemas.openxmlformats.org/officeDocument/2006/relationships/hyperlink" Target="javascript://" TargetMode="External"/><Relationship Id="rId40" Type="http://schemas.openxmlformats.org/officeDocument/2006/relationships/image" Target="media/image11.jpeg"/><Relationship Id="rId45" Type="http://schemas.openxmlformats.org/officeDocument/2006/relationships/hyperlink" Target="javascript://" TargetMode="External"/><Relationship Id="rId53" Type="http://schemas.openxmlformats.org/officeDocument/2006/relationships/hyperlink" Target="javascript://" TargetMode="External"/><Relationship Id="rId58" Type="http://schemas.openxmlformats.org/officeDocument/2006/relationships/image" Target="media/image20.jpeg"/><Relationship Id="rId66" Type="http://schemas.openxmlformats.org/officeDocument/2006/relationships/image" Target="media/image22.jpeg"/><Relationship Id="rId74" Type="http://schemas.openxmlformats.org/officeDocument/2006/relationships/image" Target="media/image24.jpeg"/><Relationship Id="rId79" Type="http://schemas.openxmlformats.org/officeDocument/2006/relationships/hyperlink" Target="javascript://" TargetMode="External"/><Relationship Id="rId87" Type="http://schemas.openxmlformats.org/officeDocument/2006/relationships/hyperlink" Target="http://kovcheg.ucoz.ru/forum/50-2465-99942-16-1505298043" TargetMode="External"/><Relationship Id="rId102" Type="http://schemas.openxmlformats.org/officeDocument/2006/relationships/hyperlink" Target="https://sites.google.com/site/feana7/map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21.jpeg"/><Relationship Id="rId82" Type="http://schemas.openxmlformats.org/officeDocument/2006/relationships/hyperlink" Target="javascript://" TargetMode="External"/><Relationship Id="rId90" Type="http://schemas.openxmlformats.org/officeDocument/2006/relationships/hyperlink" Target="javascript://" TargetMode="External"/><Relationship Id="rId95" Type="http://schemas.openxmlformats.org/officeDocument/2006/relationships/image" Target="media/image29.png"/><Relationship Id="rId19" Type="http://schemas.openxmlformats.org/officeDocument/2006/relationships/hyperlink" Target="https://sites.google.com/site/skazkifeany/home" TargetMode="External"/><Relationship Id="rId14" Type="http://schemas.openxmlformats.org/officeDocument/2006/relationships/image" Target="media/image4.gif"/><Relationship Id="rId22" Type="http://schemas.openxmlformats.org/officeDocument/2006/relationships/image" Target="media/image6.gif"/><Relationship Id="rId27" Type="http://schemas.openxmlformats.org/officeDocument/2006/relationships/hyperlink" Target="http://u.to/dUisDw" TargetMode="External"/><Relationship Id="rId30" Type="http://schemas.openxmlformats.org/officeDocument/2006/relationships/image" Target="media/image7.wmf"/><Relationship Id="rId35" Type="http://schemas.openxmlformats.org/officeDocument/2006/relationships/image" Target="media/image9.gif"/><Relationship Id="rId43" Type="http://schemas.openxmlformats.org/officeDocument/2006/relationships/image" Target="media/image13.gif"/><Relationship Id="rId48" Type="http://schemas.openxmlformats.org/officeDocument/2006/relationships/hyperlink" Target="javascript://" TargetMode="External"/><Relationship Id="rId56" Type="http://schemas.openxmlformats.org/officeDocument/2006/relationships/hyperlink" Target="javascript://" TargetMode="External"/><Relationship Id="rId64" Type="http://schemas.openxmlformats.org/officeDocument/2006/relationships/hyperlink" Target="javascript://" TargetMode="External"/><Relationship Id="rId69" Type="http://schemas.openxmlformats.org/officeDocument/2006/relationships/image" Target="media/image23.jpeg"/><Relationship Id="rId77" Type="http://schemas.openxmlformats.org/officeDocument/2006/relationships/hyperlink" Target="http://u.to/3f37Dg" TargetMode="External"/><Relationship Id="rId100" Type="http://schemas.openxmlformats.org/officeDocument/2006/relationships/image" Target="media/image30.jpeg"/><Relationship Id="rId105" Type="http://schemas.openxmlformats.org/officeDocument/2006/relationships/footer" Target="footer1.xml"/><Relationship Id="rId8" Type="http://schemas.openxmlformats.org/officeDocument/2006/relationships/hyperlink" Target="http://kovcheg.ucoz.ru/index/duehty_poehtov/0-88" TargetMode="External"/><Relationship Id="rId51" Type="http://schemas.openxmlformats.org/officeDocument/2006/relationships/hyperlink" Target="http://kovcheg.ucoz.ru/forum/50-2465-99053-16-1502194952" TargetMode="External"/><Relationship Id="rId72" Type="http://schemas.openxmlformats.org/officeDocument/2006/relationships/hyperlink" Target="javascript://" TargetMode="External"/><Relationship Id="rId80" Type="http://schemas.openxmlformats.org/officeDocument/2006/relationships/hyperlink" Target="javascript://" TargetMode="External"/><Relationship Id="rId85" Type="http://schemas.openxmlformats.org/officeDocument/2006/relationships/hyperlink" Target="http://u.to/TAp2" TargetMode="External"/><Relationship Id="rId93" Type="http://schemas.openxmlformats.org/officeDocument/2006/relationships/hyperlink" Target="http://kovcheg.ucoz.ru/forum/50-2465-100240-16-1506242046" TargetMode="External"/><Relationship Id="rId98" Type="http://schemas.openxmlformats.org/officeDocument/2006/relationships/hyperlink" Target="https://www.proza.ru/2016/06/04/1495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javascript://" TargetMode="External"/><Relationship Id="rId17" Type="http://schemas.openxmlformats.org/officeDocument/2006/relationships/control" Target="activeX/activeX1.xml"/><Relationship Id="rId25" Type="http://schemas.openxmlformats.org/officeDocument/2006/relationships/hyperlink" Target="https://sites.google.com/site/skazkifeany/home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://kovcheg.ucoz.ru/forum/50-2465-94996-16-1490689362" TargetMode="External"/><Relationship Id="rId46" Type="http://schemas.openxmlformats.org/officeDocument/2006/relationships/image" Target="media/image14.jpeg"/><Relationship Id="rId59" Type="http://schemas.openxmlformats.org/officeDocument/2006/relationships/hyperlink" Target="javascript://" TargetMode="External"/><Relationship Id="rId67" Type="http://schemas.openxmlformats.org/officeDocument/2006/relationships/hyperlink" Target="javascript://" TargetMode="External"/><Relationship Id="rId103" Type="http://schemas.openxmlformats.org/officeDocument/2006/relationships/hyperlink" Target="http://kovcheg.ucoz.ru/forum/50-2465" TargetMode="External"/><Relationship Id="rId20" Type="http://schemas.openxmlformats.org/officeDocument/2006/relationships/hyperlink" Target="javascript://" TargetMode="External"/><Relationship Id="rId41" Type="http://schemas.openxmlformats.org/officeDocument/2006/relationships/hyperlink" Target="javascript://" TargetMode="External"/><Relationship Id="rId54" Type="http://schemas.openxmlformats.org/officeDocument/2006/relationships/image" Target="media/image18.jpeg"/><Relationship Id="rId62" Type="http://schemas.openxmlformats.org/officeDocument/2006/relationships/hyperlink" Target="https://sites.google.com/site/skazkifeany/home" TargetMode="External"/><Relationship Id="rId70" Type="http://schemas.openxmlformats.org/officeDocument/2006/relationships/hyperlink" Target="https://sites.google.com/site/skazkifeany/home" TargetMode="External"/><Relationship Id="rId75" Type="http://schemas.openxmlformats.org/officeDocument/2006/relationships/hyperlink" Target="javascript://" TargetMode="External"/><Relationship Id="rId83" Type="http://schemas.openxmlformats.org/officeDocument/2006/relationships/image" Target="media/image27.gif"/><Relationship Id="rId88" Type="http://schemas.openxmlformats.org/officeDocument/2006/relationships/hyperlink" Target="https://sites.google.com/site/skazkifeany/home" TargetMode="External"/><Relationship Id="rId91" Type="http://schemas.openxmlformats.org/officeDocument/2006/relationships/hyperlink" Target="javascript://" TargetMode="External"/><Relationship Id="rId96" Type="http://schemas.openxmlformats.org/officeDocument/2006/relationships/hyperlink" Target="http://u.to/I6EBA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://u.to/R6-PDw" TargetMode="External"/><Relationship Id="rId23" Type="http://schemas.openxmlformats.org/officeDocument/2006/relationships/control" Target="activeX/activeX2.xml"/><Relationship Id="rId28" Type="http://schemas.openxmlformats.org/officeDocument/2006/relationships/hyperlink" Target="https://sites.google.com/site/skazkifeany/home" TargetMode="External"/><Relationship Id="rId36" Type="http://schemas.openxmlformats.org/officeDocument/2006/relationships/control" Target="activeX/activeX4.xml"/><Relationship Id="rId49" Type="http://schemas.openxmlformats.org/officeDocument/2006/relationships/image" Target="media/image16.gif"/><Relationship Id="rId57" Type="http://schemas.openxmlformats.org/officeDocument/2006/relationships/hyperlink" Target="javascript://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://u.to/Oa-PDw" TargetMode="External"/><Relationship Id="rId31" Type="http://schemas.openxmlformats.org/officeDocument/2006/relationships/control" Target="activeX/activeX3.xml"/><Relationship Id="rId44" Type="http://schemas.openxmlformats.org/officeDocument/2006/relationships/hyperlink" Target="javascript://" TargetMode="External"/><Relationship Id="rId52" Type="http://schemas.openxmlformats.org/officeDocument/2006/relationships/hyperlink" Target="https://sites.google.com/site/skazkifeany/home" TargetMode="External"/><Relationship Id="rId60" Type="http://schemas.openxmlformats.org/officeDocument/2006/relationships/hyperlink" Target="http://kovcheg.ucoz.ru/forum/50-2465-99147-16-1502537306" TargetMode="External"/><Relationship Id="rId65" Type="http://schemas.openxmlformats.org/officeDocument/2006/relationships/hyperlink" Target="javascript://" TargetMode="External"/><Relationship Id="rId73" Type="http://schemas.openxmlformats.org/officeDocument/2006/relationships/hyperlink" Target="javascript://" TargetMode="External"/><Relationship Id="rId78" Type="http://schemas.openxmlformats.org/officeDocument/2006/relationships/image" Target="media/image26.png"/><Relationship Id="rId81" Type="http://schemas.openxmlformats.org/officeDocument/2006/relationships/hyperlink" Target="javascript://" TargetMode="External"/><Relationship Id="rId86" Type="http://schemas.openxmlformats.org/officeDocument/2006/relationships/image" Target="media/image28.png"/><Relationship Id="rId94" Type="http://schemas.openxmlformats.org/officeDocument/2006/relationships/hyperlink" Target="http://u.to/zvtWCg" TargetMode="External"/><Relationship Id="rId99" Type="http://schemas.openxmlformats.org/officeDocument/2006/relationships/hyperlink" Target="http://sseas7.narod.ru/56.htm" TargetMode="External"/><Relationship Id="rId101" Type="http://schemas.openxmlformats.org/officeDocument/2006/relationships/image" Target="media/image31.png"/><Relationship Id="rId4" Type="http://schemas.openxmlformats.org/officeDocument/2006/relationships/footnotes" Target="footnotes.xml"/><Relationship Id="rId9" Type="http://schemas.openxmlformats.org/officeDocument/2006/relationships/image" Target="media/image2.gif"/><Relationship Id="rId13" Type="http://schemas.openxmlformats.org/officeDocument/2006/relationships/image" Target="media/image3.jpeg"/><Relationship Id="rId18" Type="http://schemas.openxmlformats.org/officeDocument/2006/relationships/hyperlink" Target="javascript://" TargetMode="External"/><Relationship Id="rId39" Type="http://schemas.openxmlformats.org/officeDocument/2006/relationships/image" Target="media/image10.gif"/><Relationship Id="rId34" Type="http://schemas.openxmlformats.org/officeDocument/2006/relationships/hyperlink" Target="https://sites.google.com/site/skazkifeany/home" TargetMode="External"/><Relationship Id="rId50" Type="http://schemas.openxmlformats.org/officeDocument/2006/relationships/image" Target="media/image17.jpeg"/><Relationship Id="rId55" Type="http://schemas.openxmlformats.org/officeDocument/2006/relationships/image" Target="media/image19.gif"/><Relationship Id="rId76" Type="http://schemas.openxmlformats.org/officeDocument/2006/relationships/image" Target="media/image25.jpeg"/><Relationship Id="rId97" Type="http://schemas.openxmlformats.org/officeDocument/2006/relationships/hyperlink" Target="https://sites.google.com/site/skazkifeany/ska/hram-eho" TargetMode="External"/><Relationship Id="rId104" Type="http://schemas.openxmlformats.org/officeDocument/2006/relationships/header" Target="header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38</Pages>
  <Words>6578</Words>
  <Characters>34869</Characters>
  <Application>Microsoft Office Word</Application>
  <DocSecurity>0</DocSecurity>
  <Lines>2051</Lines>
  <Paragraphs>797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Feano</dc:creator>
  <cp:keywords/>
  <dc:description/>
  <cp:lastModifiedBy>Feano</cp:lastModifiedBy>
  <cp:revision>9</cp:revision>
  <dcterms:created xsi:type="dcterms:W3CDTF">2018-03-27T15:57:00Z</dcterms:created>
  <dcterms:modified xsi:type="dcterms:W3CDTF">2018-03-27T17:22:00Z</dcterms:modified>
</cp:coreProperties>
</file>