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05" w:rsidRDefault="006D6405">
      <w:bookmarkStart w:id="0" w:name="_GoBack"/>
      <w:bookmarkEnd w:id="0"/>
      <w:r>
        <w:t>ПЕРВЫЕ:</w:t>
      </w:r>
    </w:p>
    <w:p w:rsidR="006D6405" w:rsidRDefault="006D6405">
      <w:r>
        <w:t xml:space="preserve">Главная мысль </w:t>
      </w:r>
      <w:proofErr w:type="spellStart"/>
      <w:r>
        <w:t>смотриназвание</w:t>
      </w:r>
      <w:proofErr w:type="spellEnd"/>
      <w:r>
        <w:t xml:space="preserve"> описана в </w:t>
      </w:r>
      <w:proofErr w:type="spellStart"/>
      <w:r>
        <w:t>смотриназвание</w:t>
      </w:r>
      <w:proofErr w:type="spellEnd"/>
      <w:r>
        <w:t xml:space="preserve"> (а также в статье жизнь не </w:t>
      </w:r>
      <w:proofErr w:type="spellStart"/>
      <w:r>
        <w:t>неположена</w:t>
      </w:r>
      <w:proofErr w:type="spellEnd"/>
      <w:r>
        <w:t>).</w:t>
      </w:r>
    </w:p>
    <w:p w:rsidR="006D6405" w:rsidRDefault="006D6405">
      <w:r>
        <w:t>Хотелось бы записать ещё второстепенные мысли, но начинается всё с главной мысли.</w:t>
      </w:r>
    </w:p>
    <w:p w:rsidR="006D6405" w:rsidRDefault="006D6405">
      <w:r>
        <w:t>Сформулируем её коротко: КОГДА ЧЕЛОВЕК БУДЕТ ЖИТЬ НОРМАЛЬНО, ИЛИ ВСЕГДА СДЫХАТЬ? БУДЕТ ЛИ ОН ХОТЬ КОГДА-НИБУДЬ ЖИТЬ НОРМАЛЬНО ИЛИ ВСЕГДА СДЫХАТЬ.</w:t>
      </w:r>
    </w:p>
    <w:p w:rsidR="00A37A35" w:rsidRDefault="006D6405">
      <w:r>
        <w:t>Это самая главная мысль, не просто взять жизнь как наслаждение. А взять жизнь как положенную со всех сторон, чтобы не мы были должны и взяли жизнь, а нам были должны и мы взяли жизнь. И не как наслаждение, что мы жрущие свиньи, а что в школе учили добро и страдание в нас наполовину.</w:t>
      </w:r>
    </w:p>
    <w:p w:rsidR="004E2618" w:rsidRDefault="004E2618">
      <w:r>
        <w:t>*</w:t>
      </w:r>
    </w:p>
    <w:p w:rsidR="00F011C1" w:rsidRDefault="00F011C1" w:rsidP="00F011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принципе можно написать в двух словах теорию жизни. Смысл для всех един: сижу жизнь. Ну что ещё может быть, суть сижу жизнь, ну можем мы попасть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.ф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к... Работаем на работе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мат.земле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главное это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мат.обеспечение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Всё это для того чтобы жить, выкарабкиваться еле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F928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Есть душа и время, несу кирпич два шага в две секунды.</w:t>
      </w:r>
    </w:p>
    <w:p w:rsidR="00F011C1" w:rsidRDefault="00F011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78776E" w:rsidRDefault="007877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схема такая: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Сижу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жизнь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не доказываешь жизнь хорошая, не доказывая больше имеешь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смысл жизни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смотриназвание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понятен жить бы, немного размусоливает это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смотриназвание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да жить бы, размусоливает, ну там есть процесс эволюции а когда мы будем иметь там или банально не будем иметь.</w:t>
      </w:r>
    </w:p>
    <w:p w:rsidR="00F92881" w:rsidRDefault="00F9288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Смотри_название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2015 1.01.2016 поставило вопрос ноль, ничего не знаю, допустим человек не будет умирать, ничего не знаю доказать практически сложно не доказывая больше имею чем доказывая.</w:t>
      </w:r>
    </w:p>
    <w:p w:rsidR="0078776E" w:rsidRDefault="007877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78776E" w:rsidRDefault="007877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Сижу жизнь</w:t>
      </w:r>
    </w:p>
    <w:p w:rsidR="00E75005" w:rsidRDefault="00E7500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не доказываешь жизнь хорошая, не доказывая больше имеешь</w:t>
      </w:r>
    </w:p>
    <w:p w:rsidR="00673680" w:rsidRDefault="0067368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пишу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пишу о том что ничего не знал, ничего не зная больше имеешь чем доказывая</w:t>
      </w:r>
    </w:p>
    <w:p w:rsidR="00703825" w:rsidRPr="00703825" w:rsidRDefault="00703825" w:rsidP="0070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3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смысл жизни не думать больше получаешь, чем если будешь думать</w:t>
      </w:r>
    </w:p>
    <w:p w:rsidR="00703825" w:rsidRDefault="00703825"/>
    <w:p w:rsidR="00086C78" w:rsidRDefault="00086C78">
      <w:r>
        <w:rPr>
          <w:color w:val="222222"/>
          <w:sz w:val="21"/>
          <w:szCs w:val="21"/>
          <w:shd w:val="clear" w:color="auto" w:fill="FEFBF4"/>
        </w:rPr>
        <w:t xml:space="preserve">-Человек если здоровый без ситуации, то есть астрал. И есть </w:t>
      </w:r>
      <w:proofErr w:type="spellStart"/>
      <w:r>
        <w:rPr>
          <w:color w:val="222222"/>
          <w:sz w:val="21"/>
          <w:szCs w:val="21"/>
          <w:shd w:val="clear" w:color="auto" w:fill="FEFBF4"/>
        </w:rPr>
        <w:t>мат.фактор</w:t>
      </w:r>
      <w:proofErr w:type="spellEnd"/>
      <w:r>
        <w:rPr>
          <w:color w:val="222222"/>
          <w:sz w:val="21"/>
          <w:szCs w:val="21"/>
          <w:shd w:val="clear" w:color="auto" w:fill="FEFBF4"/>
        </w:rPr>
        <w:t xml:space="preserve"> к... Есть плюсы наряду со средним. Здоровый видит только плюсы. Но есть и среднее </w:t>
      </w:r>
      <w:proofErr w:type="spellStart"/>
      <w:r>
        <w:rPr>
          <w:color w:val="222222"/>
          <w:sz w:val="21"/>
          <w:szCs w:val="21"/>
          <w:shd w:val="clear" w:color="auto" w:fill="FEFBF4"/>
        </w:rPr>
        <w:t>мат.фактор</w:t>
      </w:r>
      <w:proofErr w:type="spellEnd"/>
      <w:r>
        <w:rPr>
          <w:color w:val="222222"/>
          <w:sz w:val="21"/>
          <w:szCs w:val="21"/>
          <w:shd w:val="clear" w:color="auto" w:fill="FEFBF4"/>
        </w:rPr>
        <w:t xml:space="preserve"> к... Все мы МОЖЕМ упасть из окна на острые колья. Мир ветхий, всегда можем.</w:t>
      </w:r>
    </w:p>
    <w:p w:rsidR="00086C78" w:rsidRDefault="00086C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83C39" w:rsidRDefault="008E69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пять первых вещей которые я знаю: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-НИЧЕГО НЕ ЗНАЮ О ВОПРОС НОЛЬ МОЖЕТ БЫТЬ ЧЕЛОВЕК НЕ БУДЕТ УМИРАТЬ</w:t>
      </w:r>
    </w:p>
    <w:p w:rsidR="008E6999" w:rsidRDefault="00183C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-ГЛАВНОЕ В СУЩНОСТИ НЕ ДУМАТЬ НЕ ДОКАЗЫВАТЬ, БОЛЬШЕ ИМЕЕМ НЕ ДОКАЗЫВАЯ, ЧЕМ ДОКАЗЫВАЯ</w:t>
      </w:r>
      <w:r>
        <w:rPr>
          <w:rFonts w:ascii="Arial" w:hAnsi="Arial" w:cs="Arial"/>
          <w:color w:val="000000"/>
          <w:sz w:val="20"/>
          <w:szCs w:val="20"/>
        </w:rPr>
        <w:br/>
      </w:r>
      <w:r w:rsidR="008E6999">
        <w:rPr>
          <w:rFonts w:ascii="Arial" w:hAnsi="Arial" w:cs="Arial"/>
          <w:color w:val="000000"/>
          <w:sz w:val="20"/>
          <w:szCs w:val="20"/>
          <w:shd w:val="clear" w:color="auto" w:fill="FFFFFF"/>
        </w:rPr>
        <w:t>-жизнь</w:t>
      </w:r>
      <w:r w:rsidR="008E6999">
        <w:rPr>
          <w:rFonts w:ascii="Arial" w:hAnsi="Arial" w:cs="Arial"/>
          <w:color w:val="000000"/>
          <w:sz w:val="20"/>
          <w:szCs w:val="20"/>
        </w:rPr>
        <w:br/>
      </w:r>
      <w:r w:rsidR="008E6999">
        <w:rPr>
          <w:rFonts w:ascii="Arial" w:hAnsi="Arial" w:cs="Arial"/>
          <w:color w:val="000000"/>
          <w:sz w:val="20"/>
          <w:szCs w:val="20"/>
          <w:shd w:val="clear" w:color="auto" w:fill="FFFFFF"/>
        </w:rPr>
        <w:t>-работа на работе я не могу работать на работе</w:t>
      </w:r>
      <w:r w:rsidR="008E6999">
        <w:rPr>
          <w:rFonts w:ascii="Arial" w:hAnsi="Arial" w:cs="Arial"/>
          <w:color w:val="000000"/>
          <w:sz w:val="20"/>
          <w:szCs w:val="20"/>
        </w:rPr>
        <w:br/>
      </w:r>
      <w:r w:rsidR="008E69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-жизнь разбивается без </w:t>
      </w:r>
      <w:proofErr w:type="spellStart"/>
      <w:r w:rsidR="008E699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мат.фактора</w:t>
      </w:r>
      <w:proofErr w:type="spellEnd"/>
      <w:r w:rsidR="008E69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к... и с </w:t>
      </w:r>
      <w:proofErr w:type="spellStart"/>
      <w:r w:rsidR="008E699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мат.фактором</w:t>
      </w:r>
      <w:proofErr w:type="spellEnd"/>
      <w:r w:rsidR="008E69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к... У 9/10 как ни странно нет голоса. Но голос это абсолютная угроза жизни на земле.</w:t>
      </w:r>
    </w:p>
    <w:p w:rsidR="008E6999" w:rsidRDefault="008E69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-медитация я хочу кататься на яхте, но фанатизм плох надо отдыхать, поэтому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какойто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стороны медитация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ништяк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8E6999" w:rsidRDefault="008E699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4E2618" w:rsidRDefault="004E2618">
      <w:r>
        <w:rPr>
          <w:rFonts w:ascii="Verdana" w:hAnsi="Verdana"/>
          <w:color w:val="536482"/>
          <w:sz w:val="20"/>
          <w:szCs w:val="20"/>
          <w:shd w:val="clear" w:color="auto" w:fill="E1EBF2"/>
        </w:rPr>
        <w:t xml:space="preserve">да </w:t>
      </w:r>
      <w:proofErr w:type="spellStart"/>
      <w:r>
        <w:rPr>
          <w:rFonts w:ascii="Verdana" w:hAnsi="Verdana"/>
          <w:color w:val="536482"/>
          <w:sz w:val="20"/>
          <w:szCs w:val="20"/>
          <w:shd w:val="clear" w:color="auto" w:fill="E1EBF2"/>
        </w:rPr>
        <w:t>смотриназвание</w:t>
      </w:r>
      <w:proofErr w:type="spellEnd"/>
      <w:r>
        <w:rPr>
          <w:rFonts w:ascii="Verdana" w:hAnsi="Verdana"/>
          <w:color w:val="536482"/>
          <w:sz w:val="20"/>
          <w:szCs w:val="20"/>
          <w:shd w:val="clear" w:color="auto" w:fill="E1EBF2"/>
        </w:rPr>
        <w:t xml:space="preserve"> начинается, в 2015 1.01.2016 поставило вопрос ноль, как мы с тобой говорили когда узнаёшь что двух единиц нет начинается философская шизофрения. Философская шизофрения есть у здорового, но он может с лёгкостью сидеть.</w:t>
      </w:r>
    </w:p>
    <w:p w:rsidR="00A9419B" w:rsidRDefault="00A9419B">
      <w:r>
        <w:t>*</w:t>
      </w:r>
    </w:p>
    <w:p w:rsidR="00DD3D04" w:rsidRDefault="00DD3D04">
      <w:r>
        <w:t>ЖИЗНЬ ЭТО ЖИЗНЬ, А НЕ ЖИЗНЬ ПОДЧИНЯЮЩИЙСЯ.</w:t>
      </w:r>
    </w:p>
    <w:p w:rsidR="00DD3D04" w:rsidRDefault="00DD3D04">
      <w:r>
        <w:t>*</w:t>
      </w:r>
    </w:p>
    <w:p w:rsidR="00A9419B" w:rsidRDefault="00A9419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гений любит жизнь, (дебил обосрался)</w:t>
      </w:r>
      <w:r w:rsidR="00D719C1">
        <w:rPr>
          <w:rFonts w:ascii="Arial" w:hAnsi="Arial" w:cs="Arial"/>
          <w:color w:val="000000"/>
          <w:sz w:val="20"/>
          <w:szCs w:val="20"/>
          <w:shd w:val="clear" w:color="auto" w:fill="FFFFFF"/>
        </w:rPr>
        <w:t>. Гений тот кто любит жизнь, инвалид дебил которого ситуация ОБЗЫВАЕТ смотри ФРАЗУ.</w:t>
      </w:r>
    </w:p>
    <w:p w:rsidR="000E5A4F" w:rsidRDefault="000E5A4F">
      <w:r>
        <w:t>*</w:t>
      </w:r>
    </w:p>
    <w:p w:rsidR="00AD11F9" w:rsidRDefault="00AD11F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конечном итоге,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смотриназвание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такая вещь, что честно было бы вообще выжить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жить.</w:t>
      </w:r>
    </w:p>
    <w:p w:rsidR="00131031" w:rsidRDefault="00131031">
      <w:r>
        <w:t>*</w:t>
      </w:r>
    </w:p>
    <w:p w:rsidR="00131031" w:rsidRDefault="00131031">
      <w:r>
        <w:t xml:space="preserve">Во вселенной есть плюс. Когда я сижу не доказываю, то ясно что ЭНЕРГИЯ ЖИЗНИ ЭТО ПРАВИЛЬНАЯ ЭНЕРГИЯ ЖИЗНИ, я сижу и всё нормально хорошо. Как там будет это второй вопрос, главное выполнил обязанность сижу и беру жизнь ПЛЮС, ЭНЕРГИЯ ЖИЗНИ КОТОРАЯ ЕСТЬ ПРАВИЛЬНАЯ ЭНЕРГИЯ ЖИЗНИ. </w:t>
      </w:r>
    </w:p>
    <w:p w:rsidR="00A37A35" w:rsidRDefault="00A37A35">
      <w:r>
        <w:t>*</w:t>
      </w:r>
    </w:p>
    <w:p w:rsidR="006D6405" w:rsidRDefault="00A37A35">
      <w:r>
        <w:t xml:space="preserve">ЖИЗНЬ НА ЗЕМЛЕ ЭТО АД. </w:t>
      </w:r>
      <w:r w:rsidR="006D6405">
        <w:t xml:space="preserve"> </w:t>
      </w:r>
    </w:p>
    <w:p w:rsidR="006D6405" w:rsidRDefault="006D6405">
      <w:r>
        <w:t>*</w:t>
      </w:r>
    </w:p>
    <w:p w:rsidR="008A2B50" w:rsidRDefault="008A2B50" w:rsidP="008A2B50">
      <w:pPr>
        <w:jc w:val="both"/>
        <w:rPr>
          <w:rFonts w:ascii="Arial Narrow" w:hAnsi="Arial Narrow"/>
          <w:b/>
          <w:sz w:val="40"/>
          <w:szCs w:val="40"/>
        </w:rPr>
      </w:pPr>
      <w:r w:rsidRPr="008A2B50">
        <w:rPr>
          <w:rFonts w:ascii="Arial Narrow" w:hAnsi="Arial Narrow"/>
          <w:b/>
          <w:sz w:val="40"/>
          <w:szCs w:val="40"/>
        </w:rPr>
        <w:t xml:space="preserve">Жизнь хорошая выгодная. Конечно, если разобраться, то она просто выгодная. </w:t>
      </w:r>
      <w:r w:rsidR="00203978">
        <w:rPr>
          <w:rFonts w:ascii="Arial Narrow" w:hAnsi="Arial Narrow"/>
          <w:b/>
          <w:sz w:val="40"/>
          <w:szCs w:val="40"/>
        </w:rPr>
        <w:t xml:space="preserve">(неправильная формулировка) </w:t>
      </w:r>
      <w:r w:rsidRPr="008A2B50">
        <w:rPr>
          <w:rFonts w:ascii="Arial Narrow" w:hAnsi="Arial Narrow"/>
          <w:b/>
          <w:sz w:val="40"/>
          <w:szCs w:val="40"/>
        </w:rPr>
        <w:t xml:space="preserve">Но нам должны реально так должно быть, но есть имманентное и выгодное качество у жизни в </w:t>
      </w:r>
      <w:proofErr w:type="spellStart"/>
      <w:r w:rsidRPr="008A2B50">
        <w:rPr>
          <w:rFonts w:ascii="Arial Narrow" w:hAnsi="Arial Narrow"/>
          <w:b/>
          <w:sz w:val="40"/>
          <w:szCs w:val="40"/>
        </w:rPr>
        <w:t>соцпарадигме</w:t>
      </w:r>
      <w:proofErr w:type="spellEnd"/>
      <w:r w:rsidRPr="008A2B50">
        <w:rPr>
          <w:rFonts w:ascii="Arial Narrow" w:hAnsi="Arial Narrow"/>
          <w:b/>
          <w:sz w:val="40"/>
          <w:szCs w:val="40"/>
        </w:rPr>
        <w:t>.</w:t>
      </w:r>
    </w:p>
    <w:p w:rsidR="00203978" w:rsidRDefault="00203978" w:rsidP="008A2B50">
      <w:p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lastRenderedPageBreak/>
        <w:t>То есть в школе нас учили, всё по честному нам дано, должна быть последняя корочка хлеба последние жабры чтобы и дыхнуть. И это положено, это нормально. Мы не бык. Мы ветеран войны и труда, обзывать нас никто не имеет права.</w:t>
      </w:r>
    </w:p>
    <w:p w:rsidR="00964503" w:rsidRDefault="00964503" w:rsidP="008A2B50">
      <w:p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*</w:t>
      </w:r>
    </w:p>
    <w:p w:rsidR="00BE4AC0" w:rsidRDefault="00BE4AC0" w:rsidP="008A2B50">
      <w:p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ударим конфетой по трудности</w:t>
      </w:r>
    </w:p>
    <w:p w:rsidR="00964503" w:rsidRDefault="00964503" w:rsidP="008A2B50">
      <w:p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Сижу. Я покушал и моему животу хорошо. Доказывать не надо.</w:t>
      </w:r>
    </w:p>
    <w:p w:rsidR="00E1486D" w:rsidRDefault="00E1486D" w:rsidP="008A2B50">
      <w:p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*</w:t>
      </w:r>
    </w:p>
    <w:p w:rsidR="00E1486D" w:rsidRDefault="00E1486D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вот в конечном итоге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смотриназвание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ПОНИМАЕТ, что надо жить жизнью. Как мы с тобой, Таисия, говорили: человек НА ЗЕМЛЕ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смотриназвание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 рассматривает вообще будем ли мы жить в идеале)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хорошо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конечном счёте чтобы жил. Когда мы будем жить, или всё время умирать.</w:t>
      </w:r>
      <w:r w:rsidR="00A232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Всё что нужно в самый раз чтобы человек жил.</w:t>
      </w:r>
    </w:p>
    <w:p w:rsidR="002D5089" w:rsidRDefault="002D5089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2D5089" w:rsidRDefault="002D5089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самый раз работать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смотрите на животных и инвалидов.</w:t>
      </w:r>
    </w:p>
    <w:p w:rsidR="00654162" w:rsidRDefault="00654162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654162" w:rsidRDefault="00654162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ОБЫЧНЫЙ ЧЕЛОВЕК НЕ ПОДЧИНЯЕТСЯ, перебор подчиняется</w:t>
      </w:r>
    </w:p>
    <w:p w:rsidR="004A1123" w:rsidRDefault="004A1123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4A1123" w:rsidRDefault="004A1123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дебилом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Я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дебил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Герой советского союза, но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дебил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А с ситуацией 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дебил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23B52" w:rsidRDefault="00923B52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923B52" w:rsidRDefault="00923B52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Спорт это здоровье пока его не испортил спортом, здоровья может не быть, афоризм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здоровья может не быть, а не афоризм в здоровье. </w:t>
      </w:r>
    </w:p>
    <w:p w:rsidR="00DF573A" w:rsidRDefault="00DF573A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DF573A" w:rsidRDefault="00DF573A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СМЫСЛ ЖИЗНИ, ПРАЗДНИК МЫ ИДЁМ НА ПРАЗДНИК, ГЕНИЙ ИДЁТ НА ПРАЗДНИК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ДЕБИЛ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СТРАДАЕТ, А ЗАВТРА НАС РАЗРЕЖЕТ НА ЧАСТИ.</w:t>
      </w:r>
    </w:p>
    <w:p w:rsidR="00912A06" w:rsidRDefault="00912A06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912A06" w:rsidRDefault="00912A06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Жизнь это КОНСТРУКТИВНОЕ ОТНОШЕНИЕ.</w:t>
      </w:r>
    </w:p>
    <w:p w:rsidR="008E6999" w:rsidRDefault="00411B83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411B83" w:rsidRDefault="00411B83" w:rsidP="008A2B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смотри_название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различают без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мат.фактора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к... и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мат.фактором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к... Всё дело в исключительных голосах, это единственный полный конец хуже чем полный конец жизни на земле. Так вот смотри-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название без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мат.фактора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к... теоретически говорит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мат.фактор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к... не включается в смотри название. А есть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смотри_название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частичным МФК, в случае уже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пападения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МФК жизнь средняя. И есть полный МФК ситуация, она не включается в теорию смотри название а включается в отдельный сам МФК ситуация полный конец хуже чем полный конец жизни на земле.</w:t>
      </w:r>
    </w:p>
    <w:p w:rsidR="00964503" w:rsidRDefault="008E6999" w:rsidP="008A2B50">
      <w:p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*</w:t>
      </w:r>
    </w:p>
    <w:p w:rsidR="00964503" w:rsidRPr="008A2B50" w:rsidRDefault="00964503" w:rsidP="008A2B50">
      <w:p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*</w:t>
      </w:r>
    </w:p>
    <w:p w:rsidR="006D6405" w:rsidRDefault="006D6405">
      <w:r>
        <w:t>ВТОРЫЕ:</w:t>
      </w:r>
    </w:p>
    <w:p w:rsidR="00E0477A" w:rsidRDefault="00646342">
      <w:r>
        <w:t xml:space="preserve">Никто говно не </w:t>
      </w:r>
      <w:proofErr w:type="gramStart"/>
      <w:r>
        <w:t>говорит</w:t>
      </w:r>
      <w:proofErr w:type="gramEnd"/>
      <w:r>
        <w:t xml:space="preserve"> не может именно он ОБЗЫВАТЬ моего абсолютного бога одним вариантом. Это я со своим абсолютным богом могу делать что хочу.</w:t>
      </w:r>
    </w:p>
    <w:sectPr w:rsidR="00E0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75"/>
    <w:rsid w:val="00086C78"/>
    <w:rsid w:val="000E5A4F"/>
    <w:rsid w:val="00131031"/>
    <w:rsid w:val="00183C39"/>
    <w:rsid w:val="00203978"/>
    <w:rsid w:val="002D5089"/>
    <w:rsid w:val="00411B83"/>
    <w:rsid w:val="004A1123"/>
    <w:rsid w:val="004E2618"/>
    <w:rsid w:val="00646342"/>
    <w:rsid w:val="00654162"/>
    <w:rsid w:val="00673680"/>
    <w:rsid w:val="006D6405"/>
    <w:rsid w:val="00703825"/>
    <w:rsid w:val="0078776E"/>
    <w:rsid w:val="008A2B50"/>
    <w:rsid w:val="008E6999"/>
    <w:rsid w:val="008F3AFC"/>
    <w:rsid w:val="00912A06"/>
    <w:rsid w:val="00923B52"/>
    <w:rsid w:val="00964503"/>
    <w:rsid w:val="00A23261"/>
    <w:rsid w:val="00A37A35"/>
    <w:rsid w:val="00A9419B"/>
    <w:rsid w:val="00AD11F9"/>
    <w:rsid w:val="00BE4AC0"/>
    <w:rsid w:val="00CC1375"/>
    <w:rsid w:val="00D719C1"/>
    <w:rsid w:val="00DD3D04"/>
    <w:rsid w:val="00DF573A"/>
    <w:rsid w:val="00E0477A"/>
    <w:rsid w:val="00E1486D"/>
    <w:rsid w:val="00E75005"/>
    <w:rsid w:val="00F011C1"/>
    <w:rsid w:val="00F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59</cp:revision>
  <dcterms:created xsi:type="dcterms:W3CDTF">2018-11-04T06:24:00Z</dcterms:created>
  <dcterms:modified xsi:type="dcterms:W3CDTF">2019-01-07T12:42:00Z</dcterms:modified>
</cp:coreProperties>
</file>