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0F" w:rsidRPr="00624C0F" w:rsidRDefault="00624C0F" w:rsidP="00624C0F">
      <w:pPr>
        <w:keepNext/>
        <w:keepLines/>
        <w:spacing w:before="40" w:after="0"/>
        <w:outlineLvl w:val="1"/>
        <w:rPr>
          <w:rFonts w:eastAsiaTheme="majorEastAsia" w:cstheme="majorBidi"/>
          <w:b/>
          <w:szCs w:val="26"/>
          <w:lang w:val="ru-RU"/>
        </w:rPr>
      </w:pPr>
      <w:r w:rsidRPr="00624C0F">
        <w:rPr>
          <w:rFonts w:eastAsiaTheme="majorEastAsia" w:cstheme="majorBidi"/>
          <w:b/>
          <w:szCs w:val="26"/>
          <w:lang w:val="ru-RU"/>
        </w:rPr>
        <w:t>Шабат, суббота, день седьмой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Вчера творить закончил бог,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Сегодня отдых и покой …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Чу! Голос чей-то – Чтоб ты сдох!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Адама вылепил из глины,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Еву сделал из ребра,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Любила Ева нектарины,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это, не доводит до добра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 скучал в саду Эдемском,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мерещилася всё,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была плохой и мерзкой,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полюбил Адам её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Лилит, ему, дрочила член,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раздвигала свои ноги,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Её пизда была, как плен,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 ебал Лилит. О боги!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не понравилось Творцу,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 променял Адам на бабу,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Свою любовь, любовь к отцу,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хотела даже в шабат!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Творец терпел, смотрел сквозь пальцы,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На блядство, что творилось там,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Лилит, Адаму, мяла яйцы,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Кончай зараза! В жопу дам!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Творец кривился, но сносил,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Все её выходки с Адамом,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тот и сам уже дрочил,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называл Лилитку – Мама.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Да хуй бы с ними! Но Адам,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Стал задавать Творцу вопросы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Кто мои предки? Ты кто сам?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тут ещё пошли доносы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Катал на Лильку Сатана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Мол и меня уже смущает,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 нету бабы у Творца,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кто ж тогда ему рожает?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Всё подбивает, чтобы я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 вино тебе подсыпал яду,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Чтоб ты нажрался, как свинья,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я тогда к нему подсяду,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И понесу я от Творца,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нарожаю ему деток …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От этих слов сошёл с лица,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засиял нетленным Светом,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омрачился лик, Творца,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задержался Он, с ответом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совратила Сатану,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нарожала ему бесов,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от Адама, ну и ну!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Она рожала лишь балбесов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Ну что за детки у тебя?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Кого опять Лилит родила?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Компрометируешь меня,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Она ж не баба, а кобыла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Так выговаривал Творец,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Адаму, за его измену.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«Опять нотации. Пиздец!»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Другую сделаю Я. Еву.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бог забыл про Сатану,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Который змеем обратился,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 из ребра создал жену,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 Адам в умат напился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Тяжёлым выдалось похмелье,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 очнулся – нет Лилит,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Затосковал, не до веселья,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левый бок с утра болит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 пощупал. Нет ребра!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С похмелья, что ли показалось?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кружилась голова,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Тут и жена нарисовалась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От плоти плоть Адаму, Ева,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Как клон, но титьки, хуя нет,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прилепилась к мужу слева,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Лилит мне делала минет!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любила кунивжопу)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Да нет такого в сексе. Бред!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Ох, без Лилит, тебе - хана -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Сжимая в кольцах антилопу,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Смотрел на Еву, Сатана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Зачем ты душишь антилопу?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Прижавши ручки к буферам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Я дам минет Адаму в жопу!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Добила Ева, мужа - в хлам!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Эдемский сад дрожал, как груша,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 которой хуем приложились,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заложило богу уши,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рай, и ад повеселились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Чтоб стало ясно, что к чему,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Вернёмся мы назад немного,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Расскажем вам про Сатану,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заодно уж, и про бога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впрочем нет, продолжим сагу,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Раскроем тайну вам Лилит,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про развратную ватагу,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Её, узнать не навредит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была, было Оно!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Гермафродит было, короче,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Не доведись увидеть к ночи,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Гермафродитское ебло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Всё остальное было кстати: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хуй, и титьки, и пизда,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Еблось Лилит на автомате,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Еблась Лилит? Или ебла?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Еблось Лилит со всем подряд: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Слону давало, крокодилу,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Любило всяких там зверят,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носорогу - засадило!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любила с Сатаной,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 тоже был гермафродитом,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Ну, это полный был отстой!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Содом, короче, с Гайморитом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Содом с Гоморрой, умник бля!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дрочила носорогу.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Ну каково было, друзья,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Взирать, на это блядство, богу?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покарал Лилит, Творец!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Низвергнув в Ад её, с ватагой,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Сатане бы был пиздец(!),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откупился, сука, брагой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Добавил в сусло нектарин,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накормил плодами Еву,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влез на Еву Господин,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распочатал – эту, деву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Отец был тоже пьяный в хлам,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Ведь он же Евой соблазнился,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Когда, любовничков, Адам,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Увидев, чуть не удавился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Пришлось вмешаться Сатане,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приоткрыть Адаму веки,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 том, что Ад погряз в говне,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Рай, испортили пороки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он драму разыграл,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 Адам свалил на Еву,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 не Творец её … прибрал,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сам, оттрахал - эту деву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родила, Адаму, Ева,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Двух сыновей, от двух начал,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Вот только есть одна проблема: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Кто первый в Евушку кончал?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Кончал, ваще то, Сатана,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Отец излился тока духом,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Текло обильно, как слюна,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Ад, и Рай питались слухом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Пытались сделать Дэ-эН-оК,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Анализ, но махнув рукою,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Списали всё на самотёк,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На течку плазмы, у обоих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Стал скотоводом Авель скромный,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 пас  стада, и был бездомный,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в жертву богу приносил,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От стад своих, сжигал скотин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Несло палёным мясом к Небу,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Был Яхве сладок аромат,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нисходил Творец к обеду,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Субботним днём, когда шабат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жертву Каина отверг,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Был хлеборобом сводный брат,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И тем в отчаянье поверг,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Не съев оладушки в шабат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Рожала Ева сыновей,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Адаму каждый год исправно,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Хотелось бабе дочерей,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был один нюанс забавный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 xml:space="preserve">У Евы икс и ноль гаметы, 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у Адама игрек ноль,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Они ведь не были зачаты,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Короче, головная боль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 xml:space="preserve">Не стану вас я утомлять, 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Рассказом про кариотипы,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дочерей, она, зачать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Могла лишь, трахнув прототипа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 xml:space="preserve">Когда сливаются гаметы, 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 получаем всякий раз?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Да не мурыжу я с ответом,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Мальчишек, будто на заказ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Короче, чтоб зачать девчонку,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Ей не с Адамом надо спать,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Она должна свою кунчонку,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Кому-то из мальчишек дать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Из тех, что зачаты в пирушке,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 она не помнит, с кем,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Тогда еблася без ночнушки,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Один не нравился совсем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 унаследовал от папы,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Кривые, жёлтые клыки,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Челом красив был Авель, лапа,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 ним Ева трахнулась. Хи-хи.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За это, зуб кривой на брата,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Точил как бритву Каин сын,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Конечно, в этом, виновата,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Та, что любила нектарин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 xml:space="preserve"> 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Опустим в нашем мы рассказе,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Ковчег, потоп, позор у Ноя,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Всё уложилось в одной фразе,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мы шагнём в средневековье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Средневековья мрачны времена,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Творила мракобесие Европа,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По полной оттянулся Сатана,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Еретикам одна большая жопа!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Фанаты от религии, как рать,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Презрев господние заветы,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Впитав со Словом благодать,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Делили церковь, как котлеты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На ведьм объявлена охота,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Сезоны открывали, как на дичь,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пап одна была забота: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Купоны, с индульгенций, стричь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сжигали на кострах,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всякий раз, она, как Феникс,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Восстанет, попирая прах,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отряхнёт от пепла, пенис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keepNext/>
        <w:keepLines/>
        <w:spacing w:before="40" w:after="0"/>
        <w:outlineLvl w:val="1"/>
        <w:rPr>
          <w:rFonts w:eastAsiaTheme="majorEastAsia" w:cstheme="majorBidi"/>
          <w:b/>
          <w:szCs w:val="26"/>
          <w:lang w:val="ru-RU"/>
        </w:rPr>
      </w:pPr>
      <w:r w:rsidRPr="00624C0F">
        <w:rPr>
          <w:rFonts w:eastAsiaTheme="majorEastAsia" w:cstheme="majorBidi"/>
          <w:b/>
          <w:szCs w:val="26"/>
          <w:lang w:val="ru-RU"/>
        </w:rPr>
        <w:t>Глава о Лоте праведном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 xml:space="preserve">Ни Авраам, ни Лот не были, 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евреями тогда,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Они хвосты быкам крутили,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Два Аравийских пастуха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Высок был ростом Авраам,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имя он носил другое,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Дифтонга не было, Аврам,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по прямой, потомок Ноя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Жену Аврама звали Сара,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Племянник тоже был женат,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Лот поселился, где Гоморра,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Содом и конченный разврат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Содом с Гоморрой, две деревни,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 семьёй там праведный жил Лот,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местных промысел был древний,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Лота дом, жена, две дочки, скот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была знакома с Сарой,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Они дружили даже. Ой!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представлялась Саре, Кларой,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член показывала свой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Но знала Сара, что есть Клара,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Ей было похуй, что Лилит,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Она на нормы клитор клала,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Заманчив был гермафродит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Сары клитор был, как член,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Не так велик, как у Лилит,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если девок брали в  плен,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Сары он, как хуй стоит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Торчала Сара, когда клитор,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дрочила кулачком,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Взирал на это порно ктитор,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Клары хуй торчал торчком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Сара, Клару - обожала,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Ей Авраама не хватало,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было похуй, что Лилит,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Поглубже Саре засадит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Клара, Саре – засажала!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У Сары зенки из орбит,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Саре всё казалось мало,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Ещё засунь, гермафродит!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вот, когда у Сары клитор,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Как хуй уже стоять не мог,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Явился к стану, пары, ктитор,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Исполнить давешний зарок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Сама в себе смеялась Сара,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 услышала, как бог,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Пообещал, что у Аврама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Родится, через год, сынок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Конечно, это – было глупо,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Тому не верить, кто изрёк,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Сара, та была залупа,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Что даже богу невдомёк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Ещё упёртее, чем Сара,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Была лишь Лотова жена,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Её боялась даже Клара,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в ротик, пенис, не клала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Когда пришёл угробить ктитор,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Содом с Гоморрою зараз,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Лилит лизала Саре клитор,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lastRenderedPageBreak/>
        <w:t>Ломился к Лоту пидарас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Потом собрались остальные,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Орали Лоту – Дай их нам!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Да! Яйца Лотовы крутые,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 вышел смело – Хуй вот вам!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Гостей не дам, возьмите дочек,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Они ведь целки у меня …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В ответ вопила пидорня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- Пусть этих целок Яхве дрючит!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А нам гостей отдай, хуйня!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ослепил содомцев ктитор,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Они искали до утра,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Но не нашли в навозе клитор,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разбрелися по домам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вывел ангел Лота вон,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Сказал – Иди, в горе сокройся.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не оглядывайся, Он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Испепелит … А ты, омойся.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Шёл Лот к пещере, где Сигор,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За ним жена и дочки, следом,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Излившись Гневом на Гоморр,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Содом засыпал едким пеплом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Не удержалася жена,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И оглянулась, чтобы Саре …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Так и осталась там она,</w:t>
      </w:r>
    </w:p>
    <w:p w:rsidR="00624C0F" w:rsidRPr="00624C0F" w:rsidRDefault="00624C0F" w:rsidP="00624C0F">
      <w:pPr>
        <w:spacing w:after="0"/>
        <w:rPr>
          <w:rFonts w:eastAsiaTheme="minorEastAsia" w:cstheme="minorBidi"/>
          <w:szCs w:val="22"/>
          <w:lang w:val="ru-RU"/>
        </w:rPr>
      </w:pPr>
      <w:r w:rsidRPr="00624C0F">
        <w:rPr>
          <w:rFonts w:eastAsiaTheme="minorEastAsia" w:cstheme="minorBidi"/>
          <w:szCs w:val="22"/>
          <w:lang w:val="ru-RU"/>
        </w:rPr>
        <w:t>Напоминанием о каре …</w:t>
      </w:r>
    </w:p>
    <w:p w:rsidR="00D14DC4" w:rsidRDefault="001B6AD3">
      <w:bookmarkStart w:id="0" w:name="_GoBack"/>
      <w:bookmarkEnd w:id="0"/>
    </w:p>
    <w:sectPr w:rsidR="00D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0F"/>
    <w:rsid w:val="00027AE5"/>
    <w:rsid w:val="0006532B"/>
    <w:rsid w:val="000E6D4F"/>
    <w:rsid w:val="00113517"/>
    <w:rsid w:val="00225043"/>
    <w:rsid w:val="0032166F"/>
    <w:rsid w:val="00624C0F"/>
    <w:rsid w:val="00666780"/>
    <w:rsid w:val="0071280D"/>
    <w:rsid w:val="00B80FF3"/>
    <w:rsid w:val="00B97FA2"/>
    <w:rsid w:val="00E21EA0"/>
    <w:rsid w:val="00E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14ED-8741-4587-8EF5-19B51ED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4F"/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80FF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E6D4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2166F"/>
    <w:rPr>
      <w:rFonts w:ascii="Times New Roman" w:hAnsi="Times New Roman"/>
      <w:b w:val="0"/>
      <w:bCs/>
      <w:i w:val="0"/>
      <w:iCs/>
      <w:color w:val="auto"/>
      <w:spacing w:val="5"/>
      <w:sz w:val="32"/>
    </w:rPr>
  </w:style>
  <w:style w:type="character" w:customStyle="1" w:styleId="10">
    <w:name w:val="Заголовок 1 Знак"/>
    <w:basedOn w:val="a0"/>
    <w:link w:val="1"/>
    <w:uiPriority w:val="9"/>
    <w:rsid w:val="00B80F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E6D4F"/>
    <w:rPr>
      <w:rFonts w:ascii="Times New Roman" w:eastAsiaTheme="majorEastAsia" w:hAnsi="Times New Roman" w:cstheme="majorBidi"/>
      <w:b/>
      <w:sz w:val="26"/>
      <w:szCs w:val="26"/>
    </w:rPr>
  </w:style>
  <w:style w:type="paragraph" w:styleId="a4">
    <w:name w:val="Title"/>
    <w:basedOn w:val="a"/>
    <w:next w:val="a"/>
    <w:link w:val="a5"/>
    <w:autoRedefine/>
    <w:uiPriority w:val="10"/>
    <w:qFormat/>
    <w:rsid w:val="00666780"/>
    <w:pPr>
      <w:spacing w:after="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ru-RU"/>
    </w:rPr>
  </w:style>
  <w:style w:type="character" w:customStyle="1" w:styleId="a5">
    <w:name w:val="Заголовок Знак"/>
    <w:basedOn w:val="a0"/>
    <w:link w:val="a4"/>
    <w:uiPriority w:val="10"/>
    <w:rsid w:val="00666780"/>
    <w:rPr>
      <w:rFonts w:eastAsiaTheme="majorEastAsia" w:cstheme="majorBidi"/>
      <w:b/>
      <w:spacing w:val="-10"/>
      <w:kern w:val="28"/>
      <w:sz w:val="32"/>
      <w:szCs w:val="56"/>
    </w:rPr>
  </w:style>
  <w:style w:type="paragraph" w:styleId="a6">
    <w:name w:val="Subtitle"/>
    <w:basedOn w:val="a"/>
    <w:next w:val="a"/>
    <w:link w:val="a7"/>
    <w:autoRedefine/>
    <w:uiPriority w:val="11"/>
    <w:qFormat/>
    <w:rsid w:val="000E6D4F"/>
    <w:pPr>
      <w:numPr>
        <w:ilvl w:val="1"/>
      </w:numPr>
    </w:pPr>
    <w:rPr>
      <w:rFonts w:eastAsiaTheme="minorEastAsia" w:cstheme="minorBidi"/>
      <w:b/>
      <w:sz w:val="22"/>
      <w:szCs w:val="22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0E6D4F"/>
    <w:rPr>
      <w:rFonts w:ascii="Times New Roman" w:eastAsiaTheme="minorEastAsia" w:hAnsi="Times New Roman"/>
      <w:b/>
    </w:rPr>
  </w:style>
  <w:style w:type="character" w:styleId="a8">
    <w:name w:val="Subtle Reference"/>
    <w:basedOn w:val="a0"/>
    <w:uiPriority w:val="31"/>
    <w:qFormat/>
    <w:rsid w:val="00B97FA2"/>
    <w:rPr>
      <w:rFonts w:ascii="Times New Roman" w:hAnsi="Times New Roman"/>
      <w:smallCaps/>
      <w:color w:val="auto"/>
      <w:sz w:val="18"/>
    </w:rPr>
  </w:style>
  <w:style w:type="paragraph" w:styleId="21">
    <w:name w:val="Quote"/>
    <w:basedOn w:val="a"/>
    <w:next w:val="a"/>
    <w:link w:val="22"/>
    <w:autoRedefine/>
    <w:uiPriority w:val="29"/>
    <w:qFormat/>
    <w:rsid w:val="0006532B"/>
    <w:pPr>
      <w:spacing w:before="20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22">
    <w:name w:val="Цитата 2 Знак"/>
    <w:basedOn w:val="a0"/>
    <w:link w:val="21"/>
    <w:uiPriority w:val="29"/>
    <w:rsid w:val="0006532B"/>
    <w:rPr>
      <w:rFonts w:ascii="Times New Roman" w:hAnsi="Times New Roman" w:cs="Times New Roman"/>
      <w:i/>
      <w:iCs/>
      <w:color w:val="404040" w:themeColor="text1" w:themeTint="BF"/>
      <w:szCs w:val="24"/>
      <w:lang w:eastAsia="ru-RU"/>
    </w:rPr>
  </w:style>
  <w:style w:type="paragraph" w:styleId="a9">
    <w:name w:val="No Spacing"/>
    <w:autoRedefine/>
    <w:uiPriority w:val="1"/>
    <w:qFormat/>
    <w:rsid w:val="0066678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NIAGARALANA</dc:creator>
  <cp:keywords/>
  <dc:description/>
  <cp:lastModifiedBy>NIAGARALANA</cp:lastModifiedBy>
  <cp:revision>2</cp:revision>
  <dcterms:created xsi:type="dcterms:W3CDTF">2020-09-17T04:45:00Z</dcterms:created>
  <dcterms:modified xsi:type="dcterms:W3CDTF">2020-09-17T04:46:00Z</dcterms:modified>
</cp:coreProperties>
</file>