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A" w:rsidRPr="00DE7898" w:rsidRDefault="00DE7898" w:rsidP="00DE7898">
      <w:pPr>
        <w:jc w:val="center"/>
        <w:rPr>
          <w:b/>
          <w:caps/>
        </w:rPr>
      </w:pPr>
      <w:r w:rsidRPr="00DE7898">
        <w:rPr>
          <w:b/>
          <w:caps/>
        </w:rPr>
        <w:t>Цветы одинокой жизни</w:t>
      </w:r>
    </w:p>
    <w:p w:rsidR="00DE7898" w:rsidRDefault="00DE7898"/>
    <w:p w:rsidR="00EF25A5" w:rsidRPr="00EF25A5" w:rsidRDefault="00EF25A5" w:rsidP="00EF25A5">
      <w:pPr>
        <w:jc w:val="center"/>
        <w:rPr>
          <w:b/>
          <w:caps/>
        </w:rPr>
      </w:pPr>
      <w:r w:rsidRPr="00EF25A5">
        <w:rPr>
          <w:b/>
          <w:caps/>
        </w:rPr>
        <w:t>Предисловие</w:t>
      </w:r>
    </w:p>
    <w:p w:rsidR="00EF25A5" w:rsidRDefault="00EF25A5"/>
    <w:p w:rsidR="00DE7898" w:rsidRPr="00FE1580" w:rsidRDefault="00EF25A5">
      <w:pPr>
        <w:rPr>
          <w:i/>
        </w:rPr>
      </w:pPr>
      <w:r w:rsidRPr="00FE1580">
        <w:rPr>
          <w:i/>
        </w:rPr>
        <w:t>Говорят: женщина – вечно неразгаданная загадка. А ребенок и его душа? Сама непостижимость, не поддающаяся ни исследованию, ни логическому объяснению. Остановитесь на минуту, забудьте о вечной суете. Присмотритесь. Прислушайтесь. И будете вознаграждены.</w:t>
      </w:r>
    </w:p>
    <w:p w:rsidR="00FE1580" w:rsidRPr="00FE1580" w:rsidRDefault="00FE1580">
      <w:pPr>
        <w:rPr>
          <w:i/>
        </w:rPr>
      </w:pPr>
    </w:p>
    <w:p w:rsidR="00EF25A5" w:rsidRPr="00FE1580" w:rsidRDefault="00EF25A5">
      <w:pPr>
        <w:rPr>
          <w:i/>
        </w:rPr>
      </w:pPr>
      <w:r w:rsidRPr="00FE1580">
        <w:rPr>
          <w:i/>
        </w:rPr>
        <w:t>Единственное, быть может, чем я имею полное моральное право гордиться, - это тем, что дети меня понимали, понимали значительно лучше, существенно глубже, чем взрослые. И… реагировали. Из множества примеров я выбрал лишь четыре маленьких истории.</w:t>
      </w:r>
    </w:p>
    <w:p w:rsidR="00EF25A5" w:rsidRDefault="00EF25A5"/>
    <w:p w:rsidR="00DE7898" w:rsidRPr="00EF25A5" w:rsidRDefault="00EF25A5" w:rsidP="00EF25A5">
      <w:pPr>
        <w:jc w:val="center"/>
        <w:rPr>
          <w:b/>
          <w:caps/>
        </w:rPr>
      </w:pPr>
      <w:r w:rsidRPr="00EF25A5">
        <w:rPr>
          <w:b/>
          <w:caps/>
        </w:rPr>
        <w:t>Сладкий орешек</w:t>
      </w:r>
    </w:p>
    <w:p w:rsidR="00EF25A5" w:rsidRDefault="00EF25A5"/>
    <w:p w:rsidR="00EF25A5" w:rsidRDefault="00EF25A5">
      <w:r>
        <w:t xml:space="preserve">1981-й. Сижу один в чужой для меня комнате и равнодушно листаю </w:t>
      </w:r>
      <w:r w:rsidR="00BF6A7F">
        <w:t>первый,</w:t>
      </w:r>
      <w:r>
        <w:t xml:space="preserve"> подвернувшийся под руку журнал. Хозяева (это были Парамоновы – Татьяна и Михаил), по-моему, на кухне. На дворе – метельно и </w:t>
      </w:r>
      <w:proofErr w:type="gramStart"/>
      <w:r>
        <w:t>студено</w:t>
      </w:r>
      <w:proofErr w:type="gramEnd"/>
      <w:r>
        <w:t xml:space="preserve">. На душе моей – </w:t>
      </w:r>
      <w:proofErr w:type="gramStart"/>
      <w:r>
        <w:t>муторно</w:t>
      </w:r>
      <w:proofErr w:type="gramEnd"/>
      <w:r>
        <w:t>. Из-за чего? Ну</w:t>
      </w:r>
      <w:proofErr w:type="gramStart"/>
      <w:r>
        <w:t>… Н</w:t>
      </w:r>
      <w:proofErr w:type="gramEnd"/>
      <w:r>
        <w:t>е о том сейчас речь.</w:t>
      </w:r>
    </w:p>
    <w:p w:rsidR="00FE1580" w:rsidRDefault="00FE1580"/>
    <w:p w:rsidR="00EF25A5" w:rsidRDefault="00EF25A5">
      <w:r>
        <w:t xml:space="preserve">И тут, нарушая мое одиночество, своим неожиданным появлением разгоняет мою скуку новое действующее лицо: </w:t>
      </w:r>
      <w:proofErr w:type="gramStart"/>
      <w:r>
        <w:t xml:space="preserve">трехлетний </w:t>
      </w:r>
      <w:r w:rsidR="0082763F">
        <w:t>белокурый</w:t>
      </w:r>
      <w:proofErr w:type="gramEnd"/>
      <w:r w:rsidR="0082763F">
        <w:t xml:space="preserve"> </w:t>
      </w:r>
      <w:r>
        <w:t>малыш</w:t>
      </w:r>
      <w:r w:rsidR="0082763F">
        <w:t>, на которого надышаться не могут все – от бабушки с дедушкой и до маменьки с папенькой.</w:t>
      </w:r>
    </w:p>
    <w:p w:rsidR="00FE1580" w:rsidRDefault="00FE1580"/>
    <w:p w:rsidR="0082763F" w:rsidRDefault="0082763F">
      <w:r>
        <w:t>Влетев в комнату, ребенок останавливается.</w:t>
      </w:r>
    </w:p>
    <w:p w:rsidR="00FE1580" w:rsidRDefault="00FE1580"/>
    <w:p w:rsidR="0082763F" w:rsidRDefault="0082763F">
      <w:r>
        <w:t>- Привет, дядя Гена! – отчетливо произнося каждую букву, говорит он.</w:t>
      </w:r>
    </w:p>
    <w:p w:rsidR="00FE1580" w:rsidRDefault="00FE1580"/>
    <w:p w:rsidR="0082763F" w:rsidRDefault="0082763F">
      <w:r>
        <w:lastRenderedPageBreak/>
        <w:t>- Приветик, Сереженька! – отвечаю я и спрашиваю. – Выспался?</w:t>
      </w:r>
    </w:p>
    <w:p w:rsidR="00FE1580" w:rsidRDefault="00FE1580"/>
    <w:p w:rsidR="0082763F" w:rsidRDefault="0082763F">
      <w:r>
        <w:t>Малыш строго говорит:</w:t>
      </w:r>
    </w:p>
    <w:p w:rsidR="00FE1580" w:rsidRDefault="00FE1580"/>
    <w:p w:rsidR="0082763F" w:rsidRDefault="0082763F">
      <w:r>
        <w:t>- Сколько можно?!</w:t>
      </w:r>
    </w:p>
    <w:p w:rsidR="00FE1580" w:rsidRDefault="00FE1580"/>
    <w:p w:rsidR="0082763F" w:rsidRDefault="0082763F">
      <w:r>
        <w:t>Я понимающе киваю головой. Он приближается, прислоняется своим худеньким плечиком ко мне и долго-долго смотрит мне в лицо. Он – о чем-то думает. Он, молча, решает что-то чрезвычайно сложное для своего понимания. Я, отложив в сторону журнал, смотрю на ребенка и вспоминаю эпизод месячной давности…</w:t>
      </w:r>
    </w:p>
    <w:p w:rsidR="00FE1580" w:rsidRDefault="00FE1580"/>
    <w:p w:rsidR="0082763F" w:rsidRDefault="0082763F">
      <w:r>
        <w:t>…Вот малыш волочит из коридора стул, залезает, открывает створку книжного шкафа, достает книгу, раскрывает на какой-то станице, поворачивается лицом ко мне и…</w:t>
      </w:r>
    </w:p>
    <w:p w:rsidR="00FE1580" w:rsidRDefault="00FE1580"/>
    <w:p w:rsidR="0082763F" w:rsidRDefault="0082763F">
      <w:r>
        <w:t>- Владимир Маяковский! Стихи!..</w:t>
      </w:r>
    </w:p>
    <w:p w:rsidR="00FE1580" w:rsidRDefault="00FE1580"/>
    <w:p w:rsidR="0082763F" w:rsidRDefault="0082763F">
      <w:r>
        <w:t>И так далее. Я изумлен. Я не понимаю ничего. Смотрю на его маму: та довольно улыбается. Мне действительно показалось, что он читал по книжке стихотворение. Мама выручила меня, шепнув: «Выучил и запомнил». О том, что знаю его секрет, - не выдал. Но, восхитившись, легонько обнял малыша.</w:t>
      </w:r>
    </w:p>
    <w:p w:rsidR="00FE1580" w:rsidRDefault="00FE1580"/>
    <w:p w:rsidR="0082763F" w:rsidRDefault="0082763F">
      <w:r>
        <w:t>Теперь же</w:t>
      </w:r>
      <w:proofErr w:type="gramStart"/>
      <w:r>
        <w:t>… П</w:t>
      </w:r>
      <w:proofErr w:type="gramEnd"/>
      <w:r>
        <w:t xml:space="preserve">родолжает, тесно прижавшись, стоять возле меня и </w:t>
      </w:r>
      <w:r w:rsidR="009C425F">
        <w:t xml:space="preserve">пытаться </w:t>
      </w:r>
      <w:r>
        <w:t>что-то прочитать в моих глазах, что-то понять. Кажется, понял!</w:t>
      </w:r>
    </w:p>
    <w:p w:rsidR="00FE1580" w:rsidRDefault="00FE1580"/>
    <w:p w:rsidR="0082763F" w:rsidRDefault="0082763F">
      <w:r>
        <w:t xml:space="preserve">Сереженька резко срывается с места, ни слова не говоря, находит стул, придвигает к стоящему серванту, залазит, открывает дверцу, что-то там находит, спускается, подбегает ко мне и протягивает </w:t>
      </w:r>
      <w:proofErr w:type="gramStart"/>
      <w:r>
        <w:t>ручонку</w:t>
      </w:r>
      <w:proofErr w:type="gramEnd"/>
      <w:r>
        <w:t xml:space="preserve">. Смотрю, а на его </w:t>
      </w:r>
      <w:r w:rsidR="009C425F">
        <w:t xml:space="preserve">ладони </w:t>
      </w:r>
      <w:r>
        <w:t xml:space="preserve">– </w:t>
      </w:r>
      <w:r>
        <w:lastRenderedPageBreak/>
        <w:t>лакомство-орех</w:t>
      </w:r>
      <w:r w:rsidR="009C425F">
        <w:t>, произведение кулинарного искусства его матери. Он говорит:</w:t>
      </w:r>
    </w:p>
    <w:p w:rsidR="00FE1580" w:rsidRDefault="00FE1580"/>
    <w:p w:rsidR="009C425F" w:rsidRDefault="009C425F">
      <w:r>
        <w:t>- Возьмите</w:t>
      </w:r>
      <w:proofErr w:type="gramStart"/>
      <w:r>
        <w:t>… Э</w:t>
      </w:r>
      <w:proofErr w:type="gramEnd"/>
      <w:r>
        <w:t>то – вам… - он, вижу, облизывается. – Знаете, какие мама печет вкусные-превкусные орешки?</w:t>
      </w:r>
    </w:p>
    <w:p w:rsidR="00FE1580" w:rsidRDefault="00FE1580"/>
    <w:p w:rsidR="009C425F" w:rsidRDefault="009C425F">
      <w:r>
        <w:t>- Догадываюсь, - говорю я. И предлагаю. – Ешь сам. Сильно ведь хочется, да? – Сереженька с детской непосредственностью кивает. – Тем более</w:t>
      </w:r>
      <w:proofErr w:type="gramStart"/>
      <w:r>
        <w:t>… К</w:t>
      </w:r>
      <w:proofErr w:type="gramEnd"/>
      <w:r>
        <w:t>ушай, малыш, на здоровье.</w:t>
      </w:r>
    </w:p>
    <w:p w:rsidR="00FE1580" w:rsidRDefault="00FE1580"/>
    <w:p w:rsidR="009C425F" w:rsidRDefault="009C425F">
      <w:r>
        <w:t>Маленький блондин отрицательно качает головой.</w:t>
      </w:r>
    </w:p>
    <w:p w:rsidR="00FE1580" w:rsidRDefault="00FE1580"/>
    <w:p w:rsidR="009C425F" w:rsidRDefault="009C425F">
      <w:r>
        <w:t>- Не… Я утром съел много… Мама ругается</w:t>
      </w:r>
      <w:proofErr w:type="gramStart"/>
      <w:r>
        <w:t>… Г</w:t>
      </w:r>
      <w:proofErr w:type="gramEnd"/>
      <w:r>
        <w:t>оворит, что много сладкого кушать вредно. Возьмите</w:t>
      </w:r>
      <w:proofErr w:type="gramStart"/>
      <w:r>
        <w:t>… Э</w:t>
      </w:r>
      <w:proofErr w:type="gramEnd"/>
      <w:r>
        <w:t>той мой вам подарок.</w:t>
      </w:r>
    </w:p>
    <w:p w:rsidR="00FE1580" w:rsidRDefault="00FE1580"/>
    <w:p w:rsidR="009C425F" w:rsidRDefault="009C425F">
      <w:r>
        <w:t>- Ну, если подарок, то – спасибо.</w:t>
      </w:r>
    </w:p>
    <w:p w:rsidR="00FE1580" w:rsidRDefault="00FE1580"/>
    <w:p w:rsidR="009C425F" w:rsidRDefault="009C425F">
      <w:r>
        <w:t>Малыш, ликуя, убегает на кухню и сообщает, что дядя Гена принял его подарок. Он -  радуется. Я – горжусь. Потому что малыш совершил поступок, который для него был почти героическим. Он преодолел соблазн. Он подарил то, что в его представлении было самым-пресамым дорогим и желанным. К тому же дар преподнесен не по подсказке чьей-либо, а в результате душевного порыва, что ценность, по меньшей мере, для меня удваивает.</w:t>
      </w:r>
    </w:p>
    <w:p w:rsidR="00FE1580" w:rsidRDefault="00FE1580"/>
    <w:p w:rsidR="009C425F" w:rsidRDefault="009C425F">
      <w:r>
        <w:t>Я съел вкуснятинку? Вот уж нет! Этот детский подарок храню до сих пор.</w:t>
      </w:r>
    </w:p>
    <w:p w:rsidR="00FE1580" w:rsidRDefault="00FE1580"/>
    <w:p w:rsidR="009C425F" w:rsidRDefault="009C425F">
      <w:r>
        <w:t>Прошло так много лет. Ныне тот самый юный блондин женат, отслужил в армии, работает в одном из агентств недвижимости Екатеринбурга. Помнит ли он тот эпизод? Вряд ли. Важнее то, что я помню!..</w:t>
      </w:r>
    </w:p>
    <w:p w:rsidR="009C425F" w:rsidRDefault="009C425F"/>
    <w:p w:rsidR="008E73C0" w:rsidRPr="008E73C0" w:rsidRDefault="008E73C0" w:rsidP="008E73C0">
      <w:pPr>
        <w:ind w:firstLine="709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сКоротечный </w:t>
      </w:r>
      <w:r w:rsidRPr="008E73C0">
        <w:rPr>
          <w:rFonts w:cs="Arial"/>
          <w:b/>
          <w:caps/>
        </w:rPr>
        <w:t>Всполох любви</w:t>
      </w:r>
    </w:p>
    <w:p w:rsidR="008E73C0" w:rsidRPr="007E37B4" w:rsidRDefault="008E73C0" w:rsidP="008E73C0">
      <w:pPr>
        <w:ind w:firstLine="709"/>
        <w:rPr>
          <w:rFonts w:cs="Arial"/>
        </w:rPr>
      </w:pPr>
    </w:p>
    <w:p w:rsidR="008E73C0" w:rsidRPr="007E37B4" w:rsidRDefault="006C25E4" w:rsidP="008E73C0">
      <w:pPr>
        <w:ind w:firstLine="709"/>
        <w:rPr>
          <w:rFonts w:cs="Arial"/>
        </w:rPr>
      </w:pPr>
      <w:r>
        <w:rPr>
          <w:rFonts w:cs="Arial"/>
        </w:rPr>
        <w:t xml:space="preserve">1964-й. </w:t>
      </w:r>
      <w:r w:rsidR="008E73C0" w:rsidRPr="007E37B4">
        <w:rPr>
          <w:rFonts w:cs="Arial"/>
        </w:rPr>
        <w:t xml:space="preserve">Москва. Мы (это я и моя подруга) идем по второму этажу универмага «Сокольники». Справа – ряды отделов со всякой </w:t>
      </w:r>
      <w:proofErr w:type="gramStart"/>
      <w:r w:rsidR="008E73C0" w:rsidRPr="007E37B4">
        <w:rPr>
          <w:rFonts w:cs="Arial"/>
        </w:rPr>
        <w:t>всячиной</w:t>
      </w:r>
      <w:proofErr w:type="gramEnd"/>
      <w:r w:rsidR="008E73C0" w:rsidRPr="007E37B4">
        <w:rPr>
          <w:rFonts w:cs="Arial"/>
        </w:rPr>
        <w:t xml:space="preserve">. И везде толпы </w:t>
      </w:r>
      <w:r>
        <w:rPr>
          <w:rFonts w:cs="Arial"/>
        </w:rPr>
        <w:t xml:space="preserve">иногородних </w:t>
      </w:r>
      <w:r w:rsidR="008E73C0" w:rsidRPr="007E37B4">
        <w:rPr>
          <w:rFonts w:cs="Arial"/>
        </w:rPr>
        <w:t>людей, мечтающих чем-либо поживиться. Подруге, собственно говоря, ничего не надо, одна</w:t>
      </w:r>
      <w:r>
        <w:rPr>
          <w:rFonts w:cs="Arial"/>
        </w:rPr>
        <w:t>ко пройти мимо магазина – выше ее сил</w:t>
      </w:r>
      <w:r w:rsidR="008E73C0" w:rsidRPr="007E37B4">
        <w:rPr>
          <w:rFonts w:cs="Arial"/>
        </w:rPr>
        <w:t xml:space="preserve">. Зашла и </w:t>
      </w:r>
      <w:proofErr w:type="gramStart"/>
      <w:r w:rsidR="008E73C0" w:rsidRPr="007E37B4">
        <w:rPr>
          <w:rFonts w:cs="Arial"/>
        </w:rPr>
        <w:t>затащила</w:t>
      </w:r>
      <w:proofErr w:type="gramEnd"/>
      <w:r w:rsidR="008E73C0" w:rsidRPr="007E37B4">
        <w:rPr>
          <w:rFonts w:cs="Arial"/>
        </w:rPr>
        <w:t xml:space="preserve"> меня, чуть-чуть упирающегося. А упираюсь, потому что попусту не люблю </w:t>
      </w:r>
      <w:proofErr w:type="gramStart"/>
      <w:r w:rsidR="008E73C0" w:rsidRPr="007E37B4">
        <w:rPr>
          <w:rFonts w:cs="Arial"/>
        </w:rPr>
        <w:t>шастать</w:t>
      </w:r>
      <w:proofErr w:type="gramEnd"/>
      <w:r w:rsidR="008E73C0" w:rsidRPr="007E37B4">
        <w:rPr>
          <w:rFonts w:cs="Arial"/>
        </w:rPr>
        <w:t xml:space="preserve"> по магазинам. Нет такой привычки.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Подруга, у которой муж, как ребенок, и двое детей, наоборот, обожает московские магазины. Подруга уже успела запастись подарками (и в большом количестве) для всех своих чад и домочадцев и готова с чистой совестью убыть из столицы хоть </w:t>
      </w:r>
      <w:proofErr w:type="gramStart"/>
      <w:r w:rsidRPr="007E37B4">
        <w:rPr>
          <w:rFonts w:cs="Arial"/>
        </w:rPr>
        <w:t>сию минуту</w:t>
      </w:r>
      <w:proofErr w:type="gramEnd"/>
      <w:r w:rsidRPr="007E37B4">
        <w:rPr>
          <w:rFonts w:cs="Arial"/>
        </w:rPr>
        <w:t>. Однако наш фирменный поезд «Урал» уходит лишь в 17. 00, поэтому у подруги есть в запасе несколько часов и их она намерена употребить с пользой для себя.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Ах, как повезло мужу и детям и до чего ж не повезло мне! Это смертная мука – сопровождать женщину в ее </w:t>
      </w:r>
      <w:proofErr w:type="gramStart"/>
      <w:r w:rsidRPr="007E37B4">
        <w:rPr>
          <w:rFonts w:cs="Arial"/>
        </w:rPr>
        <w:t>беготне</w:t>
      </w:r>
      <w:proofErr w:type="gramEnd"/>
      <w:r w:rsidRPr="007E37B4">
        <w:rPr>
          <w:rFonts w:cs="Arial"/>
        </w:rPr>
        <w:t xml:space="preserve"> по магазинам.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Подруга уже побывала в отделе верхней женской одежды. Вынырнула оттуда довольно быстро. Развела руками. Понял: ничего подходящего. Не очень-то задержалась и в отделе мужских головных уборов. Тоже понятно: издали видно, что, кроме серых кроличьих шапок, на полках-то нет ничего. А вот в отделе галантереи подруга неожиданно стопорнулась: толчея такая, что не сразу и разберешь, что там только-только выбросили. В основном, давятся женщины. Ищу глазами, вытягивая шею,  подругу. Нахожу. Маячит, что заняла очередь. Мой взгляд быстро оценил размеры очереди: не на час. Отхожу к огромному оконному витражу, чтобы не мешать </w:t>
      </w:r>
      <w:proofErr w:type="gramStart"/>
      <w:r w:rsidRPr="007E37B4">
        <w:rPr>
          <w:rFonts w:cs="Arial"/>
        </w:rPr>
        <w:t>снующим</w:t>
      </w:r>
      <w:proofErr w:type="gramEnd"/>
      <w:r w:rsidRPr="007E37B4">
        <w:rPr>
          <w:rFonts w:cs="Arial"/>
        </w:rPr>
        <w:t xml:space="preserve">, и </w:t>
      </w:r>
      <w:r w:rsidRPr="007E37B4">
        <w:rPr>
          <w:rFonts w:cs="Arial"/>
        </w:rPr>
        <w:lastRenderedPageBreak/>
        <w:t xml:space="preserve">жду. По отдельным репликам возбужденных женщин догадываюсь: колготки дают, причем, импорт. Женщины активно обмениваются репликами, обсуждая достоинства будущих приобретений. </w:t>
      </w:r>
      <w:proofErr w:type="gramStart"/>
      <w:r w:rsidRPr="007E37B4">
        <w:rPr>
          <w:rFonts w:cs="Arial"/>
        </w:rPr>
        <w:t>Мнения разделились: одни – отдают предпочтение колготкам югославского производства (они, мол, прочнее), другие – явно склонны предпочесть товар немцев (дескать, их изделия имеют менее броский цвет и к тому же без рисунка), третьи, которых, как мне кажется, большинство, - категорически против югославских и немецких колготок и голосуют обеими руками за французские (многозначительными взглядами и полуфразами, понятными только им, намекают на то, что изделия</w:t>
      </w:r>
      <w:proofErr w:type="gramEnd"/>
      <w:r w:rsidRPr="007E37B4">
        <w:rPr>
          <w:rFonts w:cs="Arial"/>
        </w:rPr>
        <w:t xml:space="preserve"> более сексуально выглядят из-за своего ажурного рисунка, идущего от бедра вниз).</w:t>
      </w: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Гляжу на часы. Боже мой, прошло всего-то десять минут. А мне они показались уже вечностью. Приходит на ум старинная мудрость: нет ничего хуже, чем ждать и догонять.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Прошло еще полчаса. Весь истомился. Главное – некому понять и посочувствовать.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И тут (метрах в пяти от меня) молодая женщина (ей не больше двадцати пяти) с распущенными русыми волосами за руку подводит к окну милашку-девочку (</w:t>
      </w:r>
      <w:proofErr w:type="gramStart"/>
      <w:r w:rsidRPr="007E37B4">
        <w:rPr>
          <w:rFonts w:cs="Arial"/>
        </w:rPr>
        <w:t>этакий</w:t>
      </w:r>
      <w:proofErr w:type="gramEnd"/>
      <w:r w:rsidRPr="007E37B4">
        <w:rPr>
          <w:rFonts w:cs="Arial"/>
        </w:rPr>
        <w:t xml:space="preserve"> носик-курносик), на голове у которой полыхает розовой зарей огромный бант. Мама строго говорит крохе, которой, наверное, не исполнилось и </w:t>
      </w:r>
      <w:r w:rsidR="006C25E4">
        <w:rPr>
          <w:rFonts w:cs="Arial"/>
        </w:rPr>
        <w:t>че</w:t>
      </w:r>
      <w:r w:rsidRPr="007E37B4">
        <w:rPr>
          <w:rFonts w:cs="Arial"/>
        </w:rPr>
        <w:t>т</w:t>
      </w:r>
      <w:r w:rsidR="006C25E4">
        <w:rPr>
          <w:rFonts w:cs="Arial"/>
        </w:rPr>
        <w:t>ы</w:t>
      </w:r>
      <w:r w:rsidRPr="007E37B4">
        <w:rPr>
          <w:rFonts w:cs="Arial"/>
        </w:rPr>
        <w:t>рех лет: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Стой тут и жди маму… Хорошо? – кроха мотает </w:t>
      </w:r>
      <w:proofErr w:type="gramStart"/>
      <w:r w:rsidRPr="007E37B4">
        <w:rPr>
          <w:rFonts w:cs="Arial"/>
        </w:rPr>
        <w:t>головёнкой</w:t>
      </w:r>
      <w:proofErr w:type="gramEnd"/>
      <w:r w:rsidRPr="007E37B4">
        <w:rPr>
          <w:rFonts w:cs="Arial"/>
        </w:rPr>
        <w:t xml:space="preserve"> в знак того, что она согласна постоять чуть-чуть, если маме так надо. Мама объясняет. – Сарафанчик симпатичный тебе присмотрела.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Девочка дает маме наказ: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С Чебурашкой, </w:t>
      </w:r>
      <w:proofErr w:type="gramStart"/>
      <w:r w:rsidRPr="007E37B4">
        <w:rPr>
          <w:rFonts w:cs="Arial"/>
        </w:rPr>
        <w:t>ладно</w:t>
      </w:r>
      <w:proofErr w:type="gramEnd"/>
      <w:r w:rsidRPr="007E37B4">
        <w:rPr>
          <w:rFonts w:cs="Arial"/>
        </w:rPr>
        <w:t>?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Куплю с Чебурашкой</w:t>
      </w:r>
      <w:proofErr w:type="gramStart"/>
      <w:r w:rsidRPr="007E37B4">
        <w:rPr>
          <w:rFonts w:cs="Arial"/>
        </w:rPr>
        <w:t>… Е</w:t>
      </w:r>
      <w:proofErr w:type="gramEnd"/>
      <w:r w:rsidRPr="007E37B4">
        <w:rPr>
          <w:rFonts w:cs="Arial"/>
        </w:rPr>
        <w:t>сли будут.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Женщина отходит и встает в очередь поменьше. Отмечаю про себя: москвичка. Москвички – совсем другие: несуетливы и, заходя в магазин, глаза их, не загораются жадно-ищущим блеском. Как у </w:t>
      </w:r>
      <w:proofErr w:type="gramStart"/>
      <w:r w:rsidRPr="007E37B4">
        <w:rPr>
          <w:rFonts w:cs="Arial"/>
        </w:rPr>
        <w:t>полчищ</w:t>
      </w:r>
      <w:proofErr w:type="gramEnd"/>
      <w:r w:rsidRPr="007E37B4">
        <w:rPr>
          <w:rFonts w:cs="Arial"/>
        </w:rPr>
        <w:t xml:space="preserve"> провинциальной саранчи, налетающей гигантскими волнами на столичные магазины  и сметающей с полок все более-менее приличное.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Я смотрю на кроху. Она смотрит издали на меня. Так и обмениваемся многозначительными взглядами.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Я тяжело вздыхаю и качаю головой. Кроха набирает много-много воздуха, потом с шумом выпускает и покачивает бантом.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Ах, как мы друг друга понимаем! Общая судьба – ключик, открывающий сердца.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Краем глаза замечаю, как кроха бочком-бочком  делает один шажок в мою сторону и останавливается, потом другой шажок и вновь останавливается. Делаю вид, что не вижу этих женских хитростей. Девочка также делает вид, что ничего особенного не происходит: она скучающе смотрит в потолок.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И вот она уже рядом. Своей мягкой и теплой </w:t>
      </w:r>
      <w:proofErr w:type="gramStart"/>
      <w:r w:rsidRPr="007E37B4">
        <w:rPr>
          <w:rFonts w:cs="Arial"/>
        </w:rPr>
        <w:t>ручонкой</w:t>
      </w:r>
      <w:proofErr w:type="gramEnd"/>
      <w:r w:rsidRPr="007E37B4">
        <w:rPr>
          <w:rFonts w:cs="Arial"/>
        </w:rPr>
        <w:t xml:space="preserve"> берет мою руку и, не глядя на меня, крепко пожимает. Отвечаю на приветствие ласковым движением пальцев. Так и стоим – рука в руке, не глядя друг на друга и не произнеся ни слова.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И время сразу помчалось вперед с невероятной скоростью. По крайней мере, мне так показалось.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lastRenderedPageBreak/>
        <w:t>Подошла русоволосая женщина со свертком в руках. Она укоризненно спросила: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Непослушная</w:t>
      </w:r>
      <w:proofErr w:type="gramStart"/>
      <w:r w:rsidRPr="007E37B4">
        <w:rPr>
          <w:rFonts w:cs="Arial"/>
        </w:rPr>
        <w:t>… Р</w:t>
      </w:r>
      <w:proofErr w:type="gramEnd"/>
      <w:r w:rsidRPr="007E37B4">
        <w:rPr>
          <w:rFonts w:cs="Arial"/>
        </w:rPr>
        <w:t>азве здесь тебя оставляла? – вопрос повисает в воздухе. – Хочешь посмотреть сарафанчик? – и вновь вопрос мамы остается без ответа. – Ну, тогда – пойдем.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Женщина берет девочку за руку. Они делают несколько шагов от меня, и тут кроха вырывается, бежит ко мне, обхватывает мои колени и кричит: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Не пойду!.. Никуда не пойду!..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Женщина возвращается и укоряет по-взрослому дочь: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Нельзя так себя вести в общественном месте. Что о тебе подумает дядя, а? Скажет: фу, какая непослушная и упрямая девчонка.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Не скажет, не скажет, не скажет! – кричит в ответ на укоры ребенок. – Он – хороший! Он будет моим папой.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Что ты говоришь, девочка?! У тебя есть папа… Он дома и ждет тебя</w:t>
      </w:r>
      <w:proofErr w:type="gramStart"/>
      <w:r w:rsidRPr="007E37B4">
        <w:rPr>
          <w:rFonts w:cs="Arial"/>
        </w:rPr>
        <w:t>… Р</w:t>
      </w:r>
      <w:proofErr w:type="gramEnd"/>
      <w:r w:rsidRPr="007E37B4">
        <w:rPr>
          <w:rFonts w:cs="Arial"/>
        </w:rPr>
        <w:t>азве ты не любишь папу?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Люблю! Но хочу-хочу-хочу, чтобы </w:t>
      </w:r>
      <w:proofErr w:type="gramStart"/>
      <w:r w:rsidRPr="007E37B4">
        <w:rPr>
          <w:rFonts w:cs="Arial"/>
        </w:rPr>
        <w:t>дяденька</w:t>
      </w:r>
      <w:proofErr w:type="gramEnd"/>
      <w:r w:rsidRPr="007E37B4">
        <w:rPr>
          <w:rFonts w:cs="Arial"/>
        </w:rPr>
        <w:t xml:space="preserve"> тоже стал моим папой! – девочка поднимает глазки на маму, в которых заблестели слезы. – Мамуля, разреши, а?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Но, девочка, так не </w:t>
      </w:r>
      <w:proofErr w:type="gramStart"/>
      <w:r w:rsidRPr="007E37B4">
        <w:rPr>
          <w:rFonts w:cs="Arial"/>
        </w:rPr>
        <w:t>бывает… Папа бывает</w:t>
      </w:r>
      <w:proofErr w:type="gramEnd"/>
      <w:r w:rsidRPr="007E37B4">
        <w:rPr>
          <w:rFonts w:cs="Arial"/>
        </w:rPr>
        <w:t xml:space="preserve"> только один…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Хочу второго папу… </w:t>
      </w:r>
      <w:proofErr w:type="gramStart"/>
      <w:r w:rsidRPr="007E37B4">
        <w:rPr>
          <w:rFonts w:cs="Arial"/>
        </w:rPr>
        <w:t>Дяденьке</w:t>
      </w:r>
      <w:proofErr w:type="gramEnd"/>
      <w:r w:rsidRPr="007E37B4">
        <w:rPr>
          <w:rFonts w:cs="Arial"/>
        </w:rPr>
        <w:t xml:space="preserve"> грустно, и я его одного не оставлю…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lastRenderedPageBreak/>
        <w:t>Женщина пускает, чтобы сломить детское сопротивление, последний и главный аргумент.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У </w:t>
      </w:r>
      <w:proofErr w:type="gramStart"/>
      <w:r w:rsidRPr="007E37B4">
        <w:rPr>
          <w:rFonts w:cs="Arial"/>
        </w:rPr>
        <w:t>дяденьки</w:t>
      </w:r>
      <w:proofErr w:type="gramEnd"/>
      <w:r w:rsidRPr="007E37B4">
        <w:rPr>
          <w:rFonts w:cs="Arial"/>
        </w:rPr>
        <w:t>, наверняка есть уже своя такая лялька. Зачем ты ему нужна, упрямица?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Кроха поворачивается ко мне. Вижу, что вот-вот из глазок брызнут слезы.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proofErr w:type="gramStart"/>
      <w:r w:rsidRPr="007E37B4">
        <w:rPr>
          <w:rFonts w:cs="Arial"/>
        </w:rPr>
        <w:t>- Не нужна, да?..</w:t>
      </w:r>
      <w:proofErr w:type="gramEnd"/>
      <w:r w:rsidRPr="007E37B4">
        <w:rPr>
          <w:rFonts w:cs="Arial"/>
        </w:rPr>
        <w:t xml:space="preserve"> Не хочешь быть моим папой, да?..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Хочу, малышка, но…  – я в затруднении: мне совсем не хочется огорчить ребенка, но мне также не хочется и маме создать дополнительные трудности. И я нахожу нужные слова. – Знаешь, как мы поступим?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В глазах девочки засветилась надежда.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Как? – совсем по-взрослому спрашивает она.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Я опускаюсь перед крохой на корточки.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Ты с мамой сейчас пойдешь домой и там с папой поговоришь</w:t>
      </w:r>
      <w:proofErr w:type="gramStart"/>
      <w:r w:rsidRPr="007E37B4">
        <w:rPr>
          <w:rFonts w:cs="Arial"/>
        </w:rPr>
        <w:t>… Е</w:t>
      </w:r>
      <w:proofErr w:type="gramEnd"/>
      <w:r w:rsidRPr="007E37B4">
        <w:rPr>
          <w:rFonts w:cs="Arial"/>
        </w:rPr>
        <w:t>сли он не огорчится… Ты же не хочешь огорчить любимого папу, правда?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Девочка отрицательно мотает головой.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Не </w:t>
      </w:r>
      <w:proofErr w:type="gramStart"/>
      <w:r w:rsidRPr="007E37B4">
        <w:rPr>
          <w:rFonts w:cs="Arial"/>
        </w:rPr>
        <w:t>хочу</w:t>
      </w:r>
      <w:proofErr w:type="gramEnd"/>
      <w:r w:rsidRPr="007E37B4">
        <w:rPr>
          <w:rFonts w:cs="Arial"/>
        </w:rPr>
        <w:t>… Папа хороший и крепко меня любит…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Ну, вот</w:t>
      </w:r>
      <w:proofErr w:type="gramStart"/>
      <w:r w:rsidRPr="007E37B4">
        <w:rPr>
          <w:rFonts w:cs="Arial"/>
        </w:rPr>
        <w:t>… Е</w:t>
      </w:r>
      <w:proofErr w:type="gramEnd"/>
      <w:r w:rsidRPr="007E37B4">
        <w:rPr>
          <w:rFonts w:cs="Arial"/>
        </w:rPr>
        <w:t>сли он не огорчится от твоего желания иметь второго папу, то вернешься с мамой сюда… А я буду ждать здесь, хорошо?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Глазки у девочки высохли. Она кивает: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 xml:space="preserve">- Ты только жди меня, </w:t>
      </w:r>
      <w:proofErr w:type="gramStart"/>
      <w:r w:rsidRPr="007E37B4">
        <w:rPr>
          <w:rFonts w:cs="Arial"/>
        </w:rPr>
        <w:t>ладно</w:t>
      </w:r>
      <w:proofErr w:type="gramEnd"/>
      <w:r w:rsidRPr="007E37B4">
        <w:rPr>
          <w:rFonts w:cs="Arial"/>
        </w:rPr>
        <w:t>? Я обязательно приду</w:t>
      </w:r>
      <w:proofErr w:type="gramStart"/>
      <w:r w:rsidRPr="007E37B4">
        <w:rPr>
          <w:rFonts w:cs="Arial"/>
        </w:rPr>
        <w:t>… В</w:t>
      </w:r>
      <w:proofErr w:type="gramEnd"/>
      <w:r w:rsidRPr="007E37B4">
        <w:rPr>
          <w:rFonts w:cs="Arial"/>
        </w:rPr>
        <w:t>от увидишь…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Женщина благодарно улыбается.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- Спасибо.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Они уходят. Девочка еще несколько раз оглядывается и весело машет мне рукой. Девочка – счастлива. Я – не меньше ее. Ведь только что передо мной произошла история, в которой столько непосредственных чувств.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Это – короткая и яркая вспышка по-детски наивной, но искренней любви, вспыхнувшей внезапно в душе крохи. Искорка любви забудется ребенком и, возможно, не оставит в нем никакого следа.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Зато – я хорошо помню. И те искорки по-прежнему греют мою душу.</w:t>
      </w:r>
    </w:p>
    <w:p w:rsidR="00FE1580" w:rsidRDefault="00FE1580" w:rsidP="008E73C0">
      <w:pPr>
        <w:ind w:firstLine="709"/>
        <w:rPr>
          <w:rFonts w:cs="Arial"/>
        </w:rPr>
      </w:pPr>
    </w:p>
    <w:p w:rsidR="008E73C0" w:rsidRPr="007E37B4" w:rsidRDefault="008E73C0" w:rsidP="008E73C0">
      <w:pPr>
        <w:ind w:firstLine="709"/>
        <w:rPr>
          <w:rFonts w:cs="Arial"/>
        </w:rPr>
      </w:pPr>
      <w:r w:rsidRPr="007E37B4">
        <w:rPr>
          <w:rFonts w:cs="Arial"/>
        </w:rPr>
        <w:t>Какое все-таки счастье, когда тебя любят. Пусть даже вот так,  скоротечно, подобно мгновенному всполоху на далеком горизонте.</w:t>
      </w:r>
    </w:p>
    <w:p w:rsidR="008E73C0" w:rsidRDefault="008E73C0"/>
    <w:p w:rsidR="009C425F" w:rsidRPr="009C425F" w:rsidRDefault="009C425F" w:rsidP="009C425F">
      <w:pPr>
        <w:jc w:val="center"/>
        <w:rPr>
          <w:b/>
          <w:caps/>
        </w:rPr>
      </w:pPr>
      <w:r w:rsidRPr="009C425F">
        <w:rPr>
          <w:b/>
          <w:caps/>
        </w:rPr>
        <w:t>Награда нашла</w:t>
      </w:r>
      <w:r>
        <w:rPr>
          <w:b/>
          <w:caps/>
        </w:rPr>
        <w:t>-таки</w:t>
      </w:r>
      <w:r w:rsidRPr="009C425F">
        <w:rPr>
          <w:b/>
          <w:caps/>
        </w:rPr>
        <w:t xml:space="preserve"> своего «героя»</w:t>
      </w:r>
    </w:p>
    <w:p w:rsidR="0082763F" w:rsidRDefault="0082763F"/>
    <w:p w:rsidR="00C773B3" w:rsidRDefault="009C425F">
      <w:r>
        <w:t>1984-й. Сидим мы на хозяйской кухне. Мы – это коллеги-журналисты. С нами не только хозяин, Геннадий Чугаев, но и удивительно милая его супруга – Татьяна. Сидим. Разговариваем. О чем? О работе, разумеется. Перед нами – скромно накрыт</w:t>
      </w:r>
      <w:r w:rsidR="00C773B3">
        <w:t>ы</w:t>
      </w:r>
      <w:r>
        <w:t>й стол</w:t>
      </w:r>
      <w:r w:rsidR="00C773B3">
        <w:t xml:space="preserve">, тем, что Бог послал. Спиртное еще не было дефицитом, а вот насчет закуски – уже </w:t>
      </w:r>
      <w:proofErr w:type="gramStart"/>
      <w:r w:rsidR="00C773B3">
        <w:t>большущая</w:t>
      </w:r>
      <w:proofErr w:type="gramEnd"/>
      <w:r w:rsidR="00C773B3">
        <w:t xml:space="preserve"> проблема. </w:t>
      </w:r>
    </w:p>
    <w:p w:rsidR="00FE1580" w:rsidRDefault="00FE1580"/>
    <w:p w:rsidR="00FE1580" w:rsidRDefault="00FE1580"/>
    <w:p w:rsidR="009C425F" w:rsidRDefault="00C773B3">
      <w:r>
        <w:t xml:space="preserve">Стараемся вести себя тихо. Квартирка крохотная, а там, в единственной </w:t>
      </w:r>
      <w:proofErr w:type="gramStart"/>
      <w:r>
        <w:t>комнатке</w:t>
      </w:r>
      <w:proofErr w:type="gramEnd"/>
      <w:r>
        <w:t xml:space="preserve"> готовит уроки сынуля хозяев, который на тот момент уже ходил в третий класс. Родители (я это отлично знаю) гордятся. Оно и понятно: практически, учится на одни пятерки.</w:t>
      </w:r>
    </w:p>
    <w:p w:rsidR="00FE1580" w:rsidRDefault="00FE1580"/>
    <w:p w:rsidR="00C773B3" w:rsidRDefault="00C773B3">
      <w:r>
        <w:t>Мальчика мы не слышим и не видим. К этому приучен строгим отцом</w:t>
      </w:r>
      <w:proofErr w:type="gramStart"/>
      <w:r>
        <w:t xml:space="preserve"> С</w:t>
      </w:r>
      <w:proofErr w:type="gramEnd"/>
      <w:r>
        <w:t>идим час, потом другой и третий. Хорошо сидим! Можно сказать, душевно! Снимаем напряжение, накопленное на работе.</w:t>
      </w:r>
    </w:p>
    <w:p w:rsidR="00FE1580" w:rsidRDefault="00FE1580"/>
    <w:p w:rsidR="00C773B3" w:rsidRDefault="00C773B3">
      <w:r>
        <w:t>И тут</w:t>
      </w:r>
      <w:proofErr w:type="gramStart"/>
      <w:r>
        <w:t>… О</w:t>
      </w:r>
      <w:proofErr w:type="gramEnd"/>
      <w:r>
        <w:t>ткрывается дверь. Входит молодой человек, кстати, тоже блондин. Сразу направляется ко мне. Гляжу: в руках у него картонка и булавка. Он, не произнеся ни слова, прикрепляет к левой моей стороне пиджака (ну, там, где должны быть государственные награды, но которых пока что нет) принесенную картонку. Секунду оценивающе смотрит, хмыкает и уходит.</w:t>
      </w:r>
    </w:p>
    <w:p w:rsidR="00FE1580" w:rsidRDefault="00FE1580"/>
    <w:p w:rsidR="00C773B3" w:rsidRDefault="00C773B3">
      <w:r>
        <w:t>Коллеги увидели первыми. По их вытянутым лицам догадываюсь, что к пиджаку прикрепил ребенок нечто невероятное. Легонько разворачиваю картонку и вижу, что на ней с документальной точностью нарисована детской рукой медаль «За трудовое отличие». Я, естественно, смущен, польщен и на какое-то время теряю дар речи.</w:t>
      </w:r>
    </w:p>
    <w:p w:rsidR="00FE1580" w:rsidRDefault="00FE1580"/>
    <w:p w:rsidR="00C773B3" w:rsidRDefault="00C773B3">
      <w:r>
        <w:t>Геннадий Чугаев, отец мальчика, улыбается.</w:t>
      </w:r>
    </w:p>
    <w:p w:rsidR="00FE1580" w:rsidRDefault="00FE1580"/>
    <w:p w:rsidR="00C773B3" w:rsidRDefault="00C773B3">
      <w:r>
        <w:t>- Ребенок, - говорит, - знает, что делает.</w:t>
      </w:r>
    </w:p>
    <w:p w:rsidR="00FE1580" w:rsidRDefault="00FE1580"/>
    <w:p w:rsidR="00C773B3" w:rsidRDefault="00C773B3">
      <w:r>
        <w:t>Мне неловко. Я тут не один, но награды удостоен</w:t>
      </w:r>
      <w:proofErr w:type="gramStart"/>
      <w:r>
        <w:t>… П</w:t>
      </w:r>
      <w:proofErr w:type="gramEnd"/>
      <w:r>
        <w:t>очему я, а не кто-то другой, ведь у ребенка был выбор?</w:t>
      </w:r>
    </w:p>
    <w:p w:rsidR="00FE1580" w:rsidRDefault="00FE1580"/>
    <w:p w:rsidR="00C773B3" w:rsidRDefault="00C773B3">
      <w:r>
        <w:t>- За это, - хозяин хохочет, - мы должны выпить.</w:t>
      </w:r>
    </w:p>
    <w:p w:rsidR="00FE1580" w:rsidRDefault="00FE1580"/>
    <w:p w:rsidR="00C773B3" w:rsidRDefault="00C773B3">
      <w:r>
        <w:t>Выпив, мы живо и заинтересованно продолжаем обсуждать главное событие дня, то есть только что состоявшееся награждение.</w:t>
      </w:r>
    </w:p>
    <w:p w:rsidR="00FE1580" w:rsidRDefault="00FE1580"/>
    <w:p w:rsidR="00C773B3" w:rsidRDefault="00C773B3">
      <w:r>
        <w:t xml:space="preserve">Примерно через час дверь кухоньки вновь приоткрылась. Появился </w:t>
      </w:r>
      <w:proofErr w:type="gramStart"/>
      <w:r>
        <w:t>опять же</w:t>
      </w:r>
      <w:proofErr w:type="gramEnd"/>
      <w:r>
        <w:t xml:space="preserve"> он, то есть Глеб Чугаев. Подошел. Открепил медаль.</w:t>
      </w:r>
    </w:p>
    <w:p w:rsidR="00FE1580" w:rsidRDefault="00FE1580"/>
    <w:p w:rsidR="00C773B3" w:rsidRDefault="00C773B3">
      <w:r>
        <w:t>- За что, Глеб, лишаешь награды? – спрашиваю я.</w:t>
      </w:r>
    </w:p>
    <w:p w:rsidR="00FE1580" w:rsidRDefault="00FE1580"/>
    <w:p w:rsidR="00C773B3" w:rsidRDefault="00C773B3">
      <w:r>
        <w:t xml:space="preserve">В ответ – ни слова. Он прикрепляет (теперь я боковым зрением вижу) уже орден Ленина. Поправив, отходит в сторону и изучает, видимо, эстетическую сторону </w:t>
      </w:r>
      <w:proofErr w:type="gramStart"/>
      <w:r>
        <w:t>сделанного</w:t>
      </w:r>
      <w:proofErr w:type="gramEnd"/>
      <w:r>
        <w:t>.</w:t>
      </w:r>
    </w:p>
    <w:p w:rsidR="00FE1580" w:rsidRDefault="00FE1580"/>
    <w:p w:rsidR="00AF74F2" w:rsidRDefault="00AF74F2">
      <w:r>
        <w:t>- Глеб, - говорю я, - это… не слишком?</w:t>
      </w:r>
    </w:p>
    <w:p w:rsidR="00FE1580" w:rsidRDefault="00FE1580"/>
    <w:p w:rsidR="00AF74F2" w:rsidRDefault="00AF74F2">
      <w:r>
        <w:t>Мальчишка серьёзен.</w:t>
      </w:r>
    </w:p>
    <w:p w:rsidR="00FE1580" w:rsidRDefault="00FE1580"/>
    <w:p w:rsidR="00AF74F2" w:rsidRDefault="00AF74F2">
      <w:r>
        <w:t>- Нисколько</w:t>
      </w:r>
      <w:proofErr w:type="gramStart"/>
      <w:r>
        <w:t>… В</w:t>
      </w:r>
      <w:proofErr w:type="gramEnd"/>
      <w:r>
        <w:t xml:space="preserve"> самый раз… По заслугам…</w:t>
      </w:r>
    </w:p>
    <w:p w:rsidR="00FE1580" w:rsidRDefault="00FE1580"/>
    <w:p w:rsidR="00AF74F2" w:rsidRDefault="00AF74F2">
      <w:r>
        <w:t>- Но… зачем мне орден? Я ведь был согласен на медаль.</w:t>
      </w:r>
    </w:p>
    <w:p w:rsidR="00FE1580" w:rsidRDefault="00FE1580"/>
    <w:p w:rsidR="00AF74F2" w:rsidRDefault="00AF74F2">
      <w:r>
        <w:t>Глеб со мной не соглашается.</w:t>
      </w:r>
    </w:p>
    <w:p w:rsidR="00FE1580" w:rsidRDefault="00FE1580"/>
    <w:p w:rsidR="00AF74F2" w:rsidRDefault="00AF74F2">
      <w:r>
        <w:t>- Геннадий Иванович, так решил, - говорит он строго, - не я, а советский народ.</w:t>
      </w:r>
    </w:p>
    <w:p w:rsidR="00FE1580" w:rsidRDefault="00FE1580"/>
    <w:p w:rsidR="00C773B3" w:rsidRDefault="00AF74F2">
      <w:r>
        <w:t xml:space="preserve">Убийственная логика ребенка. Точнее – логика вполне состоявшегося уже человека и гражданина. </w:t>
      </w:r>
    </w:p>
    <w:p w:rsidR="00FE1580" w:rsidRDefault="00FE1580"/>
    <w:p w:rsidR="00AF74F2" w:rsidRDefault="00AF74F2">
      <w:r>
        <w:t>Пришлось «обмывать» и эту награду.</w:t>
      </w:r>
    </w:p>
    <w:p w:rsidR="00FE1580" w:rsidRDefault="00FE1580"/>
    <w:p w:rsidR="00AF74F2" w:rsidRDefault="00AF74F2">
      <w:r>
        <w:t xml:space="preserve">Снова тот же вопрос: а помнит ли сегодня ту историю с награждением Глеб Чугаев, закончивший Уральский </w:t>
      </w:r>
      <w:r>
        <w:lastRenderedPageBreak/>
        <w:t xml:space="preserve">госуниверситет, ставший профессиональным журналистом и работающий корреспондентом на одном из Екатеринбургских телевизионных каналов? Честно, не знаю. Для меня – неважно. Важнее, </w:t>
      </w:r>
      <w:proofErr w:type="gramStart"/>
      <w:r>
        <w:t>опять-таки</w:t>
      </w:r>
      <w:proofErr w:type="gramEnd"/>
      <w:r>
        <w:t>, то, что я помню тогдашний порыв детской души.</w:t>
      </w:r>
    </w:p>
    <w:p w:rsidR="00FE1580" w:rsidRDefault="00FE1580"/>
    <w:p w:rsidR="00AF74F2" w:rsidRDefault="00AF74F2">
      <w:r>
        <w:t>И последнее. Горько понимать, что его мама, Татьяна Чугаева, эта кроткая и сердечная женщина, ушла из жизни в расцвете сил. Ей, кажется, и не было сорока. Ушла, оставив здесь такого замечательного человечка, каким был и, надеюсь, остался Глеб Чугаев.</w:t>
      </w:r>
    </w:p>
    <w:p w:rsidR="00AF74F2" w:rsidRDefault="00AF74F2"/>
    <w:p w:rsidR="00AF74F2" w:rsidRPr="00AF74F2" w:rsidRDefault="00AF74F2" w:rsidP="00AF74F2">
      <w:pPr>
        <w:jc w:val="center"/>
        <w:rPr>
          <w:b/>
          <w:caps/>
        </w:rPr>
      </w:pPr>
      <w:r w:rsidRPr="00AF74F2">
        <w:rPr>
          <w:b/>
          <w:caps/>
        </w:rPr>
        <w:t>Демократ новой волны</w:t>
      </w:r>
    </w:p>
    <w:p w:rsidR="0082763F" w:rsidRDefault="0082763F"/>
    <w:p w:rsidR="00AF74F2" w:rsidRDefault="00BF6A7F">
      <w:r>
        <w:t>1989-й. Только что начался новый учебный год в школах Екатеринбурга. Пятничный вечер. Электричка, погромыхивая на стрелках, мчит меня на запад, в сторону станции</w:t>
      </w:r>
      <w:proofErr w:type="gramStart"/>
      <w:r>
        <w:t xml:space="preserve"> Ш</w:t>
      </w:r>
      <w:proofErr w:type="gramEnd"/>
      <w:r>
        <w:t>аля, что в ста сороках километрах от столицы Среднего Урала.</w:t>
      </w:r>
    </w:p>
    <w:p w:rsidR="00FE1580" w:rsidRDefault="00FE1580"/>
    <w:p w:rsidR="00BF6A7F" w:rsidRDefault="00BF6A7F">
      <w:r>
        <w:t xml:space="preserve">Сижу у окна. Напротив – </w:t>
      </w:r>
      <w:proofErr w:type="gramStart"/>
      <w:r>
        <w:t>русоволосый молодой</w:t>
      </w:r>
      <w:proofErr w:type="gramEnd"/>
      <w:r>
        <w:t xml:space="preserve"> человек (опять же блондин!) с шустрыми глазёнками. Рядом –  родители, Любовь и Владимир, Копысовы, значит. Едем мы, как выражается Любовь, на свои деревенские «фазенды».</w:t>
      </w:r>
    </w:p>
    <w:p w:rsidR="00FE1580" w:rsidRDefault="00FE1580"/>
    <w:p w:rsidR="00BF6A7F" w:rsidRDefault="00BF6A7F">
      <w:r>
        <w:t xml:space="preserve"> Путь долгий и утомительный. С Дмитрием, молодым человеком, значит (кажется, он тогда учился в четвертом классе), завязывается оживленная беседа на… «политические темы». А как иначе? </w:t>
      </w:r>
      <w:proofErr w:type="gramStart"/>
      <w:r>
        <w:t>Тогдашняя</w:t>
      </w:r>
      <w:proofErr w:type="gramEnd"/>
      <w:r>
        <w:t xml:space="preserve"> злоба дня. Что ни говори, «дуют ветры перемен», у общества на языке одно – гласность и перестройка. Мы – рыжие, что ли?!</w:t>
      </w:r>
    </w:p>
    <w:p w:rsidR="00FE1580" w:rsidRDefault="00FE1580"/>
    <w:p w:rsidR="00BF6A7F" w:rsidRDefault="00BF6A7F">
      <w:r>
        <w:t>Мой собеседник (родители молчат) горячится, азартно рассказывая, что их, юных демократов, совсем не понимают учителя.</w:t>
      </w:r>
    </w:p>
    <w:p w:rsidR="00FE1580" w:rsidRDefault="00FE1580"/>
    <w:p w:rsidR="00FE1580" w:rsidRDefault="00FE1580"/>
    <w:p w:rsidR="00BF6A7F" w:rsidRDefault="00BF6A7F">
      <w:r>
        <w:t>- Знаете, Геннадий Иванович, - он обращается подобным образом, беря пример с родителей, - как они цепко держатся за старое? Учителя, - по-взрослому продолжает он, что в иной ситуации у меня, наверное, вызвало бы улыбку, но в данном случае я совершенно серьезен, - не понимают, что времена уже не те, - напоминаю, что собеседник учится всего лишь в четвертом классе, - к которым они попривыкли за предыдущие годы. Я, - говорит далее собеседник, - как лидер демократического движения своего класса, всячески пытаюсь наставить на путь истинный педагогов, - тут бы также должна была появиться на моем лице улыбка, - а те – ни в какую; хоть кол на голове теши, упираются и всё тут.</w:t>
      </w:r>
    </w:p>
    <w:p w:rsidR="00FE1580" w:rsidRDefault="00FE1580"/>
    <w:p w:rsidR="00BF6A7F" w:rsidRDefault="00BF6A7F">
      <w:r>
        <w:t>Я понимающе и сочувствующе киваю головой. Слушаю внимательно, не прерываю молодого человека, «лидера демократического движения». Видя перед собой благодарного слушателя, его понимающего</w:t>
      </w:r>
      <w:r w:rsidR="00DF1BB0">
        <w:t xml:space="preserve"> </w:t>
      </w:r>
      <w:proofErr w:type="gramStart"/>
      <w:r w:rsidR="00DF1BB0">
        <w:t>с полуслова</w:t>
      </w:r>
      <w:proofErr w:type="gramEnd"/>
      <w:r w:rsidR="00DF1BB0">
        <w:t>, все с тем же азартом продолжает развивать передо мной свои демократические идеи.</w:t>
      </w:r>
    </w:p>
    <w:p w:rsidR="00FE1580" w:rsidRDefault="00FE1580"/>
    <w:p w:rsidR="00DF1BB0" w:rsidRDefault="00DF1BB0">
      <w:r>
        <w:t>Тут родители не выдержали и предприняли попытку урезонить сторонника перемен.</w:t>
      </w:r>
    </w:p>
    <w:p w:rsidR="00FE1580" w:rsidRDefault="00FE1580"/>
    <w:p w:rsidR="00DF1BB0" w:rsidRDefault="00DF1BB0">
      <w:r>
        <w:t>- Дим, - сказала сердито мама, - разве можно со старшими так разговаривать?</w:t>
      </w:r>
    </w:p>
    <w:p w:rsidR="00FE1580" w:rsidRDefault="00FE1580"/>
    <w:p w:rsidR="00DF1BB0" w:rsidRDefault="00DF1BB0">
      <w:r>
        <w:t>Тут уж я не могу остаться в стороне.</w:t>
      </w:r>
    </w:p>
    <w:p w:rsidR="00FE1580" w:rsidRDefault="00FE1580"/>
    <w:p w:rsidR="00DF1BB0" w:rsidRDefault="00DF1BB0">
      <w:r>
        <w:t>- Позвольте, - говорю, - двум демократам вести дискуссию на удобном и понятном им языке.</w:t>
      </w:r>
    </w:p>
    <w:p w:rsidR="00FE1580" w:rsidRDefault="00FE1580"/>
    <w:p w:rsidR="00DF1BB0" w:rsidRDefault="00DF1BB0">
      <w:r>
        <w:t xml:space="preserve">Родители оставляют сына в покое. Димка же, почувствовав с моей стороны безоговорочную поддержку, продолжил с еще большим напором обличать «рутину», </w:t>
      </w:r>
      <w:r>
        <w:lastRenderedPageBreak/>
        <w:t>которая, по мнению моего собеседника, тормозит процесс демократизации школьного образования.</w:t>
      </w:r>
    </w:p>
    <w:p w:rsidR="00FE1580" w:rsidRDefault="00FE1580"/>
    <w:p w:rsidR="00DF1BB0" w:rsidRDefault="00DF1BB0">
      <w:r>
        <w:t xml:space="preserve">- По-прежнему, - продолжает Дмитрий Копысов, - слова сказать нельзя. </w:t>
      </w:r>
      <w:proofErr w:type="gramStart"/>
      <w:r>
        <w:t>Чуть что</w:t>
      </w:r>
      <w:proofErr w:type="gramEnd"/>
      <w:r>
        <w:t xml:space="preserve"> – сразу угрозы: родителей вызовем. А что родители? Причем тут они? Привыкли подхалимчиков слушать. Теперь, вот и не нравится правда. </w:t>
      </w:r>
      <w:proofErr w:type="gramStart"/>
      <w:r>
        <w:t>Ага</w:t>
      </w:r>
      <w:proofErr w:type="gramEnd"/>
      <w:r>
        <w:t xml:space="preserve">… Глаза колет, да? Ну, ничего! Мы, - под словом «мы», как я понимаю, имеет в виду своих единомышленников из четвертого класса, - не намерены отступать, </w:t>
      </w:r>
      <w:proofErr w:type="gramStart"/>
      <w:r>
        <w:t>Отстаивали и будем отстаивать</w:t>
      </w:r>
      <w:proofErr w:type="gramEnd"/>
      <w:r>
        <w:t xml:space="preserve"> свободу слова! Мы не позволим затыкать нам рты! Соберем собрание, примем резолюцию – тогда-то они у нас попляшут. </w:t>
      </w:r>
      <w:proofErr w:type="gramStart"/>
      <w:r>
        <w:t>Ишь</w:t>
      </w:r>
      <w:proofErr w:type="gramEnd"/>
      <w:r>
        <w:t>, что удумали, а?</w:t>
      </w:r>
    </w:p>
    <w:p w:rsidR="00FE1580" w:rsidRDefault="00FE1580"/>
    <w:p w:rsidR="00DF1BB0" w:rsidRDefault="00DF1BB0">
      <w:r>
        <w:t>Клокочет возмущение в парне, бурлит, выплескиваясь через край. И я, слушая, понимаю: они, нынешние, действительно свое возьмут. Вряд ли они</w:t>
      </w:r>
      <w:r w:rsidR="00AC0FF4">
        <w:t>, так мне хочется думать,</w:t>
      </w:r>
      <w:r>
        <w:t xml:space="preserve"> позволят кому-либо помыкать</w:t>
      </w:r>
      <w:r w:rsidR="00AC0FF4">
        <w:t xml:space="preserve"> собой. Потому что глотнули свободы из живительного источника. Будет из них толк. Пусть не сейчас. Пусть завтра или послезавтра, когда вырастут и крылья у молодой поросли окрепнут. Ничего, мы, старики, терпеть умеем, подождем. И дождемся-таки. Если… Краны с живительным воздухом свободы кто-нибудь снова не перекроет.</w:t>
      </w:r>
    </w:p>
    <w:p w:rsidR="00FE1580" w:rsidRDefault="00FE1580"/>
    <w:p w:rsidR="00AC0FF4" w:rsidRDefault="00AC0FF4">
      <w:r>
        <w:t xml:space="preserve">Прошли годы. Сейчас Дмитрий Владимирович Копысов – крупный экономист. Когда же видел его в последний раз? Очень давно. Чем сегодня дышит демократ первой волны? О чем думает? Как оценивает то, что происходит в сегодняшней России? К сожалению, не знаю. Иногда больно становится: а что, если и он, прошедший мощную идеологическую обработку за последнее десятилетие, тоже сегодня вдруг заностальгировал по прошлому, </w:t>
      </w:r>
      <w:proofErr w:type="gramStart"/>
      <w:r>
        <w:t>по</w:t>
      </w:r>
      <w:proofErr w:type="gramEnd"/>
      <w:r>
        <w:t xml:space="preserve"> советскому? Не хочется терять последнюю надежду, не хочется!</w:t>
      </w:r>
    </w:p>
    <w:p w:rsidR="00AF74F2" w:rsidRDefault="00AF74F2" w:rsidP="00AC0FF4">
      <w:pPr>
        <w:ind w:firstLine="0"/>
      </w:pPr>
    </w:p>
    <w:p w:rsidR="0082763F" w:rsidRPr="0082763F" w:rsidRDefault="0082763F" w:rsidP="0082763F">
      <w:pPr>
        <w:jc w:val="center"/>
        <w:rPr>
          <w:b/>
          <w:caps/>
        </w:rPr>
      </w:pPr>
      <w:r w:rsidRPr="0082763F">
        <w:rPr>
          <w:b/>
          <w:caps/>
        </w:rPr>
        <w:t>Послесловие</w:t>
      </w:r>
    </w:p>
    <w:p w:rsidR="0082763F" w:rsidRDefault="0082763F"/>
    <w:p w:rsidR="00DE7898" w:rsidRPr="00FE1580" w:rsidRDefault="00DE7898">
      <w:pPr>
        <w:rPr>
          <w:i/>
        </w:rPr>
      </w:pPr>
      <w:r w:rsidRPr="00FE1580">
        <w:rPr>
          <w:i/>
        </w:rPr>
        <w:t>Дети – это ранние цветы  жизни, распускающиеся пышными и яркими бутонами лишь на короткое время, радуя нас, вселяя в нас оптимизм, а в наши черствые души – нечто светлое, радостное и необычайно дорогое. Особенное настроение привносят дети в жизнь одиноких людей</w:t>
      </w:r>
      <w:proofErr w:type="gramStart"/>
      <w:r w:rsidRPr="00FE1580">
        <w:rPr>
          <w:i/>
        </w:rPr>
        <w:t>… Т</w:t>
      </w:r>
      <w:proofErr w:type="gramEnd"/>
      <w:r w:rsidRPr="00FE1580">
        <w:rPr>
          <w:i/>
        </w:rPr>
        <w:t>аких, как я… Несмотря на то, что жизнь моя протекала довольно бурно и среди множества людей (профессию выбрал такую), но душа вечно страдала в одиночестве, нуждаясь в простом и непритязательном человеческом тепле и понимании, а на это способны лишь маленькие бескорыстные существа, широко и непосредственно еще глядящие на мир.</w:t>
      </w:r>
    </w:p>
    <w:p w:rsidR="00FE1580" w:rsidRPr="00FE1580" w:rsidRDefault="00FE1580">
      <w:pPr>
        <w:rPr>
          <w:i/>
        </w:rPr>
      </w:pPr>
    </w:p>
    <w:p w:rsidR="00DE7898" w:rsidRPr="00FE1580" w:rsidRDefault="00DE7898">
      <w:pPr>
        <w:rPr>
          <w:i/>
        </w:rPr>
      </w:pPr>
      <w:r w:rsidRPr="00FE1580">
        <w:rPr>
          <w:i/>
        </w:rPr>
        <w:t>Мне Бог не дал детей? Да нет же! Дал и даже двоих – дочь и сына. Но они быстро повзрослели. Из аленьких цветочков давно стали плодами</w:t>
      </w:r>
      <w:r w:rsidR="00AC0FF4" w:rsidRPr="00FE1580">
        <w:rPr>
          <w:i/>
        </w:rPr>
        <w:t xml:space="preserve"> - довольно невкусными и колючими</w:t>
      </w:r>
      <w:r w:rsidRPr="00FE1580">
        <w:rPr>
          <w:i/>
        </w:rPr>
        <w:t>. И теперь</w:t>
      </w:r>
      <w:proofErr w:type="gramStart"/>
      <w:r w:rsidRPr="00FE1580">
        <w:rPr>
          <w:i/>
        </w:rPr>
        <w:t>… В</w:t>
      </w:r>
      <w:proofErr w:type="gramEnd"/>
      <w:r w:rsidRPr="00FE1580">
        <w:rPr>
          <w:i/>
        </w:rPr>
        <w:t>прочем, не стану углубляться, так как это уже совсем другая история</w:t>
      </w:r>
      <w:r w:rsidR="008E73C0" w:rsidRPr="00FE1580">
        <w:rPr>
          <w:i/>
        </w:rPr>
        <w:t>, не имеющая к четырем нынешним рассказам никакого отношения</w:t>
      </w:r>
      <w:r w:rsidRPr="00FE1580">
        <w:rPr>
          <w:i/>
        </w:rPr>
        <w:t>.</w:t>
      </w:r>
    </w:p>
    <w:p w:rsidR="00DE7898" w:rsidRDefault="00DE7898"/>
    <w:p w:rsidR="00DE7898" w:rsidRPr="00DE7898" w:rsidRDefault="00DE7898">
      <w:pPr>
        <w:rPr>
          <w:b/>
        </w:rPr>
      </w:pPr>
      <w:r w:rsidRPr="00DE7898">
        <w:rPr>
          <w:b/>
          <w:caps/>
        </w:rPr>
        <w:t>Пенза – Екатеринбург</w:t>
      </w:r>
      <w:r w:rsidRPr="00DE7898">
        <w:rPr>
          <w:b/>
        </w:rPr>
        <w:t>, 1980 – 2014.</w:t>
      </w:r>
    </w:p>
    <w:sectPr w:rsidR="00DE7898" w:rsidRPr="00DE7898" w:rsidSect="00DE7898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DE7898"/>
    <w:rsid w:val="002033B1"/>
    <w:rsid w:val="002B24EA"/>
    <w:rsid w:val="006C25E4"/>
    <w:rsid w:val="0082763F"/>
    <w:rsid w:val="008E73C0"/>
    <w:rsid w:val="009C425F"/>
    <w:rsid w:val="00AA4ECD"/>
    <w:rsid w:val="00AC0FF4"/>
    <w:rsid w:val="00AF74F2"/>
    <w:rsid w:val="00BF6A7F"/>
    <w:rsid w:val="00C773B3"/>
    <w:rsid w:val="00DC4893"/>
    <w:rsid w:val="00DE7898"/>
    <w:rsid w:val="00DF1BB0"/>
    <w:rsid w:val="00EF25A5"/>
    <w:rsid w:val="00F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6</cp:revision>
  <dcterms:created xsi:type="dcterms:W3CDTF">2014-01-10T07:13:00Z</dcterms:created>
  <dcterms:modified xsi:type="dcterms:W3CDTF">2014-01-11T09:27:00Z</dcterms:modified>
</cp:coreProperties>
</file>