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F7" w:rsidRDefault="003267F7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4325" cy="5143500"/>
            <wp:effectExtent l="0" t="0" r="9525" b="0"/>
            <wp:docPr id="1" name="Рисунок 1" descr="E:\КАРТИНКИ\fgdfgg\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fgdfgg\2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osiaicBubbles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36" cy="515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67F7" w:rsidRDefault="003267F7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7F7" w:rsidRDefault="003267F7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Вечеринка по поводу дня рождения Сима Хайтер, была в самом разгаре.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Лучшие подруги и друзья, напитки и игры – наполняли ее дом.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Мама хорошо постаралась, чтобы в свои шестнадцать, Сима развлеклась, как следует, естественно, в рамках дозволенного. Никакого алкоголя и незащищенного секса.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Никакого секса вообще.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И главное – никакой «двухминутной страсти»! Мама четко настояла на том, чтобы они не играли в эту игру.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Три важных правила, при которых мама Сима, оставила дом в полном распоряжении своей дочери и ее друзей.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Они пили газировку, но мальчик из класса Сима – Энди Шумер, умудрился, притащить с собой папин виски. Так, что они смешивали его с газировкой и смеялись, точно безумные.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Их головы мутнели от хмеля, а комната, украшенная воздушными шарами и широкой полоской, от одной стены, до другой – «С днем рождения, Сима!», кружилась, так, что, пол ускользал из-под ног.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Друзья Сима хохотали и запинались об собственные ноги и падали на раскиданные подушки.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Девочки краснели. Мальчики недвусмысленно строили глазки.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>Сима нравился один мальчик из класса. Они дружили с пятого класса – Питер Флерс.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Он понравился ей сразу, как только она увидела его на пороге класса.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lastRenderedPageBreak/>
        <w:t xml:space="preserve">С годами, он стал еще выше и привлекательнее. Золотистые кудри, обрамляли его смуглое лицо.  Глаза, цвета дремлющего неба, прожигали ее насквозь, стоило только наткнуться на них.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Сима вздыхала, наблюдая за Питером. За его улыбкой и за тем, как он играет в футбол.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В свои шестнадцать, она часто фантазировала, как случится их первый поцелуй.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Она уже знала, что на вечеринке, обязательно сыграет в «двухминутную страсть». И пусть мама против, но Сима договорилась с девочками, что не отказалась бы чмокнуть Питера.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Спустя час, бутылка виски опустела на половину.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- Сыграем в «двухминутную страсть»? – предлагает подруга Симы, Кэйли.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Все охотно соглашаются. Парни нетерпеливо потирают руки. Девушки хихикают.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Мальчикам завязывают глаза полотенцами, которые Сима притащила из кухни. Девочки закрывают глаза, но не удержавшись, подглядывают.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>- Начинаем. – Отзывается Кэйли.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Сима решает не называть своего имени… она стесняется, поэтому просто хихикает и подглядев, поднимается на ноги. Подходит к Питеру и хватает его за руку.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Спотыкаясь, они добираются до кладовки и входят внутрь.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Темно, хоть глаз вырви.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- Ты не назвала своего имени. – Говорит Питер. – Надеюсь, это не один из парней.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- Нет. – Отвечает она и робко кладет свои ладони ему на плечи.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- Сима? – недоверчиво спрашивает он, а она в ответ прижимается своими губами к его губам. Он выше ее, поэтому Симе приходится встать на носочки. Питер крепко обнимает ее, углубляя поцелуй. Сима стонет от удовольствия.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Она не знала, что поцелуй бывает таким сладким и приятным. А поцелуй с Питером – в сто раз слаще.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- Я нравлюсь тебе? – спрашивает он, сквозь поцелуй.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>Сима готова рассказать ему, насколько сильно он ей нравится. Как она представляла себе его губы. Его поцелуй. Его обнаженное тело. Она краснела от этих мыслей, но не могла удержаться. И сейчас, она готова рассказать ему все, лишь бы он не прекращал ее целовать и гладить ее спину.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- Да. Очень. – У нее сжалось все в животе от блаженства, пока руки Питера шествовали по ее телу.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- Ты девственница? – вдруг спрашивает он. Сима чуть отстраняется от него. В темноте, она не видит его лица, но чувствует его дыхание. Горячее и прерывистое.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- Да.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В голове Симы все перемешивается. Неужели, он будет не только целовать ее.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>Наверное, это будет самым лучшим подарком на день рождения…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>- Это хорошо… - неожиданно, глаза Питера вспыхивает ярко-красным цветом. Они светятся в темноте, как сигнальные лампы. – Потому что мой хозяин проголодался.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Питер хватает Симу в охапку и швыряет в стену. Она с легкостью проскакивает через нее, падая в глухую и черную бездну…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… дверь кладовки открывается и друзья Симы, в унисон кричат – жених и невеста!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Питер выходит из кладовки с притворным ужасом на лице.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- Где Сима? – спрашивает Кэйли. – Питер? Где Сима?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- Я… - Питер качает головой. – Я не знаю…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Со дня исчезновения Симы, прошел год.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За это время, поиски не увенчались успехом.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Мама Симы сошла с ума от горя и сейчас заперта в местной психиатрической больнице, так как видели то, во что никто и никогда не поверит.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Когда ей исполнилось шестнадцать, она тоже играла в «двухминутную страсть».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Ей нравился мальчик из класса и она хотела поцеловать его, под предлогом игры.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lastRenderedPageBreak/>
        <w:t xml:space="preserve">Они заперлись в кладовке и стали целоваться… а после, она увидела его огненно-красные глаза.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Чудом, ей удалось вырваться из бездны, где свирепствовало чудовище, пожирающее девственниц.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Возможно, ей повезло, потому что она не была девственницей и чудовище, выплюнуло ее обратно в человеческий мир.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Спустя год, ее навестил Питер.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>Она долго смотрела в его лицо и вдруг почувствовала себя снова запертой в кладовке с монстром, отправившим ее в никуда.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- Это был ты. – Прошептала она, пристально вглядываясь в лицо Питера. – Это был ты. Двадцать лет назад, это был ты.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Питер лишь улыбнулся ей и вскинул брови.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- Я знаю, что это был ты. </w:t>
      </w:r>
    </w:p>
    <w:p w:rsidR="00A2462D" w:rsidRPr="00886C9B" w:rsidRDefault="00A2462D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9B">
        <w:rPr>
          <w:rFonts w:ascii="Times New Roman" w:hAnsi="Times New Roman" w:cs="Times New Roman"/>
          <w:sz w:val="24"/>
          <w:szCs w:val="24"/>
        </w:rPr>
        <w:t xml:space="preserve">- И поэтому, ты до сих пор, помнишь наш поцелуй. Верно, Нина? </w:t>
      </w:r>
    </w:p>
    <w:p w:rsidR="00B75508" w:rsidRPr="00886C9B" w:rsidRDefault="00B75508" w:rsidP="008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5508" w:rsidRPr="00886C9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44" w:rsidRDefault="000D1844" w:rsidP="00886C9B">
      <w:pPr>
        <w:spacing w:after="0" w:line="240" w:lineRule="auto"/>
      </w:pPr>
      <w:r>
        <w:separator/>
      </w:r>
    </w:p>
  </w:endnote>
  <w:endnote w:type="continuationSeparator" w:id="0">
    <w:p w:rsidR="000D1844" w:rsidRDefault="000D1844" w:rsidP="0088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168155"/>
      <w:docPartObj>
        <w:docPartGallery w:val="Page Numbers (Bottom of Page)"/>
        <w:docPartUnique/>
      </w:docPartObj>
    </w:sdtPr>
    <w:sdtEndPr/>
    <w:sdtContent>
      <w:p w:rsidR="003267F7" w:rsidRDefault="003267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343">
          <w:rPr>
            <w:noProof/>
          </w:rPr>
          <w:t>2</w:t>
        </w:r>
        <w:r>
          <w:fldChar w:fldCharType="end"/>
        </w:r>
      </w:p>
    </w:sdtContent>
  </w:sdt>
  <w:p w:rsidR="003267F7" w:rsidRDefault="003267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44" w:rsidRDefault="000D1844" w:rsidP="00886C9B">
      <w:pPr>
        <w:spacing w:after="0" w:line="240" w:lineRule="auto"/>
      </w:pPr>
      <w:r>
        <w:separator/>
      </w:r>
    </w:p>
  </w:footnote>
  <w:footnote w:type="continuationSeparator" w:id="0">
    <w:p w:rsidR="000D1844" w:rsidRDefault="000D1844" w:rsidP="0088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9B" w:rsidRPr="00886C9B" w:rsidRDefault="00886C9B" w:rsidP="00886C9B">
    <w:pPr>
      <w:pStyle w:val="a3"/>
      <w:jc w:val="both"/>
      <w:rPr>
        <w:rFonts w:ascii="Times New Roman" w:hAnsi="Times New Roman" w:cs="Times New Roman"/>
        <w:b/>
        <w:sz w:val="24"/>
        <w:szCs w:val="24"/>
      </w:rPr>
    </w:pPr>
    <w:r w:rsidRPr="00886C9B">
      <w:rPr>
        <w:rFonts w:ascii="Times New Roman" w:hAnsi="Times New Roman" w:cs="Times New Roman"/>
        <w:b/>
        <w:sz w:val="24"/>
        <w:szCs w:val="24"/>
      </w:rPr>
      <w:t>ДВУХМИНУТНАЯ СТРАСТЬ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0F"/>
    <w:rsid w:val="000D1844"/>
    <w:rsid w:val="00106343"/>
    <w:rsid w:val="003267F7"/>
    <w:rsid w:val="00447846"/>
    <w:rsid w:val="00886C9B"/>
    <w:rsid w:val="00A2462D"/>
    <w:rsid w:val="00B75508"/>
    <w:rsid w:val="00C056FF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E22C-672C-4002-BEB2-56D36CBD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C9B"/>
  </w:style>
  <w:style w:type="paragraph" w:styleId="a5">
    <w:name w:val="footer"/>
    <w:basedOn w:val="a"/>
    <w:link w:val="a6"/>
    <w:uiPriority w:val="99"/>
    <w:unhideWhenUsed/>
    <w:rsid w:val="0088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759</Words>
  <Characters>4327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7</cp:revision>
  <dcterms:created xsi:type="dcterms:W3CDTF">2014-11-18T04:18:00Z</dcterms:created>
  <dcterms:modified xsi:type="dcterms:W3CDTF">2014-11-18T04:34:00Z</dcterms:modified>
</cp:coreProperties>
</file>