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53" w:rsidRDefault="00F52A53" w:rsidP="00F52A53">
      <w:r>
        <w:t xml:space="preserve">- Сандра, открой, пожалуйста! – крикнула с кухни Ранда. Они с Элиной доставали новую порцию мороженого и готовили попкорн, пока я в гостиной, перебирая диски, выбирала фильм. </w:t>
      </w:r>
    </w:p>
    <w:p w:rsidR="00F52A53" w:rsidRDefault="00F52A53" w:rsidP="00F52A53">
      <w:r>
        <w:t xml:space="preserve">Я поднялась с колен и нехотя поплелась открывать двери. Мельком посмотрев на себя в зеркало и, убедившись, что на голове не воронье гнездо и пижама с мишками не выглядит нелепо, распахнула двери, сталкиваясь лицом к лицу со своей будущей судьбой. </w:t>
      </w:r>
    </w:p>
    <w:p w:rsidR="00F52A53" w:rsidRDefault="00F52A53" w:rsidP="00F52A53">
      <w:r>
        <w:t>На тот момент он был лишь незнакомым мне молодым, но крайне привлекательным, парнем. Сердце замерло, чтобы потом пропустить несколько ударов и застучать сильнее. Его бешеная энергетика сбивала с ног, заставляя позабыть о моей способности дышать и связно мыслить. Иногда случается, что видишь человека и понимаешь – ты пропала.</w:t>
      </w:r>
    </w:p>
    <w:p w:rsidR="00F52A53" w:rsidRDefault="00F52A53" w:rsidP="00F52A53">
      <w:r>
        <w:t xml:space="preserve">  Он был выше меня на пол головы, красивый и так не похожий на знакомых мне парней или моего тогдашнего парня Андреша. На расстоянии вытянутой руки от меня стоял бог, совершенство. Роскошная волнистая шевелюра ничем не напоминала коротко подстриженные черные волосы Андреша. Мысли о моих пальцах, запутавшихся в его волосах, пришли в голову чисто машинально. От нехватки кислорода, точно. Ровно очерченные скулы, темные брови вразлет и нереальные изумрудные глаза, в которых читалась спокойствие и ожидание чего-то. Чего? Сама хотела бы знать.  </w:t>
      </w:r>
    </w:p>
    <w:p w:rsidR="00F52A53" w:rsidRDefault="00F52A53" w:rsidP="00F52A53">
      <w:r>
        <w:t xml:space="preserve">Элегантные черные брюки, белая рубашка, жилетка,  галстук  и черные туфли. Пиджак он держал в руках, видимо, жарко стало.  В Милуоки едва ли можно увидеть парней одетых в деловом стиле, преимущественно они предпочитают удобные джинсы и футболки. И кого им поражать в Милуоки? </w:t>
      </w:r>
      <w:proofErr w:type="gramStart"/>
      <w:r>
        <w:t>Большинство девчонок у нас также предпочитает удобный</w:t>
      </w:r>
      <w:proofErr w:type="gramEnd"/>
      <w:r>
        <w:t xml:space="preserve"> «уличный стиль». </w:t>
      </w:r>
    </w:p>
    <w:p w:rsidR="00F52A53" w:rsidRDefault="00F52A53" w:rsidP="00F52A53">
      <w:r>
        <w:t>Утонченный и изысканный стиль. Я вспомнила, где видела подобное. Карлоса Дэвиса. Но как они связаны?</w:t>
      </w:r>
    </w:p>
    <w:p w:rsidR="00F52A53" w:rsidRDefault="00F52A53" w:rsidP="00F52A53">
      <w:r>
        <w:t xml:space="preserve"> Зелёные глаза выжидающе смотрели на меня.</w:t>
      </w:r>
    </w:p>
    <w:p w:rsidR="00F52A53" w:rsidRDefault="00F52A53" w:rsidP="00F52A53">
      <w:r>
        <w:lastRenderedPageBreak/>
        <w:t>Я смотрела на него. Пора брать себя в руки. Мысли, быстро собрались в кучу, хватит разбегаться! Сердце, прекрати выскакивать из груди и громко стучать! Даем команду мозгу о непринужденном поведении. И не забываем глубоко дышать.</w:t>
      </w:r>
    </w:p>
    <w:p w:rsidR="00F52A53" w:rsidRDefault="00F52A53" w:rsidP="00F52A53">
      <w:r>
        <w:t xml:space="preserve">В конце концов, Сандрин, у тебя есть парень! Андреш Белланж. Ты его любишь. Так повторяем про себя мантру. </w:t>
      </w:r>
    </w:p>
    <w:p w:rsidR="00F52A53" w:rsidRDefault="00F52A53" w:rsidP="00F52A53">
      <w:r>
        <w:t>У меня есть парень!</w:t>
      </w:r>
    </w:p>
    <w:p w:rsidR="00F52A53" w:rsidRDefault="00F52A53" w:rsidP="00F52A53">
      <w:r>
        <w:t>У меня есть парень!</w:t>
      </w:r>
    </w:p>
    <w:p w:rsidR="00F52A53" w:rsidRDefault="00F52A53" w:rsidP="00F52A53">
      <w:r>
        <w:t xml:space="preserve">У меня есть парень!  </w:t>
      </w:r>
    </w:p>
    <w:p w:rsidR="00F52A53" w:rsidRDefault="00F52A53" w:rsidP="00F52A53">
      <w:r>
        <w:t>- Добрый вечер, - низкий, грудной голос бросал в дрожь, продолжая сбивать меня с толку. Заторможенная реакция позволила лишь молча кивнуть в ответ незнакомцу. – Это квартира 9D? Просто я был уже двумя этажами ниже, где меня в нелестной форме послали.</w:t>
      </w:r>
    </w:p>
    <w:p w:rsidR="00F52A53" w:rsidRDefault="00F52A53" w:rsidP="00F52A53">
      <w:r>
        <w:t xml:space="preserve">Чары обаяния парня рассеивалась, я собрала разбежавшиеся мысли и вернула самообладание.  </w:t>
      </w:r>
    </w:p>
    <w:p w:rsidR="00F52A53" w:rsidRDefault="00F52A53" w:rsidP="00F52A53">
      <w:r>
        <w:t xml:space="preserve">- Так это вы, - я удержалась от хлопанья в ладоши.  Я поняла, по крайней мере, я так думала, кто стоял передо мною. Стриптизёры пришли раньше! </w:t>
      </w:r>
    </w:p>
    <w:p w:rsidR="00F52A53" w:rsidRDefault="00F52A53" w:rsidP="00F52A53">
      <w:r>
        <w:t>Бедная тетенька в шестой квартире. Её номер квартиры шесть, но с цифрой случилась беда. Она  превратилась в девять и люди постоянно путают квартиры. Представляю её лицо, когда парень сказал, кто он, зачем пришел и начал снимать одежду.  Я улыбнулась своим мыслям.</w:t>
      </w:r>
    </w:p>
    <w:p w:rsidR="00F52A53" w:rsidRDefault="00F52A53" w:rsidP="00F52A53">
      <w:r>
        <w:t>Только почему-то он один. Ранда говорила, что придут двое: в форме полицейского и пожарника. Да ладно, не важно, может у них, как у тех пожарников, вызов срочный и к нам прислали одного?</w:t>
      </w:r>
    </w:p>
    <w:p w:rsidR="00F52A53" w:rsidRDefault="00F52A53" w:rsidP="00F52A53">
      <w:r>
        <w:t>- Вам сообщали о моём приходе?</w:t>
      </w:r>
    </w:p>
    <w:p w:rsidR="00F52A53" w:rsidRDefault="00F52A53" w:rsidP="00F52A53">
      <w:r>
        <w:t>Откуда я знаю, сообщали или нет? Ранда звонила, договаривалась, нас с Элиной в подробности не посвящали. Не нашла ничего лучшего, чем согласится и пригласить парня в квартире.</w:t>
      </w:r>
    </w:p>
    <w:p w:rsidR="00F52A53" w:rsidRDefault="00F52A53" w:rsidP="00F52A53">
      <w:r>
        <w:lastRenderedPageBreak/>
        <w:t xml:space="preserve">- Сандра, кто там? </w:t>
      </w:r>
    </w:p>
    <w:p w:rsidR="00F52A53" w:rsidRDefault="00F52A53" w:rsidP="00F52A53">
      <w:r>
        <w:t xml:space="preserve">- Пришла твоя изюминка, Ранда! – хихикнула я, делая шаги обратно в гостиную. </w:t>
      </w:r>
    </w:p>
    <w:p w:rsidR="00F52A53" w:rsidRDefault="00F52A53" w:rsidP="00F52A53">
      <w:r>
        <w:t>Посреди комнаты, на диване удобно расположились Элина и Миранда. Журнальный столик перед ними был завален разными сладкими вкусностями, а посередине стояла миска с попкорном. Представляю, какой фильм мы сейчас будем смотреть. Детям вход строго воспрещён. Даже с родителями.</w:t>
      </w:r>
    </w:p>
    <w:p w:rsidR="00F52A53" w:rsidRDefault="00F52A53" w:rsidP="00F52A53">
      <w:r>
        <w:t xml:space="preserve">Я плюхнулась на диван рядом </w:t>
      </w:r>
      <w:proofErr w:type="gramStart"/>
      <w:r>
        <w:t>с</w:t>
      </w:r>
      <w:proofErr w:type="gramEnd"/>
      <w:r>
        <w:t xml:space="preserve"> Брайан.</w:t>
      </w:r>
    </w:p>
    <w:p w:rsidR="00F52A53" w:rsidRDefault="00F52A53" w:rsidP="00F52A53">
      <w:r>
        <w:t xml:space="preserve">- Да? – вмиг оживилась </w:t>
      </w:r>
      <w:proofErr w:type="spellStart"/>
      <w:r>
        <w:t>Рандой</w:t>
      </w:r>
      <w:proofErr w:type="spellEnd"/>
      <w:r>
        <w:t>.  Она нетерпеливо крикнула: – Эй, парень, чего ты застыл там? Иди сюда. Мы тебя заждались.</w:t>
      </w:r>
    </w:p>
    <w:p w:rsidR="00F52A53" w:rsidRDefault="00F52A53" w:rsidP="00F52A53">
      <w:r>
        <w:t xml:space="preserve">Парень стоял на пороге гостиной, казалось, он </w:t>
      </w:r>
      <w:proofErr w:type="gramStart"/>
      <w:r>
        <w:t>напрочь</w:t>
      </w:r>
      <w:proofErr w:type="gramEnd"/>
      <w:r>
        <w:t xml:space="preserve"> утратил  дар речи. Онемел, что ли? В мыслях досадно вздохнув, подумала, что Миранда сумела поразить его своей </w:t>
      </w:r>
      <w:proofErr w:type="gramStart"/>
      <w:r>
        <w:t>красотой</w:t>
      </w:r>
      <w:proofErr w:type="gramEnd"/>
      <w:r>
        <w:t xml:space="preserve"> и он разучился разговаривать, увидев реинкарнацию Афродиты. Я бросила мимолетный взгляд в её сторону, её идеальную, по-королевски прямую осанку ничуть не портила пижама, а длинные волосы были собраны в конский хвост и завиты.</w:t>
      </w:r>
    </w:p>
    <w:p w:rsidR="00F52A53" w:rsidRDefault="00F52A53" w:rsidP="00F52A53">
      <w:r>
        <w:t>Он несмело двинулся к нам.</w:t>
      </w:r>
    </w:p>
    <w:p w:rsidR="00F52A53" w:rsidRDefault="00F52A53" w:rsidP="00F52A53">
      <w:r>
        <w:t>- Слушай, где второй?</w:t>
      </w:r>
    </w:p>
    <w:p w:rsidR="00F52A53" w:rsidRDefault="00F52A53" w:rsidP="00F52A53">
      <w:r>
        <w:t>- К-какой второй? – парень смотрел на неё слегка озадаченно.</w:t>
      </w:r>
    </w:p>
    <w:p w:rsidR="00F52A53" w:rsidRDefault="00F52A53" w:rsidP="00F52A53">
      <w:r>
        <w:t xml:space="preserve">Странный он, этот стриптизёр! Я пожала плечами. Новенький, наверное?  Или я отсталая, не понимаю ничего? </w:t>
      </w:r>
    </w:p>
    <w:p w:rsidR="00F52A53" w:rsidRDefault="00F52A53" w:rsidP="00F52A53">
      <w:r>
        <w:t>- Я заказывала двоих.  Где форма полицейского? – строго спросила Ранда. Ей бы роль плохого полицейского однозначно подошла. - Дубинка?</w:t>
      </w:r>
    </w:p>
    <w:p w:rsidR="00F52A53" w:rsidRDefault="00F52A53" w:rsidP="00F52A53">
      <w:r>
        <w:t xml:space="preserve">- Девушка, вы что-то путаете, - он нахмурился. </w:t>
      </w:r>
    </w:p>
    <w:p w:rsidR="00F52A53" w:rsidRDefault="00F52A53" w:rsidP="00F52A53">
      <w:r>
        <w:lastRenderedPageBreak/>
        <w:t xml:space="preserve">- Пожарник?  Нет? Не понимаю, я не заказывала </w:t>
      </w:r>
      <w:proofErr w:type="gramStart"/>
      <w:r>
        <w:t>офисного</w:t>
      </w:r>
      <w:proofErr w:type="gramEnd"/>
      <w:r>
        <w:t xml:space="preserve"> альфа-самца. Это конечно нестандартное решение, я бы приняла его в качестве бонуса. Но раз пришел, не выгонять же тебя </w:t>
      </w:r>
      <w:proofErr w:type="gramStart"/>
      <w:r>
        <w:t>пинками</w:t>
      </w:r>
      <w:proofErr w:type="gramEnd"/>
      <w:r>
        <w:t xml:space="preserve"> за дверь, - царственным жестом махнула рукой блондинка. </w:t>
      </w:r>
    </w:p>
    <w:p w:rsidR="00F52A53" w:rsidRDefault="00F52A53" w:rsidP="00F52A53">
      <w:r>
        <w:t xml:space="preserve">- Подождите, мне </w:t>
      </w:r>
      <w:proofErr w:type="gramStart"/>
      <w:r>
        <w:t>нужна</w:t>
      </w:r>
      <w:proofErr w:type="gramEnd"/>
      <w:r>
        <w:t>…</w:t>
      </w:r>
    </w:p>
    <w:p w:rsidR="00F52A53" w:rsidRDefault="00F52A53" w:rsidP="00F52A53">
      <w:r>
        <w:t>- Ах, да! Тебе нужна музыка! – оборвала его на полуслове Ранда. Подскочив с дивана, она сделала решительные шаги к стриптизеру, остановившись на расстоянии 10 сантиметров от него. В руке Миранды было двадцать долларов, которые она демонстративно развернула, помахав купюрой возле его красивого носика. – Ты знаешь, что это?</w:t>
      </w:r>
    </w:p>
    <w:p w:rsidR="00F52A53" w:rsidRDefault="00F52A53" w:rsidP="00F52A53">
      <w:r>
        <w:t>- Двадцатка, - с опаской ответил он.</w:t>
      </w:r>
    </w:p>
    <w:p w:rsidR="00F52A53" w:rsidRDefault="00F52A53" w:rsidP="00F52A53">
      <w:r>
        <w:t xml:space="preserve">- Нет, милый, это твои чаевые. И они возрастут </w:t>
      </w:r>
      <w:proofErr w:type="spellStart"/>
      <w:r>
        <w:t>намнооого</w:t>
      </w:r>
      <w:proofErr w:type="spellEnd"/>
      <w:r>
        <w:t xml:space="preserve">, - нараспев протянула она, -  если ты будешь сексуально двигать своей накаченной </w:t>
      </w:r>
      <w:proofErr w:type="gramStart"/>
      <w:r>
        <w:t>задницей</w:t>
      </w:r>
      <w:proofErr w:type="gramEnd"/>
      <w:r>
        <w:t>.</w:t>
      </w:r>
    </w:p>
    <w:p w:rsidR="00F52A53" w:rsidRDefault="00F52A53" w:rsidP="00F52A53">
      <w:r>
        <w:t>Он не успел никак отреагировать. Ранда не давала ему ни секунды на размышления</w:t>
      </w:r>
      <w:proofErr w:type="gramStart"/>
      <w:r>
        <w:t xml:space="preserve"> ,</w:t>
      </w:r>
      <w:proofErr w:type="gramEnd"/>
      <w:r>
        <w:t xml:space="preserve"> она предпочитала от разговоров перейти к делу. Запихнув двадцатку ему за пояс брюк, она схватила пульт от музыкального центра и включила музыку.</w:t>
      </w:r>
    </w:p>
    <w:p w:rsidR="00F52A53" w:rsidRDefault="00F52A53" w:rsidP="00F52A53">
      <w:r>
        <w:t xml:space="preserve">- Танцуй, </w:t>
      </w:r>
      <w:proofErr w:type="spellStart"/>
      <w:r>
        <w:t>сексуашка</w:t>
      </w:r>
      <w:proofErr w:type="spellEnd"/>
      <w:r>
        <w:t>! – шлепнув ладонью его по..</w:t>
      </w:r>
      <w:proofErr w:type="gramStart"/>
      <w:r>
        <w:t>.н</w:t>
      </w:r>
      <w:proofErr w:type="gramEnd"/>
      <w:r>
        <w:t>азовем это место скромно  пятой точкой, она вернулась  на диван, усевшись между мной и Элиной. – Ну, девочки, наслаждаемся шоу!</w:t>
      </w:r>
    </w:p>
    <w:p w:rsidR="00F52A53" w:rsidRDefault="00F52A53" w:rsidP="00F52A53">
      <w:r>
        <w:t xml:space="preserve">Элина стыдливо прикрыла глаза ладошкой, периодически выглядывая. По </w:t>
      </w:r>
      <w:proofErr w:type="gramStart"/>
      <w:r>
        <w:t>сути</w:t>
      </w:r>
      <w:proofErr w:type="gramEnd"/>
      <w:r>
        <w:t xml:space="preserve"> выглядывать было не на что. Парень продолжал стоять каменной статуей. Одна я чего-то не понимаю? Почему он не танцует? И что за ошалевший взгляд?  Меня охватило странное чувство, что происходит что-то не то. Я повернула голову, где по правую руку от меня сидели девчонки. Похоже, такое же состояние было не у меня одной.</w:t>
      </w:r>
    </w:p>
    <w:p w:rsidR="00F52A53" w:rsidRDefault="00F52A53" w:rsidP="00F52A53">
      <w:r>
        <w:t xml:space="preserve">  Ранда сердито нажала на «стоп» и музыка замолкла.</w:t>
      </w:r>
    </w:p>
    <w:p w:rsidR="00F52A53" w:rsidRDefault="00F52A53" w:rsidP="00F52A53">
      <w:r>
        <w:t>- Ну?</w:t>
      </w:r>
    </w:p>
    <w:p w:rsidR="00F52A53" w:rsidRDefault="00F52A53" w:rsidP="00F52A53">
      <w:r>
        <w:t>- Что?</w:t>
      </w:r>
    </w:p>
    <w:p w:rsidR="00F52A53" w:rsidRDefault="00F52A53" w:rsidP="00F52A53">
      <w:r>
        <w:lastRenderedPageBreak/>
        <w:t>- Раздеваться будем?</w:t>
      </w:r>
    </w:p>
    <w:p w:rsidR="00F52A53" w:rsidRDefault="00F52A53" w:rsidP="00F52A53">
      <w:r>
        <w:t>- А вы? – вопрос поставил нас в тупик.</w:t>
      </w:r>
    </w:p>
    <w:p w:rsidR="00F52A53" w:rsidRDefault="00F52A53" w:rsidP="00F52A53">
      <w:r>
        <w:t>Однако. Мы с девчонками удивленно переглянулись.</w:t>
      </w:r>
    </w:p>
    <w:p w:rsidR="00F52A53" w:rsidRDefault="00F52A53" w:rsidP="00F52A53">
      <w:r>
        <w:t>- Миранда, ты уверена, что он стриптизёр? – слова Элины вывели нас из ступора.</w:t>
      </w:r>
    </w:p>
    <w:p w:rsidR="00F52A53" w:rsidRDefault="00F52A53" w:rsidP="00F52A53">
      <w:r>
        <w:t>- Не пришел же он сюда просить нас ему ногти накрасить!</w:t>
      </w:r>
    </w:p>
    <w:p w:rsidR="00DC73BF" w:rsidRDefault="00F52A53" w:rsidP="00F52A53">
      <w:r>
        <w:t xml:space="preserve">- Какой, мать его, стриптизёр? – В голосе парня звенело глухое раздражение. – Мне </w:t>
      </w:r>
      <w:proofErr w:type="gramStart"/>
      <w:r>
        <w:t>нужна</w:t>
      </w:r>
      <w:proofErr w:type="gramEnd"/>
      <w:r>
        <w:t xml:space="preserve"> Сандрин Гордон. Я её менеджер.</w:t>
      </w:r>
      <w:bookmarkStart w:id="0" w:name="_GoBack"/>
      <w:bookmarkEnd w:id="0"/>
    </w:p>
    <w:sectPr w:rsidR="00DC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7A"/>
    <w:rsid w:val="0097487A"/>
    <w:rsid w:val="00DC73BF"/>
    <w:rsid w:val="00F5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53"/>
  </w:style>
  <w:style w:type="paragraph" w:styleId="1">
    <w:name w:val="heading 1"/>
    <w:basedOn w:val="a"/>
    <w:next w:val="a"/>
    <w:link w:val="10"/>
    <w:uiPriority w:val="9"/>
    <w:qFormat/>
    <w:rsid w:val="00F52A5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52A5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52A5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52A5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52A5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52A5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52A5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52A5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52A5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A5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52A5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52A5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52A5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52A5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52A5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52A5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52A5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52A5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52A53"/>
    <w:rPr>
      <w:b/>
      <w:bCs/>
      <w:sz w:val="18"/>
      <w:szCs w:val="18"/>
    </w:rPr>
  </w:style>
  <w:style w:type="paragraph" w:styleId="a4">
    <w:name w:val="Title"/>
    <w:basedOn w:val="a"/>
    <w:next w:val="a"/>
    <w:link w:val="a5"/>
    <w:uiPriority w:val="10"/>
    <w:qFormat/>
    <w:rsid w:val="00F52A5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52A5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52A5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52A53"/>
    <w:rPr>
      <w:i/>
      <w:iCs/>
      <w:color w:val="808080" w:themeColor="text1" w:themeTint="7F"/>
      <w:spacing w:val="10"/>
      <w:sz w:val="24"/>
      <w:szCs w:val="24"/>
    </w:rPr>
  </w:style>
  <w:style w:type="character" w:styleId="a8">
    <w:name w:val="Strong"/>
    <w:basedOn w:val="a0"/>
    <w:uiPriority w:val="22"/>
    <w:qFormat/>
    <w:rsid w:val="00F52A53"/>
    <w:rPr>
      <w:b/>
      <w:bCs/>
      <w:spacing w:val="0"/>
    </w:rPr>
  </w:style>
  <w:style w:type="character" w:styleId="a9">
    <w:name w:val="Emphasis"/>
    <w:uiPriority w:val="20"/>
    <w:qFormat/>
    <w:rsid w:val="00F52A53"/>
    <w:rPr>
      <w:b/>
      <w:bCs/>
      <w:i/>
      <w:iCs/>
      <w:color w:val="auto"/>
    </w:rPr>
  </w:style>
  <w:style w:type="paragraph" w:styleId="aa">
    <w:name w:val="No Spacing"/>
    <w:basedOn w:val="a"/>
    <w:uiPriority w:val="1"/>
    <w:qFormat/>
    <w:rsid w:val="00F52A53"/>
    <w:pPr>
      <w:spacing w:after="0" w:line="240" w:lineRule="auto"/>
      <w:ind w:firstLine="0"/>
    </w:pPr>
  </w:style>
  <w:style w:type="paragraph" w:styleId="ab">
    <w:name w:val="List Paragraph"/>
    <w:basedOn w:val="a"/>
    <w:uiPriority w:val="34"/>
    <w:qFormat/>
    <w:rsid w:val="00F52A53"/>
    <w:pPr>
      <w:ind w:left="720"/>
      <w:contextualSpacing/>
    </w:pPr>
  </w:style>
  <w:style w:type="paragraph" w:styleId="21">
    <w:name w:val="Quote"/>
    <w:basedOn w:val="a"/>
    <w:next w:val="a"/>
    <w:link w:val="22"/>
    <w:uiPriority w:val="29"/>
    <w:qFormat/>
    <w:rsid w:val="00F52A53"/>
    <w:rPr>
      <w:color w:val="5A5A5A" w:themeColor="text1" w:themeTint="A5"/>
    </w:rPr>
  </w:style>
  <w:style w:type="character" w:customStyle="1" w:styleId="22">
    <w:name w:val="Цитата 2 Знак"/>
    <w:basedOn w:val="a0"/>
    <w:link w:val="21"/>
    <w:uiPriority w:val="29"/>
    <w:rsid w:val="00F52A53"/>
    <w:rPr>
      <w:color w:val="5A5A5A" w:themeColor="text1" w:themeTint="A5"/>
    </w:rPr>
  </w:style>
  <w:style w:type="paragraph" w:styleId="ac">
    <w:name w:val="Intense Quote"/>
    <w:basedOn w:val="a"/>
    <w:next w:val="a"/>
    <w:link w:val="ad"/>
    <w:uiPriority w:val="30"/>
    <w:qFormat/>
    <w:rsid w:val="00F52A5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52A53"/>
    <w:rPr>
      <w:rFonts w:asciiTheme="majorHAnsi" w:eastAsiaTheme="majorEastAsia" w:hAnsiTheme="majorHAnsi" w:cstheme="majorBidi"/>
      <w:i/>
      <w:iCs/>
      <w:sz w:val="20"/>
      <w:szCs w:val="20"/>
    </w:rPr>
  </w:style>
  <w:style w:type="character" w:styleId="ae">
    <w:name w:val="Subtle Emphasis"/>
    <w:uiPriority w:val="19"/>
    <w:qFormat/>
    <w:rsid w:val="00F52A53"/>
    <w:rPr>
      <w:i/>
      <w:iCs/>
      <w:color w:val="5A5A5A" w:themeColor="text1" w:themeTint="A5"/>
    </w:rPr>
  </w:style>
  <w:style w:type="character" w:styleId="af">
    <w:name w:val="Intense Emphasis"/>
    <w:uiPriority w:val="21"/>
    <w:qFormat/>
    <w:rsid w:val="00F52A53"/>
    <w:rPr>
      <w:b/>
      <w:bCs/>
      <w:i/>
      <w:iCs/>
      <w:color w:val="auto"/>
      <w:u w:val="single"/>
    </w:rPr>
  </w:style>
  <w:style w:type="character" w:styleId="af0">
    <w:name w:val="Subtle Reference"/>
    <w:uiPriority w:val="31"/>
    <w:qFormat/>
    <w:rsid w:val="00F52A53"/>
    <w:rPr>
      <w:smallCaps/>
    </w:rPr>
  </w:style>
  <w:style w:type="character" w:styleId="af1">
    <w:name w:val="Intense Reference"/>
    <w:uiPriority w:val="32"/>
    <w:qFormat/>
    <w:rsid w:val="00F52A53"/>
    <w:rPr>
      <w:b/>
      <w:bCs/>
      <w:smallCaps/>
      <w:color w:val="auto"/>
    </w:rPr>
  </w:style>
  <w:style w:type="character" w:styleId="af2">
    <w:name w:val="Book Title"/>
    <w:uiPriority w:val="33"/>
    <w:qFormat/>
    <w:rsid w:val="00F52A5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52A5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53"/>
  </w:style>
  <w:style w:type="paragraph" w:styleId="1">
    <w:name w:val="heading 1"/>
    <w:basedOn w:val="a"/>
    <w:next w:val="a"/>
    <w:link w:val="10"/>
    <w:uiPriority w:val="9"/>
    <w:qFormat/>
    <w:rsid w:val="00F52A5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52A5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52A5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52A5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52A5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52A5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52A5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52A5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52A5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A5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52A5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52A5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52A5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52A5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52A5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52A5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52A5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52A5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52A53"/>
    <w:rPr>
      <w:b/>
      <w:bCs/>
      <w:sz w:val="18"/>
      <w:szCs w:val="18"/>
    </w:rPr>
  </w:style>
  <w:style w:type="paragraph" w:styleId="a4">
    <w:name w:val="Title"/>
    <w:basedOn w:val="a"/>
    <w:next w:val="a"/>
    <w:link w:val="a5"/>
    <w:uiPriority w:val="10"/>
    <w:qFormat/>
    <w:rsid w:val="00F52A5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52A5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52A5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52A53"/>
    <w:rPr>
      <w:i/>
      <w:iCs/>
      <w:color w:val="808080" w:themeColor="text1" w:themeTint="7F"/>
      <w:spacing w:val="10"/>
      <w:sz w:val="24"/>
      <w:szCs w:val="24"/>
    </w:rPr>
  </w:style>
  <w:style w:type="character" w:styleId="a8">
    <w:name w:val="Strong"/>
    <w:basedOn w:val="a0"/>
    <w:uiPriority w:val="22"/>
    <w:qFormat/>
    <w:rsid w:val="00F52A53"/>
    <w:rPr>
      <w:b/>
      <w:bCs/>
      <w:spacing w:val="0"/>
    </w:rPr>
  </w:style>
  <w:style w:type="character" w:styleId="a9">
    <w:name w:val="Emphasis"/>
    <w:uiPriority w:val="20"/>
    <w:qFormat/>
    <w:rsid w:val="00F52A53"/>
    <w:rPr>
      <w:b/>
      <w:bCs/>
      <w:i/>
      <w:iCs/>
      <w:color w:val="auto"/>
    </w:rPr>
  </w:style>
  <w:style w:type="paragraph" w:styleId="aa">
    <w:name w:val="No Spacing"/>
    <w:basedOn w:val="a"/>
    <w:uiPriority w:val="1"/>
    <w:qFormat/>
    <w:rsid w:val="00F52A53"/>
    <w:pPr>
      <w:spacing w:after="0" w:line="240" w:lineRule="auto"/>
      <w:ind w:firstLine="0"/>
    </w:pPr>
  </w:style>
  <w:style w:type="paragraph" w:styleId="ab">
    <w:name w:val="List Paragraph"/>
    <w:basedOn w:val="a"/>
    <w:uiPriority w:val="34"/>
    <w:qFormat/>
    <w:rsid w:val="00F52A53"/>
    <w:pPr>
      <w:ind w:left="720"/>
      <w:contextualSpacing/>
    </w:pPr>
  </w:style>
  <w:style w:type="paragraph" w:styleId="21">
    <w:name w:val="Quote"/>
    <w:basedOn w:val="a"/>
    <w:next w:val="a"/>
    <w:link w:val="22"/>
    <w:uiPriority w:val="29"/>
    <w:qFormat/>
    <w:rsid w:val="00F52A53"/>
    <w:rPr>
      <w:color w:val="5A5A5A" w:themeColor="text1" w:themeTint="A5"/>
    </w:rPr>
  </w:style>
  <w:style w:type="character" w:customStyle="1" w:styleId="22">
    <w:name w:val="Цитата 2 Знак"/>
    <w:basedOn w:val="a0"/>
    <w:link w:val="21"/>
    <w:uiPriority w:val="29"/>
    <w:rsid w:val="00F52A53"/>
    <w:rPr>
      <w:color w:val="5A5A5A" w:themeColor="text1" w:themeTint="A5"/>
    </w:rPr>
  </w:style>
  <w:style w:type="paragraph" w:styleId="ac">
    <w:name w:val="Intense Quote"/>
    <w:basedOn w:val="a"/>
    <w:next w:val="a"/>
    <w:link w:val="ad"/>
    <w:uiPriority w:val="30"/>
    <w:qFormat/>
    <w:rsid w:val="00F52A5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52A53"/>
    <w:rPr>
      <w:rFonts w:asciiTheme="majorHAnsi" w:eastAsiaTheme="majorEastAsia" w:hAnsiTheme="majorHAnsi" w:cstheme="majorBidi"/>
      <w:i/>
      <w:iCs/>
      <w:sz w:val="20"/>
      <w:szCs w:val="20"/>
    </w:rPr>
  </w:style>
  <w:style w:type="character" w:styleId="ae">
    <w:name w:val="Subtle Emphasis"/>
    <w:uiPriority w:val="19"/>
    <w:qFormat/>
    <w:rsid w:val="00F52A53"/>
    <w:rPr>
      <w:i/>
      <w:iCs/>
      <w:color w:val="5A5A5A" w:themeColor="text1" w:themeTint="A5"/>
    </w:rPr>
  </w:style>
  <w:style w:type="character" w:styleId="af">
    <w:name w:val="Intense Emphasis"/>
    <w:uiPriority w:val="21"/>
    <w:qFormat/>
    <w:rsid w:val="00F52A53"/>
    <w:rPr>
      <w:b/>
      <w:bCs/>
      <w:i/>
      <w:iCs/>
      <w:color w:val="auto"/>
      <w:u w:val="single"/>
    </w:rPr>
  </w:style>
  <w:style w:type="character" w:styleId="af0">
    <w:name w:val="Subtle Reference"/>
    <w:uiPriority w:val="31"/>
    <w:qFormat/>
    <w:rsid w:val="00F52A53"/>
    <w:rPr>
      <w:smallCaps/>
    </w:rPr>
  </w:style>
  <w:style w:type="character" w:styleId="af1">
    <w:name w:val="Intense Reference"/>
    <w:uiPriority w:val="32"/>
    <w:qFormat/>
    <w:rsid w:val="00F52A53"/>
    <w:rPr>
      <w:b/>
      <w:bCs/>
      <w:smallCaps/>
      <w:color w:val="auto"/>
    </w:rPr>
  </w:style>
  <w:style w:type="character" w:styleId="af2">
    <w:name w:val="Book Title"/>
    <w:uiPriority w:val="33"/>
    <w:qFormat/>
    <w:rsid w:val="00F52A5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52A5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2014-04-05T13:41:00Z</dcterms:created>
  <dcterms:modified xsi:type="dcterms:W3CDTF">2014-04-05T13:43:00Z</dcterms:modified>
</cp:coreProperties>
</file>