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177173494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570"/>
            <w:gridCol w:w="3574"/>
            <w:gridCol w:w="2773"/>
          </w:tblGrid>
          <w:tr w:rsidR="00337F86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337F86" w:rsidRDefault="00337F86" w:rsidP="00337F86">
                <w:pPr>
                  <w:pStyle w:val="a3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r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  <w:t>Не уметь врать</w:t>
                </w:r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Дата"/>
                  <w:id w:val="276713165"/>
                  <w:placeholder>
                    <w:docPart w:val="BA335CE77D4A484789F3E19EC3A9849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5-02T00:00:00Z">
                    <w:dateFormat w:val="MMMM d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337F86" w:rsidRDefault="00337F86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май 2</w:t>
                    </w:r>
                  </w:p>
                </w:sdtContent>
              </w:sdt>
              <w:sdt>
                <w:sdtPr>
                  <w:rPr>
                    <w:color w:val="31B6F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Год"/>
                  <w:id w:val="276713170"/>
                  <w:placeholder>
                    <w:docPart w:val="36AFCD4110064604B5CAD8A3F2276B6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3-05-02T00:00:00Z">
                    <w:dateFormat w:val="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337F86" w:rsidRDefault="00337F86">
                    <w:pPr>
                      <w:pStyle w:val="a3"/>
                      <w:rPr>
                        <w:color w:val="31B6F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31B6F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2013</w:t>
                    </w:r>
                  </w:p>
                </w:sdtContent>
              </w:sdt>
            </w:tc>
          </w:tr>
          <w:tr w:rsidR="00337F86">
            <w:sdt>
              <w:sdtPr>
                <w:rPr>
                  <w:i/>
                  <w:iCs/>
                  <w:sz w:val="28"/>
                  <w:szCs w:val="28"/>
                  <w:shd w:val="clear" w:color="auto" w:fill="E9E9E9"/>
                </w:rPr>
                <w:alias w:val="Аннотация"/>
                <w:id w:val="276713183"/>
                <w:placeholder>
                  <w:docPart w:val="469723FFC7994C2C93DA9BAA7BEB1ED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337F86" w:rsidRDefault="00337F86" w:rsidP="00337F86">
                    <w:pPr>
                      <w:pStyle w:val="a3"/>
                      <w:jc w:val="both"/>
                    </w:pPr>
                    <w:r w:rsidRPr="00EA63DD">
                      <w:rPr>
                        <w:i/>
                        <w:iCs/>
                        <w:sz w:val="28"/>
                        <w:szCs w:val="28"/>
                        <w:shd w:val="clear" w:color="auto" w:fill="E9E9E9"/>
                      </w:rPr>
                      <w:t>Всякое бывает в жизни. Вот не умела Наташка врать. Вроде, что с того? На первый взгляд неудобно, хлопотно, но ничего сверхъестественного в этом нет. А вот на второй...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Подзаголовок"/>
                <w:id w:val="276713189"/>
                <w:placeholder>
                  <w:docPart w:val="E1FCCC8933554579A7330A5387393BA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337F86" w:rsidRDefault="00EA63DD" w:rsidP="008E739C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*</w:t>
                    </w:r>
                  </w:p>
                </w:tc>
              </w:sdtContent>
            </w:sdt>
          </w:tr>
        </w:tbl>
        <w:p w:rsidR="00337F86" w:rsidRDefault="00337F86"/>
        <w:p w:rsidR="00337F86" w:rsidRDefault="00337F86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br w:type="page"/>
          </w:r>
        </w:p>
      </w:sdtContent>
    </w:sdt>
    <w:p w:rsidR="00B57055" w:rsidRPr="00EA63DD" w:rsidRDefault="00B57055" w:rsidP="00EA63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Данное произведение предназначено исключительно для частного прочтения. За несанкционированное изготовление копий, размещение в сетях интернет, распространение, как в печатном, так и в электронном виде установлена ответственность, предусмотренная ст. 1301,1302 4 Части ГК РФ, ст. 7.12 КоАП РФ и ст. 146 УК РФ. </w:t>
      </w:r>
    </w:p>
    <w:p w:rsidR="00B57055" w:rsidRPr="00EA63DD" w:rsidRDefault="00B57055" w:rsidP="00EA63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3D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Исключительными правами на произведение 'Не уметь врать</w:t>
      </w:r>
      <w:proofErr w:type="gramStart"/>
      <w:r w:rsidRPr="00EA6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.' </w:t>
      </w:r>
      <w:proofErr w:type="gramEnd"/>
      <w:r w:rsidRPr="00EA6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обладает автор - </w:t>
      </w:r>
      <w:proofErr w:type="spellStart"/>
      <w:r w:rsidRPr="00EA63DD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Штаний</w:t>
      </w:r>
      <w:proofErr w:type="spellEnd"/>
      <w:r w:rsidRPr="00EA63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Любовь.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55" w:rsidRPr="00EA63DD" w:rsidRDefault="00B57055" w:rsidP="00EA63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A63D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Не уметь врать.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Денёк сегодня выдался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препоганейший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Соседи полночи за стеной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лаялись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 банально не выспалась. Подошва у сапога лопнула. А сапоги почти новые, кстати. Ноги теперь мокрые насквозь. Ключи посеяла. Может, и дома забыла, конечно, но от этого не легче. Всё равно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придётся за запасными через полгорода топать по весенним лужам. Но это всё - ерунда, по сравнению с тем, что я сегодня на работе учудила. Ну почему?! Почему я не умею врать?! И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с ним, если бы от этого только я страдала, а когда это ещё и окружающим вредит... Что за жизнь такая?! Просто выть от безысходности хочется. Вот выть хочется, а жить нет.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вздохнув, я поправила на плече ремешок сумки и отправилась в путь. В смысле за ключами к Ленке. На автобусе было бы быстрее, про такси вообще молчу, но вот кошелёк я, как всегда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оставила. А занять... Занять могу только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же Ленки.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иду я по улицам. Люди вокруг хмурые и серые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успевшие ещё растаять снежные отвалы вдоль дорог. И в сапоге вода чмокает. Смачно так. Ставлю ногу -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чмок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поднимаю -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чмак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противно так между пальцами туда-суда, туда-сюда. Вот только простуды мне для полного счастья не хватало! И только подумала об этом, как организм с воодушевлением подхватил идею и чихнул. Три раза. А, чтоб тебя!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- лучше. На подходе к парку чувствую как медленно, но неотвратимо начинает хлюпать во втором сапоге. Да что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за день сегодня! Подозревая худшее, добредаю до ближайшей лавочки подальше от 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центральной тропы и ставлю на неё сумку. Сажусь, внимательно осматриваю подошву. 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там писец! Это ж надо! Оба сапога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сдохли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день.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чём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подошвы лопнули у обоих крайне "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дачно". Я, кажется, даже собственные носки сквозь трещины вижу. Хотя, если подумать, какая нафиг разница оба сапога или один. Всё равно, ремонту такое не подлежит. Почему-то эта мысль несколько примирила меня с судьбой. Вроде она мне очередную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подлянку</w:t>
      </w:r>
      <w:proofErr w:type="gramEnd"/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второго сапога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кинула, а я ей фигу под нос. </w:t>
      </w:r>
    </w:p>
    <w:p w:rsid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Поковырявшись в сумке, отыскала сигареты. Зажигалки в пачке нет, значит, теперь придётся долго и нудно искать её в недрах моего баула. Через десять минут безуспешных поисков, разозлившись окончательно, начинаю выкладывать всё на лавку и нахожу... Ключи от квартиры! От обиды за себя любимую просто сатанею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 в чём не повинная связка летит в ближайший сугроб. Вот прямо сейчас я кого-нибудь с удовольствием убила бы! И самое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поганое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кроме себя винить опять некого.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зажигалку я так и не нашла</w:t>
      </w:r>
      <w:proofErr w:type="gramStart"/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слезами на глазах запихиваю своё барахло обратно в сумку и иду выковыривать ключи из сугроба. Перчаток у меня, как и всегда, нет, а в заплёванный сугроб голыми руками лезть противно. Приходиться искать палку и, как назло, ни одной нормальной на глаза не попадается. Одни хлипкие сучочки и тонкие веточки. У-у-у!!! Это же парк, блин! Наконец, после десятиминутных поисков подходящей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ковырялки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пятнадцатиминутного разрывания сугроба, ключи у меня. Кое-как стряхнув с них грязь, запихиваю в карман куртки и натыкаюсь на зажигалку. Даже не удивляюсь уже, просто тоскливо вздыхаю, глядя на набитую сумку, куда сунула сигареты.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всё</w:t>
      </w:r>
      <w:r w:rsidR="002C378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 я упорная! И пяти минут не прошло</w:t>
      </w:r>
      <w:r w:rsidR="002C378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нашла сигареты и даже зажигалку не посеяла. Вот!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Гордая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собой, достаю сигарету, щёлкаю зажигалкой и начинаю ржать. Именно ржать, а не смеяться. Даже подвываю тихонечко. А может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поскуливаю. Не знаю. У меня по ходу истерика начинается. А всё почему? А всё потому, что в зажигалке закончился газ.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 из-за спины раздаётся мужской голос.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Девушка, у Вас не занято?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Всхлипываю сквозь смех. - Присаживайтесь, пожалуйста. Именно Вас мне и не хватало для того, чтобы достойно завершить вечер. Вы - маньяк?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Сдавленное хмыканье, и на лавочку садится великан. Я даже ржать перестала, когда увидела это чудо природы. В плечах не меньше метра и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наверное. По крайней мере, сидя я ему примерно по плечо буду, а во мне как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 метр шестьдесят восемь роста. И вообще, большой. И не толстый, а именно большой.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Мужик, видимо, заметил сигарету в моей руке, потому что через секунду перед лицом вспыхнул огонёк. Прикуриваю, искоса осматривая незнакомца. Лет тридцать - тридцать пять. Тёмная кожаная куртка странного фасона, тёмные же джинсы, чёрные густые волосы. Ну и на лицо ничего себе. Глаза тоже чёрные, нос прямой, губы красивые, подбородок... Нормальный такой мужской подбородок.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Симпатишный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маньяк попался.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сосед по лавочке тоже смотрит. Только не искоса, а прямо и не скрывая любопытства.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вы решили, что я маньяк?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как же, девятый час вечера...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Десятый. - Уточняет он, не отрывая взгляда.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Значит, уже десятый. Тёмный парк. Я одна. Фонарь, вон, не работает. Опять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уроды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какие-то лампочку разбили. Ну, и плюс день сегодня такой. - Пожимая плечами, честно перечисляю я.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какой сегодня день?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Дурацкий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Говорю, а сама думаю идти сразу домой или всё-таки к Ленке за деньгами на такси. В принципе, к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уже ближе, но не намного, а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есть жутко хочу, а у неё наверняка кроме чая поживиться как всегда нечем.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Может, расскажете, почему день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дурацкий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вы точно маньяк</w:t>
      </w:r>
      <w:r w:rsid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кочану. Ну, не станет нормальный человек про чужие проблемы просто так слушать. Значит, банально втираетесь в доверие. Вот я и говорю - маньяк.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чудик вдруг начинает смеяться и смех у него приятный. Тёплый такой, искренний.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как? - Всё ещё посмеиваясь, спрашивает он через минуту.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"и как"?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Только честно, маньяк-то хоть сексуальный или не очень?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Честно... Если честно, то я вообще врать не умею. А маньяк сексуальный. И даже очень.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зря я это сказала. Мужик как-то сразу смеяться перестал и посерьёзнел, помрачнел даже.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Что, совсем врать не умеешь? - Резко перейдя на "ты", спрашивает и пристально смотрит мне в глаза.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Совсем. - Признаюсь я, и достаю из пачки ещё одну сигарету. Уходить почему-то совсем не хочется, а просто так сидеть тут с мокрыми насквозь ногами глупо. - Нет, не сказать что-то могу, приукрасить или просто промолчать тоже, а вот на прямой вопрос... Да, если напрямую спрашивают, соврать не могу. Не получается.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почему тебя это так расстраивает?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моего лица снова вспыхивает огонёк его зажигалки. Прикурив сигарету, затягиваюсь. Грустно смотрю на алеющий кончик сигареты и тяжело вздыхаю.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Почему...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потому что. Ну, вот представь себе. Звонят сегодня из отдела кадров и просят к телефону начальницу мою. А я,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говорю, что её нет. "А где она?" - спрашивают. "Вот только что на обед ушла" - отвечаю. Ушла-то она уже минут пятнадцать как, но до обеда, всё равно, ещё целых десять минут. Ну, вот что бы мне стоило соврать, что она на комиссии какой-нибудь, или вообще сказать, что я не в курсе. Нет! И из-за моего языка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поганого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попало от начальства, а мне естественно от неё. Ну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я-то ладно - заслужила, а она в чём виновата?!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вообще-то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 вправду раньше времени ушла, так что...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да ладно. У нас все так уходят, если срочного ничего нет. Чего просто так сидеть-то?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ты же не ушла.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ушла. - Сокрушённо киваю. - Только у меня график другой. Я без обеда работаю.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на его задумчивое лицо и понимаю, что схожу сума. Почему-то мне безумно хочется</w:t>
      </w:r>
      <w:r w:rsidR="002C378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он меня поцеловал. Вот просто так. Здесь и сейчас. Весна, блин. Смущённо отворачиваюсь, чтоб не догадался.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самое обидное в этой ситуации, что исправить уже ничего нельзя. Стыдно так, что просто волком выть хочется.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 тебя всё-таки нашёл. - Говорит он вдруг невпопад и, по голосу слышу, что улыбается. - Меня, кстати,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Наташа. - Отвечаю автоматически и только потом переспрашиваю - Как?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иностранец что ли?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Что-то вроде того. - Отвечает он, улыбаясь. </w:t>
      </w:r>
    </w:p>
    <w:p w:rsidR="00B57055" w:rsidRPr="00EA63DD" w:rsidRDefault="002C378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по-</w:t>
      </w:r>
      <w:r w:rsidR="00B5705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 говоришь хорошо, даже без акцента. Здорово.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ловлю себя на мысли, что мне уже почти плевать</w:t>
      </w:r>
      <w:r w:rsidR="002C378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кого целовать будет. И потрогать его хочется так, что руки в прямом смысле чешутся. Да что со мной такое? Я взрослая адекватная женщина. Мне двадцать пять лет. Я месяц назад жениха бросила, а сейчас едва сдерживаюсь, чтобы не наброситься на абсолютно незнакомого мужика! Бред какой-то!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сожалению, мне пора. - Говорю, вставая</w:t>
      </w:r>
      <w:r w:rsidR="002C378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старательно изображаю активную деятельность, чтобы только на него не смотреть. Сумку поправила, карманы проверила. - Всего доброго,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Приятно было познакомиться.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дожидаясь ответа, разворачиваюсь и... Далеко уйти не успела.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Наташа, а о чём ты сейчас думаешь? - Слышу я, едва сделав пару шагов и понимаю, что вот сейчас самое время научиться врать. Так... Лучше всего 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 муж дома ждёт. И ещ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детишки. Двое. Поворачиваюсь и чётко и ясно отвечаю: - Не скажу!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опять! Ну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за человек!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Идиотка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Нет, надо срочно бежать отсюда, пока я чего похлеще не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ляпнула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Развернувшись, я опять ломанулась к выходу, едва не плача от досады и злости на себя бестолковую. Бегу почти, и с ужасом понимаю, что не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боюсь, а себя. Маньяк! Ха-ха! Да я сама его изнасиловать готова! Почти. Только что-то мне подсказывает, что банальным сексом эта история не закончится. Слишком уж он странный. Одно имя чего стоит!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Закусив губу, делаю очередной шаг и упираюсь в невесть откуда появившуюся стену. Тёмную такую... Поднимаю взгляд и вижу сверкающие чёрные глаза.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о чём ты думаешь, Наташа? - В голосе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Сарха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проскальзывают рычащие нотки, но почему-то мне совсем не страшно.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ты здесь оказался? - Спрашиваю.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уходи от ответа. - Повторяет он и обхватывает огромными ладонями моё лицо. А кожа у него тёплая и чуть-чуть шершавая, и пахнет почему-то дымом. - О чём ты сейчас думаешь?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Конкретно сейчас? - Уточняю.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сосредоточенно кивает. Хотела сказать, что конкретно сейчас пытаюсь понять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так быстро меня обогнал, но вышло как всегда.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Думаю, что от тебя дымом пахнет.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наклоняется, приблизив своё лицо почти вплотную к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моему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Понимаю, что должно быть страшно, но сердце заходится в груди совсем по другой причине.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чём думала, когда так резко засобиралась?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том, что от твоего имени у меня по спине мурашки бегают! -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Рявкаю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понимаю, что это - конец.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Серьёзно? - Переспрашивает он, расплываясь в абсолютно счастливой улыбке, и опускает руки.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почему-то так обидно стало, что отпустил... Рассержено фыркаю и пытаюсь его обойти, гордо задрав нос. Не выходит.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малейшего напряжения просто подхватывает меня на руки, всё также лучезарно улыбаясь.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чего? Отпусти немедленно! - Воплю, вырываясь. Весьма вяло, если честно.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я тебе нравлюсь? - Спрашивает вкрадчиво.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Да! - Рычу.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Очень!!!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перестаёт улыбаться и за его спиной раскрываются огромные крылья, словно сотканные из угольно-чёрного тумана.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так?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Обалдеть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- Отвечаю и понимаю, что вопреки доводам логики и рассудка так мне он вообще-то ещё больше нравится. - Ты кто? Демон?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Наташа, ты чего? Какой я тебе демон! У них, к твоему сведению, рога.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может</w:t>
      </w:r>
      <w:r w:rsidR="002C378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не женат ещё! Успеешь рогами обзавестись.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Что?! -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рычит, что где-то на краю парка у пары машин срабатывает сигнализация.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ничего. - Хихикаю я в кулак. - Шучу я так.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мне совсем не страшно.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ни чуточки! Странно. Пока думала</w:t>
      </w:r>
      <w:r w:rsidR="002C378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человек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боялась, а стоило ему развернуть крылья и всё.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демонов ещё копыта. - Мрачно говорит он, глядя на меня исподлобья.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так я тебя босиком тоже не видела!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Издеваешься?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Прикалываюсь!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не боишься? - Удивлённо спрашивает он и почему-то в голосе мне чудится робкая надежда.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нет. - Говорю.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только пожимаю плечами.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ты точно не демон?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Нет.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А это имеет значение? </w:t>
      </w:r>
    </w:p>
    <w:p w:rsidR="00B57055" w:rsidRPr="00EA63DD" w:rsidRDefault="00823698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знаю. А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705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рханы</w:t>
      </w:r>
      <w:proofErr w:type="spellEnd"/>
      <w:r w:rsidR="00B5705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Арханы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-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арханы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как люди это - люди. Давай, я тебе потом расскажу.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"потом" это когда?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"Потом" это когда ты мне ответишь на три вопроса.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Ну, спрашивай тогда. А то очень уж интересно.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 первый. Можно тебя поцеловать?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Отвечаю, как всегда абсолютно честно.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и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сразу же с энтузиазмом поцеловал. Думала, что целоваться не люблю, но, когда минут через десять он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оторвался от моих губ и я с трудом сфокусировала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на горящих чёрных глазах, поняла: С ним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целоваться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 всю жизнь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второй. - Тяжело дыша, спр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ашивает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он. - У тебя семья большая? </w:t>
      </w:r>
    </w:p>
    <w:p w:rsidR="00823698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Устраиваясь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руках, отве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 нет у меня семьи. Вообще.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Тогда вопрос третий. Выйдешь за меня замуж?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Смотрю на него и пр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 </w:t>
      </w:r>
      <w:proofErr w:type="spellStart"/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офигиваю</w:t>
      </w:r>
      <w:proofErr w:type="spellEnd"/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это скорость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куда я денусь? - Отвечаю и сама себе удивляюсь. Ведь и вправду, не могу его потерять. И мне даже всё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мире жить, лишь бы с ним. - Только ты мне скажи, почему именно я?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Было предначертано, что счастье найду только с той, что не умеет лгать. Я искал, конечно, хотя и не особенно верил, но... Знаешь, когда я увидел 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тебя там, на скамье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.... 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Влюбился с первого взг</w:t>
      </w:r>
      <w:r w:rsidR="002C378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яда и сразу понял, что наизнанку вывернусь чтобы получить имен</w:t>
      </w:r>
      <w:r w:rsidR="002C3785"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тебя,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подумал даже, что фиг с ним, с пророчеством. Всё равно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никуда тебя не отпущу. Не смогу просто. </w:t>
      </w:r>
    </w:p>
    <w:p w:rsidR="00B57055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этот момент я подумала, что иногда очень неплохо не уметь врать, а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перехватил меня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взмахнул крыльями, сотканными из тумана, и взлетел. И уже высоко над землёй, открывая портал перехода, шепнул, почти касаясь губами уха. - Как же долго я тебя искал! </w:t>
      </w:r>
    </w:p>
    <w:p w:rsidR="00E761DD" w:rsidRDefault="00E761DD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DD" w:rsidRDefault="00E761DD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055" w:rsidRPr="00823698" w:rsidRDefault="00B57055" w:rsidP="008236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2369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Эпилог.</w:t>
      </w:r>
    </w:p>
    <w:p w:rsidR="00B57055" w:rsidRDefault="00B57055" w:rsidP="008236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36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Десять лет спустя.</w:t>
      </w:r>
    </w:p>
    <w:p w:rsidR="00823698" w:rsidRPr="00823698" w:rsidRDefault="00823698" w:rsidP="008236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тебя убью! - Воплю, гоняясь </w:t>
      </w:r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поварёшкой за </w:t>
      </w:r>
      <w:proofErr w:type="gramStart"/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чернокрылым</w:t>
      </w:r>
      <w:proofErr w:type="gramEnd"/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36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дому.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Наташа, счастье моё, я не хотел! Просто ты такая красивая и я...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хотел! Ах, не хотел!</w:t>
      </w:r>
      <w:r w:rsidR="008B273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Убью!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любимая!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Всё равно, убью! Тебе трёх детей мало было, ты мне четвёртого устроил!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Сам рожать будешь!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как?!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 хочешь!!!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Сарх</w:t>
      </w:r>
      <w:proofErr w:type="spell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увернулся от половника, перехватил мои руки и поцеловал так, что дух захватило.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меня любишь?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Убью на </w:t>
      </w:r>
      <w:proofErr w:type="gramStart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</w:t>
      </w:r>
      <w:proofErr w:type="gramEnd"/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любишь или нет? </w:t>
      </w:r>
    </w:p>
    <w:p w:rsidR="00B57055" w:rsidRPr="00EA63DD" w:rsidRDefault="00B57055" w:rsidP="00EA63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люблю. Больше жизни. Только рожать</w:t>
      </w:r>
      <w:r w:rsidR="008B2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равно</w:t>
      </w:r>
      <w:r w:rsidR="008B2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будешь сам!!! </w:t>
      </w:r>
    </w:p>
    <w:p w:rsidR="001054CB" w:rsidRPr="00EA63DD" w:rsidRDefault="00B57055" w:rsidP="00EA63DD">
      <w:pPr>
        <w:spacing w:after="0" w:line="360" w:lineRule="auto"/>
        <w:ind w:firstLine="709"/>
        <w:jc w:val="both"/>
        <w:rPr>
          <w:sz w:val="28"/>
          <w:szCs w:val="28"/>
        </w:rPr>
      </w:pPr>
      <w:r w:rsidRPr="00EA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любимая!!! </w:t>
      </w:r>
    </w:p>
    <w:sectPr w:rsidR="001054CB" w:rsidRPr="00EA63DD" w:rsidSect="00337F86">
      <w:headerReference w:type="default" r:id="rId8"/>
      <w:footerReference w:type="default" r:id="rId9"/>
      <w:pgSz w:w="11906" w:h="16838"/>
      <w:pgMar w:top="720" w:right="720" w:bottom="72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E3" w:rsidRDefault="007F68E3" w:rsidP="00E761DD">
      <w:pPr>
        <w:spacing w:after="0" w:line="240" w:lineRule="auto"/>
      </w:pPr>
      <w:r>
        <w:separator/>
      </w:r>
    </w:p>
  </w:endnote>
  <w:endnote w:type="continuationSeparator" w:id="0">
    <w:p w:rsidR="007F68E3" w:rsidRDefault="007F68E3" w:rsidP="00E7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250421"/>
      <w:docPartObj>
        <w:docPartGallery w:val="Page Numbers (Bottom of Page)"/>
        <w:docPartUnique/>
      </w:docPartObj>
    </w:sdtPr>
    <w:sdtEndPr/>
    <w:sdtContent>
      <w:p w:rsidR="00E761DD" w:rsidRDefault="00E761DD" w:rsidP="00E761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6BD">
          <w:rPr>
            <w:noProof/>
          </w:rPr>
          <w:t>1</w:t>
        </w:r>
        <w:r>
          <w:fldChar w:fldCharType="end"/>
        </w:r>
      </w:p>
    </w:sdtContent>
  </w:sdt>
  <w:p w:rsidR="00E761DD" w:rsidRDefault="00E761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E3" w:rsidRDefault="007F68E3" w:rsidP="00E761DD">
      <w:pPr>
        <w:spacing w:after="0" w:line="240" w:lineRule="auto"/>
      </w:pPr>
      <w:r>
        <w:separator/>
      </w:r>
    </w:p>
  </w:footnote>
  <w:footnote w:type="continuationSeparator" w:id="0">
    <w:p w:rsidR="007F68E3" w:rsidRDefault="007F68E3" w:rsidP="00E7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DD" w:rsidRDefault="00E761DD">
    <w:pPr>
      <w:pStyle w:val="a7"/>
    </w:pPr>
    <w:r>
      <w:t>Не уметь врать</w:t>
    </w:r>
    <w:r>
      <w:ptab w:relativeTo="margin" w:alignment="center" w:leader="none"/>
    </w:r>
    <w:r>
      <w:t>Рассказ</w:t>
    </w:r>
    <w:r>
      <w:ptab w:relativeTo="margin" w:alignment="right" w:leader="none"/>
    </w:r>
    <w:proofErr w:type="spellStart"/>
    <w:r>
      <w:t>Штаний</w:t>
    </w:r>
    <w:proofErr w:type="spellEnd"/>
    <w:r>
      <w:t xml:space="preserve"> Любовь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13"/>
    <w:rsid w:val="001054CB"/>
    <w:rsid w:val="001646BD"/>
    <w:rsid w:val="002B2111"/>
    <w:rsid w:val="002C3785"/>
    <w:rsid w:val="002F0F48"/>
    <w:rsid w:val="00337F86"/>
    <w:rsid w:val="004C77E8"/>
    <w:rsid w:val="005670E4"/>
    <w:rsid w:val="00644D13"/>
    <w:rsid w:val="00665564"/>
    <w:rsid w:val="006F2AE2"/>
    <w:rsid w:val="007F68E3"/>
    <w:rsid w:val="00823698"/>
    <w:rsid w:val="0083161C"/>
    <w:rsid w:val="008B2731"/>
    <w:rsid w:val="008E739C"/>
    <w:rsid w:val="00944EF6"/>
    <w:rsid w:val="009838FD"/>
    <w:rsid w:val="00B57055"/>
    <w:rsid w:val="00C043DE"/>
    <w:rsid w:val="00E63B90"/>
    <w:rsid w:val="00E761DD"/>
    <w:rsid w:val="00E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4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E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37F8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37F8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F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1DD"/>
  </w:style>
  <w:style w:type="paragraph" w:styleId="a9">
    <w:name w:val="footer"/>
    <w:basedOn w:val="a"/>
    <w:link w:val="aa"/>
    <w:uiPriority w:val="99"/>
    <w:unhideWhenUsed/>
    <w:rsid w:val="00E7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4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E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37F8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37F8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F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1DD"/>
  </w:style>
  <w:style w:type="paragraph" w:styleId="a9">
    <w:name w:val="footer"/>
    <w:basedOn w:val="a"/>
    <w:link w:val="aa"/>
    <w:uiPriority w:val="99"/>
    <w:unhideWhenUsed/>
    <w:rsid w:val="00E7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35CE77D4A484789F3E19EC3A98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2D544-C097-4C90-A6B9-740057410823}"/>
      </w:docPartPr>
      <w:docPartBody>
        <w:p w:rsidR="00AA4BCA" w:rsidRDefault="002A3141" w:rsidP="002A3141">
          <w:pPr>
            <w:pStyle w:val="BA335CE77D4A484789F3E19EC3A9849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[Выберите дату]</w:t>
          </w:r>
        </w:p>
      </w:docPartBody>
    </w:docPart>
    <w:docPart>
      <w:docPartPr>
        <w:name w:val="36AFCD4110064604B5CAD8A3F2276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878BE-8CF0-4D66-8D63-DB9A90B11508}"/>
      </w:docPartPr>
      <w:docPartBody>
        <w:p w:rsidR="00AA4BCA" w:rsidRDefault="002A3141" w:rsidP="002A3141">
          <w:pPr>
            <w:pStyle w:val="36AFCD4110064604B5CAD8A3F2276B67"/>
          </w:pPr>
          <w:r>
            <w:rPr>
              <w:color w:val="4F81BD" w:themeColor="accent1"/>
              <w:sz w:val="200"/>
              <w:szCs w:val="200"/>
            </w:rPr>
            <w:t>[Год]</w:t>
          </w:r>
        </w:p>
      </w:docPartBody>
    </w:docPart>
    <w:docPart>
      <w:docPartPr>
        <w:name w:val="469723FFC7994C2C93DA9BAA7BEB1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4C35B-C065-4F41-A756-DB2B7B8371CD}"/>
      </w:docPartPr>
      <w:docPartBody>
        <w:p w:rsidR="00AA4BCA" w:rsidRDefault="002A3141" w:rsidP="002A3141">
          <w:pPr>
            <w:pStyle w:val="469723FFC7994C2C93DA9BAA7BEB1ED0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41"/>
    <w:rsid w:val="002A3141"/>
    <w:rsid w:val="00984E85"/>
    <w:rsid w:val="009F7715"/>
    <w:rsid w:val="00A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A2FB7141746779564D8D6815C82E6">
    <w:name w:val="EA0A2FB7141746779564D8D6815C82E6"/>
    <w:rsid w:val="002A3141"/>
  </w:style>
  <w:style w:type="paragraph" w:customStyle="1" w:styleId="BA335CE77D4A484789F3E19EC3A98492">
    <w:name w:val="BA335CE77D4A484789F3E19EC3A98492"/>
    <w:rsid w:val="002A3141"/>
  </w:style>
  <w:style w:type="paragraph" w:customStyle="1" w:styleId="36AFCD4110064604B5CAD8A3F2276B67">
    <w:name w:val="36AFCD4110064604B5CAD8A3F2276B67"/>
    <w:rsid w:val="002A3141"/>
  </w:style>
  <w:style w:type="paragraph" w:customStyle="1" w:styleId="469723FFC7994C2C93DA9BAA7BEB1ED0">
    <w:name w:val="469723FFC7994C2C93DA9BAA7BEB1ED0"/>
    <w:rsid w:val="002A3141"/>
  </w:style>
  <w:style w:type="paragraph" w:customStyle="1" w:styleId="E1FCCC8933554579A7330A5387393BA8">
    <w:name w:val="E1FCCC8933554579A7330A5387393BA8"/>
    <w:rsid w:val="002A3141"/>
  </w:style>
  <w:style w:type="paragraph" w:customStyle="1" w:styleId="8840B482C29B4149AD84BE91D17EC0B4">
    <w:name w:val="8840B482C29B4149AD84BE91D17EC0B4"/>
    <w:rsid w:val="002A31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A2FB7141746779564D8D6815C82E6">
    <w:name w:val="EA0A2FB7141746779564D8D6815C82E6"/>
    <w:rsid w:val="002A3141"/>
  </w:style>
  <w:style w:type="paragraph" w:customStyle="1" w:styleId="BA335CE77D4A484789F3E19EC3A98492">
    <w:name w:val="BA335CE77D4A484789F3E19EC3A98492"/>
    <w:rsid w:val="002A3141"/>
  </w:style>
  <w:style w:type="paragraph" w:customStyle="1" w:styleId="36AFCD4110064604B5CAD8A3F2276B67">
    <w:name w:val="36AFCD4110064604B5CAD8A3F2276B67"/>
    <w:rsid w:val="002A3141"/>
  </w:style>
  <w:style w:type="paragraph" w:customStyle="1" w:styleId="469723FFC7994C2C93DA9BAA7BEB1ED0">
    <w:name w:val="469723FFC7994C2C93DA9BAA7BEB1ED0"/>
    <w:rsid w:val="002A3141"/>
  </w:style>
  <w:style w:type="paragraph" w:customStyle="1" w:styleId="E1FCCC8933554579A7330A5387393BA8">
    <w:name w:val="E1FCCC8933554579A7330A5387393BA8"/>
    <w:rsid w:val="002A3141"/>
  </w:style>
  <w:style w:type="paragraph" w:customStyle="1" w:styleId="8840B482C29B4149AD84BE91D17EC0B4">
    <w:name w:val="8840B482C29B4149AD84BE91D17EC0B4"/>
    <w:rsid w:val="002A3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Начальная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2013-05-02T00:00:00</PublishDate>
  <Abstract>Всякое бывает в жизни. Вот не умела Наташка врать. Вроде, что с того? На первый взгляд неудобно, хлопотно, но ничего сверхъестественного в этом нет. А вот на второй...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*</dc:subject>
  <dc:creator>Люба</dc:creator>
  <cp:lastModifiedBy>ASUS</cp:lastModifiedBy>
  <cp:revision>7</cp:revision>
  <dcterms:created xsi:type="dcterms:W3CDTF">2014-01-18T08:09:00Z</dcterms:created>
  <dcterms:modified xsi:type="dcterms:W3CDTF">2014-02-12T09:07:00Z</dcterms:modified>
</cp:coreProperties>
</file>