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D82" w:rsidRDefault="00C41CDE">
      <w:r w:rsidRPr="001A29C3">
        <w:rPr>
          <w:rFonts w:ascii="Times New Roman" w:eastAsia="Times New Roman" w:hAnsi="Times New Roman" w:cs="Times New Roman"/>
          <w:sz w:val="24"/>
          <w:szCs w:val="24"/>
          <w:lang w:eastAsia="ru-RU"/>
        </w:rPr>
        <w:t xml:space="preserve">Странник не помнил, что было дальше, что делал он, сколь прошло времени. Звук, жужжащий, надоедливый, привёл его в себя. Он ощутил, что сидит на скамье, обхватив голову руками, и тупо смотрит в одну точку. Жужжание становилось все громче, это был звук моторной лодки, которая приближалась все ближе. Наконец, взревев совсем рядом, мотор заглох. Выйдя из оцепенения, он подошёл к окну. Внизу, качаясь на волнах, в берег уткнулась большая резиновая лодка. В ней находились трое людей. Один, на корме задирал вверх сапог мотора, двое, выпрыгнув в воду, тянули лодку на берег. Вытянув, они дождались третьего, неторопливо закурили и принялись что-то обсуждать. Мужики были крепкие, в камуфляже, в </w:t>
      </w:r>
      <w:proofErr w:type="spellStart"/>
      <w:r w:rsidRPr="001A29C3">
        <w:rPr>
          <w:rFonts w:ascii="Times New Roman" w:eastAsia="Times New Roman" w:hAnsi="Times New Roman" w:cs="Times New Roman"/>
          <w:sz w:val="24"/>
          <w:szCs w:val="24"/>
          <w:lang w:eastAsia="ru-RU"/>
        </w:rPr>
        <w:t>болотничьих</w:t>
      </w:r>
      <w:proofErr w:type="spellEnd"/>
      <w:r w:rsidRPr="001A29C3">
        <w:rPr>
          <w:rFonts w:ascii="Times New Roman" w:eastAsia="Times New Roman" w:hAnsi="Times New Roman" w:cs="Times New Roman"/>
          <w:sz w:val="24"/>
          <w:szCs w:val="24"/>
          <w:lang w:eastAsia="ru-RU"/>
        </w:rPr>
        <w:t xml:space="preserve"> сапогах. За плечами у каждого закинут карабин. О чем они говорили, не было слышно. Что-то настораживало странника, и он не торопился проявлять себя. Напротив, он взял со стола ружье, ещё раз посмотрел на пустой патронташ. Возвращаясь, он нечаянно зацепил ногой пустую гильзу, та со звоном покатилась, звук её показался страннику ужасным грохотом. Он замер, чертыхнулся, потом выглянул в окно. Утро выдалось солнечным, весело щебетали птицы, стрекотали кузнечики, день обещал быть жарким. Двое мужиков опять полезли в лодку. Странник увидел, как они с раскачки выбросили один за другим, два извивающиеся человеческие тела. Те шмякнулись на илистый берег. Их заставили подняться. Мужчина и женщина.</w:t>
      </w:r>
      <w:bookmarkStart w:id="0" w:name="_GoBack"/>
      <w:bookmarkEnd w:id="0"/>
    </w:p>
    <w:sectPr w:rsidR="00E90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44"/>
    <w:rsid w:val="00942A44"/>
    <w:rsid w:val="00C41CDE"/>
    <w:rsid w:val="00E90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CDEB8-416C-4C93-8965-26CF33C8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w2</dc:creator>
  <cp:keywords/>
  <dc:description/>
  <cp:lastModifiedBy>w2</cp:lastModifiedBy>
  <cp:revision>2</cp:revision>
  <dcterms:created xsi:type="dcterms:W3CDTF">2014-06-05T06:42:00Z</dcterms:created>
  <dcterms:modified xsi:type="dcterms:W3CDTF">2014-06-05T06:42:00Z</dcterms:modified>
</cp:coreProperties>
</file>