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48" w:rsidRPr="00BF72F3" w:rsidRDefault="001F5F48" w:rsidP="001F5F48">
      <w:pPr>
        <w:jc w:val="center"/>
        <w:rPr>
          <w:rStyle w:val="ucoz-forum-post"/>
          <w:rFonts w:ascii="Verdana" w:hAnsi="Verdana"/>
          <w:noProof/>
          <w:color w:val="0F243E" w:themeColor="text2" w:themeShade="80"/>
          <w:sz w:val="23"/>
        </w:rPr>
      </w:pPr>
      <w:r w:rsidRPr="00BF72F3">
        <w:rPr>
          <w:rFonts w:ascii="Verdana" w:hAnsi="Verdana"/>
          <w:noProof/>
          <w:color w:val="0F243E" w:themeColor="text2" w:themeShade="80"/>
          <w:sz w:val="23"/>
        </w:rPr>
        <w:drawing>
          <wp:inline distT="0" distB="0" distL="0" distR="0">
            <wp:extent cx="1971675" cy="428625"/>
            <wp:effectExtent l="0" t="0" r="0" b="0"/>
            <wp:docPr id="39" name="Рисунок 1" descr="http://kovcheg.ucoz.ru/_fr/12/0689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ovcheg.ucoz.ru/_fr/12/06894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F48" w:rsidRPr="00BF72F3" w:rsidRDefault="001F5F48" w:rsidP="001F5F48">
      <w:pPr>
        <w:jc w:val="center"/>
        <w:rPr>
          <w:rStyle w:val="ucoz-forum-post"/>
          <w:rFonts w:ascii="Tahoma" w:hAnsi="Tahoma" w:cs="Tahoma"/>
          <w:color w:val="0F243E" w:themeColor="text2" w:themeShade="80"/>
          <w:sz w:val="28"/>
          <w:szCs w:val="28"/>
        </w:rPr>
      </w:pPr>
    </w:p>
    <w:p w:rsidR="001F5F48" w:rsidRPr="00BF72F3" w:rsidRDefault="001F5F48" w:rsidP="001F5F48">
      <w:pPr>
        <w:jc w:val="center"/>
        <w:rPr>
          <w:rStyle w:val="ucoz-forum-post"/>
          <w:rFonts w:ascii="Tahoma" w:hAnsi="Tahoma" w:cs="Tahoma"/>
          <w:color w:val="0F243E" w:themeColor="text2" w:themeShade="80"/>
          <w:sz w:val="28"/>
          <w:szCs w:val="28"/>
        </w:rPr>
      </w:pPr>
      <w:r w:rsidRPr="00BF72F3">
        <w:rPr>
          <w:rStyle w:val="ucoz-forum-post"/>
          <w:rFonts w:ascii="Tahoma" w:hAnsi="Tahoma" w:cs="Tahoma"/>
          <w:color w:val="0F243E" w:themeColor="text2" w:themeShade="80"/>
          <w:sz w:val="28"/>
          <w:szCs w:val="28"/>
        </w:rPr>
        <w:t>Сотворчество на проекте «Галактический Ковчег»</w:t>
      </w:r>
    </w:p>
    <w:p w:rsidR="001F5F48" w:rsidRPr="00BF72F3" w:rsidRDefault="001F5F48" w:rsidP="001F5F48">
      <w:pPr>
        <w:jc w:val="center"/>
        <w:rPr>
          <w:rStyle w:val="ucoz-forum-post"/>
          <w:rFonts w:ascii="Tahoma" w:hAnsi="Tahoma" w:cs="Tahoma"/>
          <w:color w:val="0F243E" w:themeColor="text2" w:themeShade="80"/>
          <w:sz w:val="28"/>
          <w:szCs w:val="28"/>
        </w:rPr>
      </w:pPr>
      <w:hyperlink r:id="rId5" w:history="1">
        <w:r w:rsidRPr="00BF72F3">
          <w:rPr>
            <w:rStyle w:val="a3"/>
            <w:rFonts w:ascii="Tahoma" w:hAnsi="Tahoma" w:cs="Tahoma"/>
            <w:color w:val="0F243E" w:themeColor="text2" w:themeShade="80"/>
            <w:sz w:val="28"/>
            <w:szCs w:val="28"/>
          </w:rPr>
          <w:t>Вход в мастерскую</w:t>
        </w:r>
      </w:hyperlink>
    </w:p>
    <w:p w:rsidR="001F5F48" w:rsidRPr="00BF72F3" w:rsidRDefault="001F5F48" w:rsidP="001F5F48">
      <w:pPr>
        <w:jc w:val="center"/>
        <w:rPr>
          <w:rStyle w:val="ucoz-forum-post"/>
          <w:rFonts w:ascii="Tahoma" w:hAnsi="Tahoma" w:cs="Tahoma"/>
          <w:color w:val="0F243E" w:themeColor="text2" w:themeShade="80"/>
          <w:sz w:val="28"/>
          <w:szCs w:val="28"/>
        </w:rPr>
      </w:pPr>
    </w:p>
    <w:p w:rsidR="001F5F48" w:rsidRPr="00BF72F3" w:rsidRDefault="001F5F48" w:rsidP="001F5F48">
      <w:pPr>
        <w:jc w:val="center"/>
        <w:rPr>
          <w:rStyle w:val="ucoz-forum-post"/>
          <w:rFonts w:ascii="Tahoma" w:hAnsi="Tahoma" w:cs="Tahoma"/>
          <w:b/>
          <w:color w:val="0F243E" w:themeColor="text2" w:themeShade="80"/>
          <w:sz w:val="32"/>
          <w:szCs w:val="32"/>
        </w:rPr>
      </w:pPr>
      <w:r w:rsidRPr="00BF72F3">
        <w:rPr>
          <w:rFonts w:ascii="Tahoma" w:hAnsi="Tahoma" w:cs="Tahoma"/>
          <w:color w:val="0F243E" w:themeColor="text2" w:themeShade="80"/>
          <w:sz w:val="23"/>
          <w:szCs w:val="23"/>
        </w:rPr>
        <w:br/>
      </w:r>
      <w:r w:rsidRPr="00BF72F3">
        <w:rPr>
          <w:rStyle w:val="ucoz-forum-post"/>
          <w:rFonts w:ascii="Tahoma" w:hAnsi="Tahoma" w:cs="Tahoma"/>
          <w:b/>
          <w:color w:val="0F243E" w:themeColor="text2" w:themeShade="80"/>
          <w:sz w:val="32"/>
          <w:szCs w:val="32"/>
        </w:rPr>
        <w:t xml:space="preserve">Александр </w:t>
      </w:r>
      <w:proofErr w:type="spellStart"/>
      <w:r w:rsidRPr="00BF72F3">
        <w:rPr>
          <w:rStyle w:val="ucoz-forum-post"/>
          <w:rFonts w:ascii="Tahoma" w:hAnsi="Tahoma" w:cs="Tahoma"/>
          <w:b/>
          <w:color w:val="0F243E" w:themeColor="text2" w:themeShade="80"/>
          <w:sz w:val="32"/>
          <w:szCs w:val="32"/>
        </w:rPr>
        <w:t>Беличенко</w:t>
      </w:r>
      <w:proofErr w:type="spellEnd"/>
      <w:r w:rsidRPr="00BF72F3">
        <w:rPr>
          <w:rStyle w:val="ucoz-forum-post"/>
          <w:rFonts w:ascii="Tahoma" w:hAnsi="Tahoma" w:cs="Tahoma"/>
          <w:b/>
          <w:color w:val="0F243E" w:themeColor="text2" w:themeShade="80"/>
          <w:sz w:val="32"/>
          <w:szCs w:val="32"/>
        </w:rPr>
        <w:t xml:space="preserve"> (Въедливый)</w:t>
      </w:r>
    </w:p>
    <w:p w:rsidR="001F5F48" w:rsidRPr="00BF72F3" w:rsidRDefault="001F5F48" w:rsidP="001F5F48">
      <w:pPr>
        <w:jc w:val="center"/>
        <w:rPr>
          <w:rStyle w:val="ucoz-forum-post"/>
          <w:rFonts w:ascii="Tahoma" w:hAnsi="Tahoma" w:cs="Tahoma"/>
          <w:b/>
          <w:color w:val="0F243E" w:themeColor="text2" w:themeShade="80"/>
          <w:sz w:val="32"/>
          <w:szCs w:val="32"/>
        </w:rPr>
      </w:pPr>
    </w:p>
    <w:p w:rsidR="001F5F48" w:rsidRPr="00BF72F3" w:rsidRDefault="001F5F48" w:rsidP="001F5F48">
      <w:pPr>
        <w:jc w:val="center"/>
        <w:rPr>
          <w:rStyle w:val="ucoz-forum-post"/>
          <w:rFonts w:ascii="Tahoma" w:hAnsi="Tahoma" w:cs="Tahoma"/>
          <w:color w:val="0F243E" w:themeColor="text2" w:themeShade="80"/>
        </w:rPr>
      </w:pPr>
      <w:r w:rsidRPr="00BF72F3">
        <w:rPr>
          <w:rStyle w:val="ucoz-forum-post"/>
          <w:rFonts w:ascii="Tahoma" w:hAnsi="Tahoma" w:cs="Tahoma"/>
          <w:color w:val="0F243E" w:themeColor="text2" w:themeShade="80"/>
        </w:rPr>
        <w:t>Член Российского Союза Писателей (РСП) с августа 2014 г.</w:t>
      </w:r>
    </w:p>
    <w:p w:rsidR="001F5F48" w:rsidRPr="00BF72F3" w:rsidRDefault="001F5F48" w:rsidP="001F5F48">
      <w:pPr>
        <w:jc w:val="center"/>
        <w:rPr>
          <w:rStyle w:val="ucoz-forum-post"/>
          <w:rFonts w:ascii="Tahoma" w:hAnsi="Tahoma" w:cs="Tahoma"/>
          <w:color w:val="0F243E" w:themeColor="text2" w:themeShade="80"/>
        </w:rPr>
      </w:pPr>
      <w:r w:rsidRPr="00BF72F3">
        <w:rPr>
          <w:rStyle w:val="ucoz-forum-post"/>
          <w:rFonts w:ascii="Tahoma" w:hAnsi="Tahoma" w:cs="Tahoma"/>
          <w:color w:val="0F243E" w:themeColor="text2" w:themeShade="80"/>
        </w:rPr>
        <w:t xml:space="preserve">Страница на </w:t>
      </w:r>
      <w:proofErr w:type="spellStart"/>
      <w:r w:rsidRPr="00BF72F3">
        <w:rPr>
          <w:rStyle w:val="ucoz-forum-post"/>
          <w:rFonts w:ascii="Tahoma" w:hAnsi="Tahoma" w:cs="Tahoma"/>
          <w:color w:val="0F243E" w:themeColor="text2" w:themeShade="80"/>
        </w:rPr>
        <w:t>Проза</w:t>
      </w:r>
      <w:proofErr w:type="gramStart"/>
      <w:r w:rsidRPr="00BF72F3">
        <w:rPr>
          <w:rStyle w:val="ucoz-forum-post"/>
          <w:rFonts w:ascii="Tahoma" w:hAnsi="Tahoma" w:cs="Tahoma"/>
          <w:color w:val="0F243E" w:themeColor="text2" w:themeShade="80"/>
        </w:rPr>
        <w:t>.р</w:t>
      </w:r>
      <w:proofErr w:type="gramEnd"/>
      <w:r w:rsidRPr="00BF72F3">
        <w:rPr>
          <w:rStyle w:val="ucoz-forum-post"/>
          <w:rFonts w:ascii="Tahoma" w:hAnsi="Tahoma" w:cs="Tahoma"/>
          <w:color w:val="0F243E" w:themeColor="text2" w:themeShade="80"/>
        </w:rPr>
        <w:t>у</w:t>
      </w:r>
      <w:proofErr w:type="spellEnd"/>
      <w:r w:rsidRPr="00BF72F3">
        <w:rPr>
          <w:rStyle w:val="ucoz-forum-post"/>
          <w:rFonts w:ascii="Tahoma" w:hAnsi="Tahoma" w:cs="Tahoma"/>
          <w:color w:val="0F243E" w:themeColor="text2" w:themeShade="80"/>
        </w:rPr>
        <w:t xml:space="preserve">: </w:t>
      </w:r>
      <w:hyperlink r:id="rId6" w:history="1">
        <w:r w:rsidRPr="00BF72F3">
          <w:rPr>
            <w:rStyle w:val="a3"/>
            <w:rFonts w:ascii="Tahoma" w:hAnsi="Tahoma" w:cs="Tahoma"/>
            <w:color w:val="0F243E" w:themeColor="text2" w:themeShade="80"/>
          </w:rPr>
          <w:t>http://www.proza.ru/avtor/belas</w:t>
        </w:r>
      </w:hyperlink>
    </w:p>
    <w:p w:rsidR="001F5F48" w:rsidRPr="00BF72F3" w:rsidRDefault="001F5F48" w:rsidP="001F5F48">
      <w:pPr>
        <w:jc w:val="center"/>
        <w:rPr>
          <w:rStyle w:val="ucoz-forum-post"/>
          <w:rFonts w:ascii="Tahoma" w:hAnsi="Tahoma" w:cs="Tahoma"/>
          <w:color w:val="0F243E" w:themeColor="text2" w:themeShade="80"/>
        </w:rPr>
      </w:pPr>
      <w:r w:rsidRPr="00BF72F3">
        <w:rPr>
          <w:rStyle w:val="ucoz-forum-post"/>
          <w:rFonts w:ascii="Tahoma" w:hAnsi="Tahoma" w:cs="Tahoma"/>
          <w:color w:val="0F243E" w:themeColor="text2" w:themeShade="80"/>
        </w:rPr>
        <w:t xml:space="preserve">Выпускник </w:t>
      </w:r>
      <w:proofErr w:type="spellStart"/>
      <w:r w:rsidRPr="00BF72F3">
        <w:rPr>
          <w:rStyle w:val="ucoz-forum-post"/>
          <w:rFonts w:ascii="Tahoma" w:hAnsi="Tahoma" w:cs="Tahoma"/>
          <w:color w:val="0F243E" w:themeColor="text2" w:themeShade="80"/>
        </w:rPr>
        <w:t>Физтеха</w:t>
      </w:r>
      <w:proofErr w:type="spellEnd"/>
      <w:r w:rsidRPr="00BF72F3">
        <w:rPr>
          <w:rStyle w:val="ucoz-forum-post"/>
          <w:rFonts w:ascii="Tahoma" w:hAnsi="Tahoma" w:cs="Tahoma"/>
          <w:color w:val="0F243E" w:themeColor="text2" w:themeShade="80"/>
        </w:rPr>
        <w:t xml:space="preserve"> МФТИ </w:t>
      </w:r>
      <w:smartTag w:uri="urn:schemas-microsoft-com:office:smarttags" w:element="metricconverter">
        <w:smartTagPr>
          <w:attr w:name="ProductID" w:val="1966 г"/>
        </w:smartTagPr>
        <w:r w:rsidRPr="00BF72F3">
          <w:rPr>
            <w:rStyle w:val="ucoz-forum-post"/>
            <w:rFonts w:ascii="Tahoma" w:hAnsi="Tahoma" w:cs="Tahoma"/>
            <w:color w:val="0F243E" w:themeColor="text2" w:themeShade="80"/>
          </w:rPr>
          <w:t>1966 г</w:t>
        </w:r>
      </w:smartTag>
      <w:r w:rsidRPr="00BF72F3">
        <w:rPr>
          <w:rStyle w:val="ucoz-forum-post"/>
          <w:rFonts w:ascii="Tahoma" w:hAnsi="Tahoma" w:cs="Tahoma"/>
          <w:color w:val="0F243E" w:themeColor="text2" w:themeShade="80"/>
        </w:rPr>
        <w:t xml:space="preserve"> - Въедливый </w:t>
      </w:r>
    </w:p>
    <w:p w:rsidR="001F5F48" w:rsidRPr="00BF72F3" w:rsidRDefault="001F5F48" w:rsidP="001F5F48">
      <w:pPr>
        <w:jc w:val="center"/>
        <w:rPr>
          <w:rFonts w:ascii="Tahoma" w:hAnsi="Tahoma" w:cs="Tahoma"/>
          <w:b/>
          <w:bCs/>
          <w:color w:val="0F243E" w:themeColor="text2" w:themeShade="80"/>
          <w:sz w:val="32"/>
          <w:szCs w:val="32"/>
        </w:rPr>
      </w:pPr>
    </w:p>
    <w:p w:rsidR="001F5F48" w:rsidRPr="00BF72F3" w:rsidRDefault="001F5F48" w:rsidP="001F5F48">
      <w:pPr>
        <w:jc w:val="center"/>
        <w:rPr>
          <w:rFonts w:ascii="Tahoma" w:hAnsi="Tahoma" w:cs="Tahoma"/>
          <w:b/>
          <w:bCs/>
          <w:color w:val="0F243E" w:themeColor="text2" w:themeShade="80"/>
          <w:sz w:val="32"/>
          <w:szCs w:val="32"/>
        </w:rPr>
      </w:pPr>
      <w:proofErr w:type="spellStart"/>
      <w:r w:rsidRPr="00BF72F3">
        <w:rPr>
          <w:rFonts w:ascii="Tahoma" w:hAnsi="Tahoma" w:cs="Tahoma"/>
          <w:b/>
          <w:bCs/>
          <w:color w:val="0F243E" w:themeColor="text2" w:themeShade="80"/>
          <w:sz w:val="32"/>
          <w:szCs w:val="32"/>
        </w:rPr>
        <w:t>Феана</w:t>
      </w:r>
      <w:proofErr w:type="spellEnd"/>
      <w:r w:rsidRPr="00BF72F3">
        <w:rPr>
          <w:rFonts w:ascii="Tahoma" w:hAnsi="Tahoma" w:cs="Tahoma"/>
          <w:b/>
          <w:bCs/>
          <w:color w:val="0F243E" w:themeColor="text2" w:themeShade="80"/>
          <w:sz w:val="32"/>
          <w:szCs w:val="32"/>
        </w:rPr>
        <w:t xml:space="preserve"> (</w:t>
      </w:r>
      <w:proofErr w:type="spellStart"/>
      <w:r w:rsidRPr="00BF72F3">
        <w:rPr>
          <w:rFonts w:ascii="Tahoma" w:hAnsi="Tahoma" w:cs="Tahoma"/>
          <w:b/>
          <w:bCs/>
          <w:color w:val="0F243E" w:themeColor="text2" w:themeShade="80"/>
          <w:sz w:val="32"/>
          <w:szCs w:val="32"/>
        </w:rPr>
        <w:t>МгновениЯ</w:t>
      </w:r>
      <w:proofErr w:type="spellEnd"/>
      <w:r w:rsidRPr="00BF72F3">
        <w:rPr>
          <w:rFonts w:ascii="Tahoma" w:hAnsi="Tahoma" w:cs="Tahoma"/>
          <w:b/>
          <w:bCs/>
          <w:color w:val="0F243E" w:themeColor="text2" w:themeShade="80"/>
          <w:sz w:val="32"/>
          <w:szCs w:val="32"/>
        </w:rPr>
        <w:t>)</w:t>
      </w:r>
    </w:p>
    <w:p w:rsidR="001F5F48" w:rsidRPr="00BF72F3" w:rsidRDefault="001F5F48" w:rsidP="001F5F48">
      <w:pPr>
        <w:jc w:val="center"/>
        <w:rPr>
          <w:rFonts w:ascii="Tahoma" w:hAnsi="Tahoma" w:cs="Tahoma"/>
          <w:b/>
          <w:bCs/>
          <w:color w:val="0F243E" w:themeColor="text2" w:themeShade="80"/>
          <w:sz w:val="32"/>
          <w:szCs w:val="32"/>
        </w:rPr>
      </w:pPr>
    </w:p>
    <w:p w:rsidR="001F5F48" w:rsidRPr="00BF72F3" w:rsidRDefault="001F5F48" w:rsidP="001F5F48">
      <w:pPr>
        <w:jc w:val="center"/>
        <w:rPr>
          <w:rStyle w:val="ucoz-forum-post"/>
          <w:rFonts w:ascii="Tahoma" w:hAnsi="Tahoma" w:cs="Tahoma"/>
          <w:color w:val="0F243E" w:themeColor="text2" w:themeShade="80"/>
        </w:rPr>
      </w:pPr>
      <w:r w:rsidRPr="00BF72F3">
        <w:rPr>
          <w:rStyle w:val="ucoz-forum-post"/>
          <w:rFonts w:ascii="Tahoma" w:hAnsi="Tahoma" w:cs="Tahoma"/>
          <w:color w:val="0F243E" w:themeColor="text2" w:themeShade="80"/>
        </w:rPr>
        <w:t>Автор проекта сотворчества</w:t>
      </w:r>
    </w:p>
    <w:p w:rsidR="001F5F48" w:rsidRPr="00BF72F3" w:rsidRDefault="001F5F48" w:rsidP="001F5F48">
      <w:pPr>
        <w:jc w:val="center"/>
        <w:rPr>
          <w:rStyle w:val="ucoz-forum-post"/>
          <w:rFonts w:ascii="Tahoma" w:hAnsi="Tahoma" w:cs="Tahoma"/>
          <w:color w:val="0F243E" w:themeColor="text2" w:themeShade="80"/>
        </w:rPr>
      </w:pPr>
      <w:r w:rsidRPr="00BF72F3">
        <w:rPr>
          <w:rStyle w:val="ucoz-forum-post"/>
          <w:rFonts w:ascii="Tahoma" w:hAnsi="Tahoma" w:cs="Tahoma"/>
          <w:color w:val="0F243E" w:themeColor="text2" w:themeShade="80"/>
        </w:rPr>
        <w:t xml:space="preserve">«Галактический Ковчег» </w:t>
      </w:r>
    </w:p>
    <w:p w:rsidR="001F5F48" w:rsidRPr="00BF72F3" w:rsidRDefault="001F5F48" w:rsidP="001F5F48">
      <w:pPr>
        <w:jc w:val="center"/>
        <w:rPr>
          <w:rStyle w:val="ucoz-forum-post"/>
          <w:rFonts w:ascii="Tahoma" w:hAnsi="Tahoma" w:cs="Tahoma"/>
          <w:color w:val="0F243E" w:themeColor="text2" w:themeShade="80"/>
        </w:rPr>
      </w:pPr>
      <w:r w:rsidRPr="00BF72F3">
        <w:rPr>
          <w:rStyle w:val="ucoz-forum-post"/>
          <w:rFonts w:ascii="Tahoma" w:hAnsi="Tahoma" w:cs="Tahoma"/>
          <w:color w:val="0F243E" w:themeColor="text2" w:themeShade="80"/>
        </w:rPr>
        <w:t xml:space="preserve">Выпускница МГТУ им. Н.Э.Баумана </w:t>
      </w:r>
      <w:smartTag w:uri="urn:schemas-microsoft-com:office:smarttags" w:element="metricconverter">
        <w:smartTagPr>
          <w:attr w:name="ProductID" w:val="1977 г"/>
        </w:smartTagPr>
        <w:r w:rsidRPr="00BF72F3">
          <w:rPr>
            <w:rStyle w:val="ucoz-forum-post"/>
            <w:rFonts w:ascii="Tahoma" w:hAnsi="Tahoma" w:cs="Tahoma"/>
            <w:color w:val="0F243E" w:themeColor="text2" w:themeShade="80"/>
          </w:rPr>
          <w:t>1977 г</w:t>
        </w:r>
      </w:smartTag>
      <w:r w:rsidRPr="00BF72F3">
        <w:rPr>
          <w:rStyle w:val="ucoz-forum-post"/>
          <w:rFonts w:ascii="Tahoma" w:hAnsi="Tahoma" w:cs="Tahoma"/>
          <w:color w:val="0F243E" w:themeColor="text2" w:themeShade="80"/>
        </w:rPr>
        <w:t>.</w:t>
      </w:r>
    </w:p>
    <w:p w:rsidR="001F5F48" w:rsidRPr="00BF72F3" w:rsidRDefault="001F5F48" w:rsidP="001F5F48">
      <w:pPr>
        <w:jc w:val="center"/>
        <w:rPr>
          <w:rStyle w:val="ucoz-forum-post"/>
          <w:rFonts w:ascii="Tahoma" w:hAnsi="Tahoma" w:cs="Tahoma"/>
          <w:color w:val="0F243E" w:themeColor="text2" w:themeShade="80"/>
        </w:rPr>
      </w:pPr>
      <w:r w:rsidRPr="00BF72F3">
        <w:rPr>
          <w:rStyle w:val="ucoz-forum-post"/>
          <w:rFonts w:ascii="Tahoma" w:hAnsi="Tahoma" w:cs="Tahoma"/>
          <w:color w:val="0F243E" w:themeColor="text2" w:themeShade="80"/>
        </w:rPr>
        <w:t xml:space="preserve">Страница на </w:t>
      </w:r>
      <w:proofErr w:type="spellStart"/>
      <w:r w:rsidRPr="00BF72F3">
        <w:rPr>
          <w:rStyle w:val="ucoz-forum-post"/>
          <w:rFonts w:ascii="Tahoma" w:hAnsi="Tahoma" w:cs="Tahoma"/>
          <w:color w:val="0F243E" w:themeColor="text2" w:themeShade="80"/>
        </w:rPr>
        <w:t>Стихи</w:t>
      </w:r>
      <w:proofErr w:type="gramStart"/>
      <w:r w:rsidRPr="00BF72F3">
        <w:rPr>
          <w:rStyle w:val="ucoz-forum-post"/>
          <w:rFonts w:ascii="Tahoma" w:hAnsi="Tahoma" w:cs="Tahoma"/>
          <w:color w:val="0F243E" w:themeColor="text2" w:themeShade="80"/>
        </w:rPr>
        <w:t>.Р</w:t>
      </w:r>
      <w:proofErr w:type="gramEnd"/>
      <w:r w:rsidRPr="00BF72F3">
        <w:rPr>
          <w:rStyle w:val="ucoz-forum-post"/>
          <w:rFonts w:ascii="Tahoma" w:hAnsi="Tahoma" w:cs="Tahoma"/>
          <w:color w:val="0F243E" w:themeColor="text2" w:themeShade="80"/>
        </w:rPr>
        <w:t>у</w:t>
      </w:r>
      <w:proofErr w:type="spellEnd"/>
      <w:r w:rsidRPr="00BF72F3">
        <w:rPr>
          <w:rStyle w:val="ucoz-forum-post"/>
          <w:rFonts w:ascii="Tahoma" w:hAnsi="Tahoma" w:cs="Tahoma"/>
          <w:color w:val="0F243E" w:themeColor="text2" w:themeShade="80"/>
        </w:rPr>
        <w:t xml:space="preserve">: </w:t>
      </w:r>
      <w:hyperlink r:id="rId7" w:history="1">
        <w:r w:rsidRPr="00BF72F3">
          <w:rPr>
            <w:rStyle w:val="a3"/>
            <w:rFonts w:ascii="Tahoma" w:hAnsi="Tahoma" w:cs="Tahoma"/>
            <w:color w:val="0F243E" w:themeColor="text2" w:themeShade="80"/>
          </w:rPr>
          <w:t>http://stihi.ru/avtor/feano</w:t>
        </w:r>
      </w:hyperlink>
      <w:r w:rsidRPr="00BF72F3">
        <w:rPr>
          <w:rStyle w:val="ucoz-forum-post"/>
          <w:rFonts w:ascii="Tahoma" w:hAnsi="Tahoma" w:cs="Tahoma"/>
          <w:color w:val="0F243E" w:themeColor="text2" w:themeShade="80"/>
        </w:rPr>
        <w:t xml:space="preserve"> </w:t>
      </w:r>
    </w:p>
    <w:p w:rsidR="001F5F48" w:rsidRPr="00BF72F3" w:rsidRDefault="001F5F48" w:rsidP="001F5F48">
      <w:pPr>
        <w:jc w:val="center"/>
        <w:rPr>
          <w:rStyle w:val="ucoz-forum-post"/>
          <w:rFonts w:ascii="Tahoma" w:hAnsi="Tahoma" w:cs="Tahoma"/>
          <w:color w:val="0F243E" w:themeColor="text2" w:themeShade="80"/>
        </w:rPr>
      </w:pPr>
    </w:p>
    <w:p w:rsidR="001F5F48" w:rsidRPr="00BF72F3" w:rsidRDefault="001F5F48" w:rsidP="001F5F48">
      <w:pPr>
        <w:jc w:val="center"/>
        <w:rPr>
          <w:rStyle w:val="ucoz-forum-post"/>
          <w:rFonts w:ascii="Verdana" w:hAnsi="Verdana"/>
          <w:color w:val="0F243E" w:themeColor="text2" w:themeShade="80"/>
          <w:sz w:val="23"/>
          <w:szCs w:val="23"/>
          <w:shd w:val="clear" w:color="auto" w:fill="EEF2F7"/>
        </w:rPr>
      </w:pPr>
    </w:p>
    <w:p w:rsidR="001F5F48" w:rsidRPr="00BF72F3" w:rsidRDefault="001F5F48" w:rsidP="001F5F48">
      <w:pPr>
        <w:jc w:val="center"/>
        <w:rPr>
          <w:rStyle w:val="ucoz-forum-post"/>
          <w:rFonts w:ascii="Verdana" w:hAnsi="Verdana"/>
          <w:b/>
          <w:color w:val="0F243E" w:themeColor="text2" w:themeShade="80"/>
        </w:rPr>
      </w:pPr>
      <w:r w:rsidRPr="00BF72F3">
        <w:rPr>
          <w:rStyle w:val="ucoz-forum-post"/>
          <w:rFonts w:ascii="Verdana" w:hAnsi="Verdana"/>
          <w:b/>
          <w:color w:val="0F243E" w:themeColor="text2" w:themeShade="80"/>
        </w:rPr>
        <w:t>Предисловие</w:t>
      </w:r>
    </w:p>
    <w:p w:rsidR="001F5F48" w:rsidRPr="00BF72F3" w:rsidRDefault="001F5F48" w:rsidP="001F5F48">
      <w:pPr>
        <w:jc w:val="both"/>
        <w:rPr>
          <w:rStyle w:val="ucoz-forum-post"/>
          <w:rFonts w:ascii="Verdana" w:hAnsi="Verdana"/>
          <w:color w:val="0F243E" w:themeColor="text2" w:themeShade="80"/>
        </w:rPr>
      </w:pPr>
    </w:p>
    <w:p w:rsidR="001F5F48" w:rsidRPr="00BF72F3" w:rsidRDefault="001F5F48" w:rsidP="001F5F48">
      <w:pPr>
        <w:ind w:firstLine="708"/>
        <w:jc w:val="both"/>
        <w:rPr>
          <w:rStyle w:val="ucoz-forum-post"/>
          <w:rFonts w:ascii="Verdana" w:hAnsi="Verdana"/>
          <w:color w:val="0F243E" w:themeColor="text2" w:themeShade="80"/>
        </w:rPr>
      </w:pPr>
      <w:r w:rsidRPr="00BF72F3">
        <w:rPr>
          <w:rStyle w:val="ucoz-forum-post"/>
          <w:rFonts w:ascii="Verdana" w:hAnsi="Verdana"/>
          <w:color w:val="0F243E" w:themeColor="text2" w:themeShade="80"/>
        </w:rPr>
        <w:t xml:space="preserve">Я с удовольствием общаюсь на Ковчеге с </w:t>
      </w:r>
      <w:proofErr w:type="spellStart"/>
      <w:r w:rsidRPr="00BF72F3">
        <w:rPr>
          <w:rStyle w:val="ucoz-forum-post"/>
          <w:rFonts w:ascii="Verdana" w:hAnsi="Verdana"/>
          <w:color w:val="0F243E" w:themeColor="text2" w:themeShade="80"/>
        </w:rPr>
        <w:t>Феаной</w:t>
      </w:r>
      <w:proofErr w:type="spellEnd"/>
      <w:r w:rsidRPr="00BF72F3">
        <w:rPr>
          <w:rStyle w:val="ucoz-forum-post"/>
          <w:rFonts w:ascii="Verdana" w:hAnsi="Verdana"/>
          <w:color w:val="0F243E" w:themeColor="text2" w:themeShade="80"/>
        </w:rPr>
        <w:t xml:space="preserve">, признанным знатоком восточной поэзии-философии  Великих Учителей человечества. Тем более что каждый из нас по образованию физик, любящий изъясняться ритмической речью, получал его в ВУЗах, считающихся в нашей стране элитными по уровню программы обучения. И это, как мне представляется, чувствуется в уровне аргументации и доказательности смыслового содержания поэтических проявлений с обеих сторон в этом дуэте. А </w:t>
      </w:r>
      <w:proofErr w:type="spellStart"/>
      <w:r w:rsidRPr="00BF72F3">
        <w:rPr>
          <w:rStyle w:val="ucoz-forum-post"/>
          <w:rFonts w:ascii="Verdana" w:hAnsi="Verdana"/>
          <w:color w:val="0F243E" w:themeColor="text2" w:themeShade="80"/>
        </w:rPr>
        <w:t>Феана</w:t>
      </w:r>
      <w:proofErr w:type="spellEnd"/>
      <w:r w:rsidRPr="00BF72F3">
        <w:rPr>
          <w:rStyle w:val="ucoz-forum-post"/>
          <w:rFonts w:ascii="Verdana" w:hAnsi="Verdana"/>
          <w:color w:val="0F243E" w:themeColor="text2" w:themeShade="80"/>
        </w:rPr>
        <w:t xml:space="preserve">, к моему вящему удовольствию, обладает ещё и высоким уровнем гуманитарных знаний, и дуэт с нею не только приносит удовольствие вдохновения, но и обогащает знакомством с духовным миром выдающихся представителей человечества, а также знанием  </w:t>
      </w:r>
      <w:proofErr w:type="gramStart"/>
      <w:r w:rsidRPr="00BF72F3">
        <w:rPr>
          <w:rStyle w:val="ucoz-forum-post"/>
          <w:rFonts w:ascii="Verdana" w:hAnsi="Verdana"/>
          <w:color w:val="0F243E" w:themeColor="text2" w:themeShade="80"/>
        </w:rPr>
        <w:t>их</w:t>
      </w:r>
      <w:proofErr w:type="gramEnd"/>
      <w:r w:rsidRPr="00BF72F3">
        <w:rPr>
          <w:rStyle w:val="ucoz-forum-post"/>
          <w:rFonts w:ascii="Verdana" w:hAnsi="Verdana"/>
          <w:color w:val="0F243E" w:themeColor="text2" w:themeShade="80"/>
        </w:rPr>
        <w:t xml:space="preserve"> не тускнеющих в веках Учений о сути Мироздания и месте Человека  там. Спасибо моей прелестной партнёрше за мой духовный рост в этом отношении! А обо всей книге судить читателю, на чьё благосклонное внимание с надеждой рассчитываю. Приятного прочтения! </w:t>
      </w:r>
    </w:p>
    <w:p w:rsidR="001F5F48" w:rsidRPr="00BF72F3" w:rsidRDefault="001F5F48" w:rsidP="001F5F48">
      <w:pPr>
        <w:rPr>
          <w:rStyle w:val="ucoz-forum-post"/>
          <w:rFonts w:ascii="Verdana" w:hAnsi="Verdana"/>
          <w:color w:val="0F243E" w:themeColor="text2" w:themeShade="80"/>
        </w:rPr>
      </w:pPr>
    </w:p>
    <w:p w:rsidR="001F5F48" w:rsidRPr="00BF72F3" w:rsidRDefault="001F5F48" w:rsidP="001F5F48">
      <w:pPr>
        <w:jc w:val="right"/>
        <w:rPr>
          <w:rStyle w:val="ucoz-forum-post"/>
          <w:rFonts w:ascii="Verdana" w:hAnsi="Verdana"/>
          <w:color w:val="0F243E" w:themeColor="text2" w:themeShade="80"/>
        </w:rPr>
      </w:pPr>
      <w:r w:rsidRPr="00BF72F3">
        <w:rPr>
          <w:rStyle w:val="ucoz-forum-post"/>
          <w:rFonts w:ascii="Verdana" w:hAnsi="Verdana"/>
          <w:color w:val="0F243E" w:themeColor="text2" w:themeShade="80"/>
        </w:rPr>
        <w:t>Въедливый</w:t>
      </w:r>
    </w:p>
    <w:p w:rsidR="001F5F48" w:rsidRPr="00BF72F3" w:rsidRDefault="001F5F48" w:rsidP="001F5F48">
      <w:pPr>
        <w:rPr>
          <w:rStyle w:val="ucoz-forum-post"/>
          <w:rFonts w:ascii="Verdana" w:hAnsi="Verdana"/>
          <w:color w:val="0F243E" w:themeColor="text2" w:themeShade="80"/>
        </w:rPr>
      </w:pPr>
    </w:p>
    <w:p w:rsidR="001F5F48" w:rsidRPr="00BF72F3" w:rsidRDefault="001F5F48" w:rsidP="001F5F48">
      <w:pPr>
        <w:rPr>
          <w:rStyle w:val="ucoz-forum-post"/>
          <w:rFonts w:ascii="Verdana" w:hAnsi="Verdana"/>
          <w:color w:val="0F243E" w:themeColor="text2" w:themeShade="80"/>
        </w:rPr>
      </w:pPr>
    </w:p>
    <w:p w:rsidR="001F5F48" w:rsidRPr="00BF72F3" w:rsidRDefault="001F5F48" w:rsidP="001F5F48">
      <w:pPr>
        <w:rPr>
          <w:rStyle w:val="ucoz-forum-post"/>
          <w:rFonts w:ascii="Verdana" w:hAnsi="Verdana"/>
          <w:color w:val="0F243E" w:themeColor="text2" w:themeShade="80"/>
        </w:rPr>
      </w:pPr>
    </w:p>
    <w:p w:rsidR="001F5F48" w:rsidRPr="00BF72F3" w:rsidRDefault="001F5F48" w:rsidP="001F5F48">
      <w:pPr>
        <w:jc w:val="center"/>
        <w:rPr>
          <w:rStyle w:val="ucoz-forum-post"/>
          <w:rFonts w:ascii="Verdana" w:hAnsi="Verdana"/>
          <w:color w:val="0F243E" w:themeColor="text2" w:themeShade="80"/>
        </w:rPr>
      </w:pPr>
      <w:r w:rsidRPr="00BF72F3">
        <w:rPr>
          <w:rStyle w:val="ucoz-forum-post"/>
          <w:rFonts w:ascii="Verdana" w:hAnsi="Verdana"/>
          <w:color w:val="0F243E" w:themeColor="text2" w:themeShade="80"/>
        </w:rPr>
        <w:t>Международный проект сотворчества</w:t>
      </w:r>
    </w:p>
    <w:p w:rsidR="001F5F48" w:rsidRPr="00BF72F3" w:rsidRDefault="001F5F48" w:rsidP="001F5F48">
      <w:pPr>
        <w:jc w:val="center"/>
        <w:rPr>
          <w:rStyle w:val="ucoz-forum-post"/>
          <w:rFonts w:ascii="Verdana" w:hAnsi="Verdana"/>
          <w:color w:val="0F243E" w:themeColor="text2" w:themeShade="80"/>
        </w:rPr>
      </w:pPr>
      <w:r w:rsidRPr="00BF72F3">
        <w:rPr>
          <w:rStyle w:val="ucoz-forum-post"/>
          <w:rFonts w:ascii="Verdana" w:hAnsi="Verdana"/>
          <w:color w:val="0F243E" w:themeColor="text2" w:themeShade="80"/>
        </w:rPr>
        <w:t>«Галактический Ковчег»</w:t>
      </w:r>
    </w:p>
    <w:p w:rsidR="001F5F48" w:rsidRPr="00BF72F3" w:rsidRDefault="001F5F48" w:rsidP="001F5F48">
      <w:pPr>
        <w:jc w:val="center"/>
        <w:rPr>
          <w:rStyle w:val="ucoz-forum-post"/>
          <w:color w:val="0F243E" w:themeColor="text2" w:themeShade="80"/>
        </w:rPr>
      </w:pPr>
      <w:r w:rsidRPr="00BF72F3">
        <w:rPr>
          <w:rStyle w:val="ucoz-forum-post"/>
          <w:rFonts w:ascii="Verdana" w:hAnsi="Verdana"/>
          <w:color w:val="0F243E" w:themeColor="text2" w:themeShade="80"/>
        </w:rPr>
        <w:t>2018 г.</w:t>
      </w:r>
      <w:r w:rsidRPr="00BF72F3">
        <w:rPr>
          <w:rStyle w:val="ucoz-forum-post"/>
          <w:rFonts w:ascii="Verdana" w:hAnsi="Verdana"/>
          <w:color w:val="0F243E" w:themeColor="text2" w:themeShade="80"/>
        </w:rPr>
        <w:br w:type="page"/>
      </w:r>
    </w:p>
    <w:tbl>
      <w:tblPr>
        <w:tblW w:w="5380" w:type="pct"/>
        <w:tblCellSpacing w:w="7" w:type="dxa"/>
        <w:tblInd w:w="-403" w:type="dxa"/>
        <w:shd w:val="clear" w:color="auto" w:fill="597798"/>
        <w:tblCellMar>
          <w:left w:w="0" w:type="dxa"/>
          <w:right w:w="0" w:type="dxa"/>
        </w:tblCellMar>
        <w:tblLook w:val="0000"/>
      </w:tblPr>
      <w:tblGrid>
        <w:gridCol w:w="10290"/>
      </w:tblGrid>
      <w:tr w:rsidR="001F5F48" w:rsidRPr="00BF72F3" w:rsidTr="00793A45">
        <w:trPr>
          <w:trHeight w:val="405"/>
          <w:tblCellSpacing w:w="7" w:type="dxa"/>
        </w:trPr>
        <w:tc>
          <w:tcPr>
            <w:tcW w:w="4987" w:type="pct"/>
            <w:shd w:val="clear" w:color="auto" w:fill="597798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:rsidR="001F5F48" w:rsidRPr="00BF72F3" w:rsidRDefault="001F5F48" w:rsidP="00793A45">
            <w:pPr>
              <w:rPr>
                <w:rFonts w:ascii="Verdana" w:hAnsi="Verdana"/>
                <w:b/>
                <w:bCs/>
                <w:color w:val="0F243E" w:themeColor="text2" w:themeShade="80"/>
                <w:sz w:val="15"/>
                <w:szCs w:val="15"/>
              </w:rPr>
            </w:pPr>
          </w:p>
        </w:tc>
      </w:tr>
      <w:tr w:rsidR="001F5F48" w:rsidRPr="00BF72F3" w:rsidTr="00793A45">
        <w:trPr>
          <w:tblCellSpacing w:w="7" w:type="dxa"/>
        </w:trPr>
        <w:tc>
          <w:tcPr>
            <w:tcW w:w="4987" w:type="pct"/>
            <w:tcBorders>
              <w:bottom w:val="single" w:sz="18" w:space="0" w:color="597798"/>
            </w:tcBorders>
            <w:shd w:val="clear" w:color="auto" w:fill="F5F9FD"/>
            <w:vAlign w:val="center"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2361"/>
              <w:gridCol w:w="7901"/>
            </w:tblGrid>
            <w:tr w:rsidR="001F5F48" w:rsidRPr="00BF72F3" w:rsidTr="00793A45">
              <w:trPr>
                <w:trHeight w:val="300"/>
                <w:tblCellSpacing w:w="7" w:type="dxa"/>
              </w:trPr>
              <w:tc>
                <w:tcPr>
                  <w:tcW w:w="1145" w:type="pct"/>
                  <w:shd w:val="clear" w:color="auto" w:fill="D1DCEB"/>
                  <w:vAlign w:val="center"/>
                </w:tcPr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  <w:hyperlink r:id="rId8" w:history="1">
                    <w:r w:rsidRPr="00BF72F3">
                      <w:rPr>
                        <w:rStyle w:val="a3"/>
                        <w:rFonts w:ascii="Verdana" w:hAnsi="Verdana"/>
                        <w:b/>
                        <w:bCs/>
                        <w:color w:val="0F243E" w:themeColor="text2" w:themeShade="80"/>
                        <w:sz w:val="18"/>
                        <w:szCs w:val="18"/>
                      </w:rPr>
                      <w:t>Въедливый</w:t>
                    </w:r>
                  </w:hyperlink>
                </w:p>
              </w:tc>
              <w:tc>
                <w:tcPr>
                  <w:tcW w:w="0" w:type="auto"/>
                  <w:shd w:val="clear" w:color="auto" w:fill="D1DCEB"/>
                  <w:vAlign w:val="center"/>
                </w:tcPr>
                <w:p w:rsidR="001F5F48" w:rsidRPr="00BF72F3" w:rsidRDefault="001F5F48" w:rsidP="00793A45">
                  <w:pPr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Дата: Пятница, 2016-06-10, 7:35 PM | Сообщение #</w:t>
                  </w:r>
                  <w:r w:rsidRPr="00BF72F3">
                    <w:rPr>
                      <w:rStyle w:val="apple-converted-space"/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 </w:t>
                  </w:r>
                  <w:bookmarkStart w:id="0" w:name="84611"/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fldChar w:fldCharType="begin"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instrText xml:space="preserve"> HYPERLINK "javascript:;" </w:instrTex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fldChar w:fldCharType="separate"/>
                  </w:r>
                  <w:r w:rsidRPr="00BF72F3">
                    <w:rPr>
                      <w:rStyle w:val="a3"/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1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</w:tr>
            <w:tr w:rsidR="001F5F48" w:rsidRPr="00BF72F3" w:rsidTr="00793A45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Хранитель Ковчега</w:t>
                  </w:r>
                </w:p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F5F48" w:rsidRPr="00BF72F3" w:rsidRDefault="001F5F48" w:rsidP="00793A45">
                  <w:pPr>
                    <w:spacing w:before="300"/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</w:pP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Ответвление темы публикации глав книги</w:t>
                  </w:r>
                  <w:r w:rsidRPr="00BF72F3">
                    <w:rPr>
                      <w:rStyle w:val="apple-converted-space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 </w:t>
                  </w:r>
                  <w:hyperlink r:id="rId9" w:tgtFrame="_blank" w:history="1">
                    <w:r w:rsidRPr="00BF72F3">
                      <w:rPr>
                        <w:rStyle w:val="a3"/>
                        <w:rFonts w:ascii="Verdana" w:hAnsi="Verdana"/>
                        <w:color w:val="0F243E" w:themeColor="text2" w:themeShade="80"/>
                        <w:sz w:val="23"/>
                        <w:szCs w:val="23"/>
                      </w:rPr>
                      <w:t>"Эхо Хайяма"</w:t>
                    </w:r>
                  </w:hyperlink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4pt;height:24pt"/>
                    </w:pict>
                  </w:r>
                  <w:r w:rsidRPr="00BF72F3">
                    <w:rPr>
                      <w:rStyle w:val="a"/>
                      <w:snapToGrid w:val="0"/>
                      <w:color w:val="0F243E" w:themeColor="text2" w:themeShade="8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  <w:r w:rsidRPr="00BF72F3">
                    <w:rPr>
                      <w:rFonts w:ascii="Verdana" w:hAnsi="Verdana"/>
                      <w:noProof/>
                      <w:color w:val="0F243E" w:themeColor="text2" w:themeShade="80"/>
                      <w:sz w:val="23"/>
                      <w:szCs w:val="23"/>
                    </w:rPr>
                    <w:drawing>
                      <wp:inline distT="0" distB="0" distL="0" distR="0">
                        <wp:extent cx="4543425" cy="3419475"/>
                        <wp:effectExtent l="19050" t="0" r="9525" b="0"/>
                        <wp:docPr id="4" name="Рисунок 2" descr="i-200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-200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3425" cy="3419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0"/>
                      <w:szCs w:val="20"/>
                    </w:rPr>
                    <w:t>Из подарочного издания с иллюстрациями Омар Хайям "Рубаи",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0"/>
                      <w:szCs w:val="20"/>
                    </w:rPr>
                    <w:t xml:space="preserve">Составитель О. В. </w:t>
                  </w:r>
                  <w:proofErr w:type="spell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0"/>
                      <w:szCs w:val="20"/>
                    </w:rPr>
                    <w:t>Завязкин</w:t>
                  </w:r>
                  <w:proofErr w:type="spell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0"/>
                      <w:szCs w:val="20"/>
                    </w:rPr>
                    <w:t xml:space="preserve">, Перевод Д. С. </w:t>
                  </w:r>
                  <w:proofErr w:type="spell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0"/>
                      <w:szCs w:val="20"/>
                    </w:rPr>
                    <w:t>Турбанист</w:t>
                  </w:r>
                  <w:proofErr w:type="spell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0"/>
                      <w:szCs w:val="20"/>
                    </w:rPr>
                    <w:t>, ООО ""ПКФ "БАО"",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0"/>
                      <w:szCs w:val="20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0"/>
                      <w:szCs w:val="20"/>
                    </w:rPr>
                    <w:t>2012, г. Донецк, 2012, 160 с.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"...По воспоминаниям современника, когда приблизился час смерти Хайяма, поэт созвал своих близких и учеников, составил завещание и после этого уже не принимал ни пищи, ни питья.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 Исполнив молитву на сон грядущий, он положил земной поклон и, стоя на коленях, произнёс</w:t>
                  </w: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:"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О Аллах! По мере своих сил я старался познать Тебя. Прости меня! Поскольку я познал Тебя, постольку я к Тебе приблизился" С этими словами на устах Хайям умер.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30"/>
                      <w:szCs w:val="30"/>
                    </w:rPr>
                    <w:t>ЭХО</w:t>
                  </w:r>
                  <w:proofErr w:type="gramStart"/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Т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о, что Бог нам однажды отмерил, друзья,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Увеличить нельзя и уменьшить нельзя.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Постараемся с толком истратить наличность,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На чужое не </w:t>
                  </w: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зарясь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, взаймы не прося.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Омар Хайям</w:t>
                  </w:r>
                  <w:proofErr w:type="gramStart"/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И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з</w:t>
                  </w:r>
                  <w:r w:rsidRPr="00BF72F3">
                    <w:rPr>
                      <w:rStyle w:val="apple-converted-space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 </w:t>
                  </w:r>
                  <w:hyperlink r:id="rId11" w:tgtFrame="_blank" w:tooltip="http://www.stihi.ru/avtor/blslv&amp;book=21#21" w:history="1">
                    <w:r w:rsidRPr="00BF72F3">
                      <w:rPr>
                        <w:rStyle w:val="a3"/>
                        <w:rFonts w:ascii="Verdana" w:hAnsi="Verdana"/>
                        <w:color w:val="0F243E" w:themeColor="text2" w:themeShade="80"/>
                        <w:sz w:val="23"/>
                        <w:szCs w:val="23"/>
                      </w:rPr>
                      <w:t>http://www.stihi.ru/avtor/blslv&amp;book=21#21</w:t>
                    </w:r>
                  </w:hyperlink>
                  <w:r w:rsidRPr="00BF72F3">
                    <w:rPr>
                      <w:rStyle w:val="apple-converted-space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 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lastRenderedPageBreak/>
                    <w:t>Когда хочется петь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Люди поют, когда хочется петь.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Это по-разному можно суметь: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Голосом, взглядом, душевным стихом...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Важно, что сердце участвует в том!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Искренность и ложь</w:t>
                  </w:r>
                  <w:proofErr w:type="gramStart"/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Г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ляди в глаза тому, кто речь ведёт,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 них искренность и ложь видны бывают: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Усилия </w:t>
                  </w: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словчить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 - их поджимают,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А правда - широко их распахнёт!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Простая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 правда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Правды, проще этой, в мире не найдёшь: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Женщина довольна - знать, и муж хорош!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Мудрость есть от Бога, если смыслов ждёшь -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Радость приносящий, сам не зря живёшь!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Подруга наслаждения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Нежность - травка на тёмном шоссе...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Будит в нас тонких чувств обаяние,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С ней Любовь, Красота и Желание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Наслаждение дарят душе.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Из</w:t>
                  </w:r>
                  <w:r w:rsidRPr="00BF72F3">
                    <w:rPr>
                      <w:rStyle w:val="apple-converted-space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 </w:t>
                  </w:r>
                  <w:hyperlink r:id="rId12" w:tgtFrame="_blank" w:tooltip="http://www.stihi.ru/avtor/blslv&amp;s=50&amp;book=17#17" w:history="1">
                    <w:r w:rsidRPr="00BF72F3">
                      <w:rPr>
                        <w:rStyle w:val="a3"/>
                        <w:rFonts w:ascii="Verdana" w:hAnsi="Verdana"/>
                        <w:color w:val="0F243E" w:themeColor="text2" w:themeShade="80"/>
                        <w:sz w:val="23"/>
                        <w:szCs w:val="23"/>
                      </w:rPr>
                      <w:t>http://www.stihi.ru/avtor/blslv&amp;s=50&amp;book=17#17</w:t>
                    </w:r>
                  </w:hyperlink>
                  <w:r w:rsidRPr="00BF72F3">
                    <w:rPr>
                      <w:rStyle w:val="apple-converted-space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 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Неистощимые сокровища Любви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Неистощимые сокровища Любви -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Возьми, владей, вбирай, отдайся сам... цени!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Встань на крыло, и полетим в блаженный Рай,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Где радость бытия в любви со мной познай!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Обретение чувства любви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Фея прелестная, Фея желанная,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Где ты бродила, столь долгожданная?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Не наглядеться в глазки твои -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Сердце немеет в нежной любви...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Навстречу желанию</w:t>
                  </w:r>
                  <w:proofErr w:type="gramStart"/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Р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аспахну тебе сердце, до края -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Весь я твой, но и ты, вся моя!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Рай небесный, с тобою, познаю -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Тебе богом предстану сам я!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lastRenderedPageBreak/>
                    <w:t>Женская преданность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Женщин любовь беззаветна в служении,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Возраст не важен для этой любви,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Сердце навеки отдаст без сомнения,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Только лишь лаской её позови</w:t>
                  </w: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(())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Всё проходит...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Всё проходит, только счастье</w:t>
                  </w:r>
                  <w:proofErr w:type="gramStart"/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О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т любви и нежной страсти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Вечно будет в сердце нашем.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Только этим мир украшен!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(())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Единенье милых душ</w:t>
                  </w:r>
                  <w:proofErr w:type="gramStart"/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К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акая радость - единенье милых душ!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 них страстной музыкой звучит взаимный туш -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Спасает нашу жизнь от всех страданий жутких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Чудесный дождик, что кропит пустыни сушь</w:t>
                  </w: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(())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Тайна розы и любви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Любовь расцветает, как роза -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Свершается метаморфоза: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Раскрываются душ лепестки...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Ну а тайна </w:t>
                  </w: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поглубже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, внутри.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(())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proofErr w:type="spell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Инкарнация</w:t>
                  </w:r>
                  <w:proofErr w:type="spell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 розы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(восточное подражание)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Как роза поутру пленительно свежа,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Так ты собой чаруешь, сердцу госпожа,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И я пленён к тебе любовью до </w:t>
                  </w:r>
                  <w:proofErr w:type="spell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скончанья</w:t>
                  </w:r>
                  <w:proofErr w:type="spell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 века.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Всегда желанна и в ответ всегда нежна,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Как роза, видом опьяняешь без вина</w:t>
                  </w:r>
                  <w:proofErr w:type="gramStart"/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И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 до божественных высот поднимешь человека.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Умеет роза защититься от врагов,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 тебе есть тоже острое, как от шипов, -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Защиту эту нежно покорит моя опека</w:t>
                  </w: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!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(())</w:t>
                  </w:r>
                  <w:proofErr w:type="gramEnd"/>
                </w:p>
                <w:p w:rsidR="001F5F48" w:rsidRPr="00BF72F3" w:rsidRDefault="001F5F48" w:rsidP="00793A45">
                  <w:pPr>
                    <w:spacing w:before="300"/>
                    <w:rPr>
                      <w:rStyle w:val="ucoz-forum-post"/>
                      <w:rFonts w:ascii="Monotype Corsiva" w:hAnsi="Monotype Corsiva"/>
                      <w:color w:val="0F243E" w:themeColor="text2" w:themeShade="80"/>
                    </w:rPr>
                  </w:pP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Дары во имя любви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lastRenderedPageBreak/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Поэт свой дар Любви несёт,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Как на Голгофу, эшафот,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Где жертвы </w:t>
                  </w:r>
                  <w:proofErr w:type="spell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бОльшей</w:t>
                  </w:r>
                  <w:proofErr w:type="spell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 просто нет,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А есть Любви лишь Божий Свет</w:t>
                  </w: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!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(())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Влюблённые глаза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Глаза... Всегда поражает бездонность,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Ведь это сам мозг на собрата глядит -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Коль дарит душа свою благосклонность,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Любовь через них всё без слов говорит.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Из</w:t>
                  </w:r>
                  <w:r w:rsidRPr="00BF72F3">
                    <w:rPr>
                      <w:rStyle w:val="apple-converted-space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 </w:t>
                  </w:r>
                  <w:hyperlink r:id="rId13" w:tgtFrame="_blank" w:tooltip="http://www.stihi.ru/avtor/blslv&amp;book=22#22" w:history="1">
                    <w:r w:rsidRPr="00BF72F3">
                      <w:rPr>
                        <w:rStyle w:val="a3"/>
                        <w:rFonts w:ascii="Verdana" w:hAnsi="Verdana"/>
                        <w:color w:val="0F243E" w:themeColor="text2" w:themeShade="80"/>
                        <w:sz w:val="23"/>
                        <w:szCs w:val="23"/>
                      </w:rPr>
                      <w:t>http://www.stihi.ru/avtor/blslv&amp;book=22#22</w:t>
                    </w:r>
                  </w:hyperlink>
                  <w:r w:rsidRPr="00BF72F3">
                    <w:rPr>
                      <w:rStyle w:val="apple-converted-space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 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Две стороны жизни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Жизнь на Земле, как полёт метеора из чёрных глубин,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Пока он летит, ярким светом себя проявляет,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Но вот он сгорел, и след жизни лишь остаётся один,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Который заметен в веках, но так редко бывает...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(())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Мистическое единство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Душа к Любви неравнодушна,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Но зову Плоти не послушна.</w:t>
                  </w:r>
                  <w:proofErr w:type="gramEnd"/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И лишь когда Любовь придёт,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Душа тогда к ней Плоть зовёт.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(())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Мистика подсознания</w:t>
                  </w:r>
                  <w:proofErr w:type="gramStart"/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П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онять другого очень трудно,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Ведь это мир совсем иной,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А подсознание, подспудно,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Нам говорит: мир только твой!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И лишь мудрец поймёт, отчасти,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Души другой и боль, и стон...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Лишь от любви, в порыве страсти,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Звучит душевный камертон.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Monotype Corsiva" w:hAnsi="Monotype Corsiva"/>
                      <w:color w:val="0F243E" w:themeColor="text2" w:themeShade="80"/>
                    </w:rPr>
                    <w:t>Проект</w:t>
                  </w:r>
                  <w:r w:rsidRPr="00BF72F3">
                    <w:rPr>
                      <w:rStyle w:val="apple-converted-space"/>
                      <w:rFonts w:ascii="Monotype Corsiva" w:hAnsi="Monotype Corsiva"/>
                      <w:color w:val="0F243E" w:themeColor="text2" w:themeShade="80"/>
                    </w:rPr>
                    <w:t> </w:t>
                  </w:r>
                  <w:hyperlink r:id="rId14" w:history="1">
                    <w:r w:rsidRPr="00BF72F3">
                      <w:rPr>
                        <w:rStyle w:val="a3"/>
                        <w:rFonts w:ascii="Monotype Corsiva" w:hAnsi="Monotype Corsiva"/>
                        <w:color w:val="0F243E" w:themeColor="text2" w:themeShade="80"/>
                      </w:rPr>
                      <w:t>на форуме</w:t>
                    </w:r>
                  </w:hyperlink>
                  <w:r w:rsidRPr="00BF72F3">
                    <w:rPr>
                      <w:rFonts w:ascii="Monotype Corsiva" w:hAnsi="Monotype Corsiva"/>
                      <w:color w:val="0F243E" w:themeColor="text2" w:themeShade="80"/>
                    </w:rPr>
                    <w:br/>
                  </w:r>
                  <w:r w:rsidRPr="00BF72F3">
                    <w:rPr>
                      <w:rStyle w:val="ucoz-forum-post"/>
                      <w:rFonts w:ascii="Monotype Corsiva" w:hAnsi="Monotype Corsiva"/>
                      <w:color w:val="0F243E" w:themeColor="text2" w:themeShade="80"/>
                    </w:rPr>
                    <w:t>Проект</w:t>
                  </w:r>
                  <w:r w:rsidRPr="00BF72F3">
                    <w:rPr>
                      <w:rStyle w:val="apple-converted-space"/>
                      <w:rFonts w:ascii="Monotype Corsiva" w:hAnsi="Monotype Corsiva"/>
                      <w:color w:val="0F243E" w:themeColor="text2" w:themeShade="80"/>
                    </w:rPr>
                    <w:t> </w:t>
                  </w:r>
                  <w:hyperlink r:id="rId15" w:history="1">
                    <w:r w:rsidRPr="00BF72F3">
                      <w:rPr>
                        <w:rStyle w:val="a3"/>
                        <w:rFonts w:ascii="Monotype Corsiva" w:hAnsi="Monotype Corsiva"/>
                        <w:color w:val="0F243E" w:themeColor="text2" w:themeShade="80"/>
                      </w:rPr>
                      <w:t>на сайте</w:t>
                    </w:r>
                  </w:hyperlink>
                </w:p>
                <w:p w:rsidR="001F5F48" w:rsidRPr="00BF72F3" w:rsidRDefault="001F5F48" w:rsidP="00793A45">
                  <w:pPr>
                    <w:spacing w:before="300"/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</w:pPr>
                </w:p>
              </w:tc>
            </w:tr>
          </w:tbl>
          <w:p w:rsidR="001F5F48" w:rsidRPr="00BF72F3" w:rsidRDefault="001F5F48" w:rsidP="00793A45">
            <w:pPr>
              <w:rPr>
                <w:rFonts w:ascii="Verdana" w:hAnsi="Verdana"/>
                <w:color w:val="0F243E" w:themeColor="text2" w:themeShade="80"/>
                <w:sz w:val="18"/>
                <w:szCs w:val="18"/>
              </w:rPr>
            </w:pPr>
          </w:p>
        </w:tc>
      </w:tr>
      <w:tr w:rsidR="001F5F48" w:rsidRPr="00BF72F3" w:rsidTr="00793A45">
        <w:trPr>
          <w:trHeight w:val="45"/>
          <w:tblCellSpacing w:w="7" w:type="dxa"/>
        </w:trPr>
        <w:tc>
          <w:tcPr>
            <w:tcW w:w="4987" w:type="pct"/>
            <w:shd w:val="clear" w:color="auto" w:fill="8394B2"/>
            <w:vAlign w:val="center"/>
          </w:tcPr>
          <w:p w:rsidR="001F5F48" w:rsidRPr="00BF72F3" w:rsidRDefault="001F5F48" w:rsidP="00793A45">
            <w:pPr>
              <w:rPr>
                <w:rFonts w:ascii="Verdana" w:hAnsi="Verdana"/>
                <w:color w:val="0F243E" w:themeColor="text2" w:themeShade="80"/>
                <w:sz w:val="4"/>
                <w:szCs w:val="18"/>
              </w:rPr>
            </w:pPr>
          </w:p>
        </w:tc>
      </w:tr>
      <w:tr w:rsidR="001F5F48" w:rsidRPr="00BF72F3" w:rsidTr="00793A45">
        <w:trPr>
          <w:tblCellSpacing w:w="7" w:type="dxa"/>
        </w:trPr>
        <w:tc>
          <w:tcPr>
            <w:tcW w:w="4987" w:type="pct"/>
            <w:shd w:val="clear" w:color="auto" w:fill="F5F9FD"/>
            <w:vAlign w:val="center"/>
          </w:tcPr>
          <w:p w:rsidR="001F5F48" w:rsidRPr="00BF72F3" w:rsidRDefault="001F5F48" w:rsidP="00793A45">
            <w:pPr>
              <w:rPr>
                <w:rFonts w:ascii="Verdana" w:hAnsi="Verdana"/>
                <w:color w:val="0F243E" w:themeColor="text2" w:themeShade="80"/>
                <w:sz w:val="18"/>
                <w:szCs w:val="18"/>
              </w:rPr>
            </w:pPr>
          </w:p>
        </w:tc>
      </w:tr>
      <w:tr w:rsidR="001F5F48" w:rsidRPr="00BF72F3" w:rsidTr="00793A45">
        <w:trPr>
          <w:trHeight w:val="45"/>
          <w:tblCellSpacing w:w="7" w:type="dxa"/>
        </w:trPr>
        <w:tc>
          <w:tcPr>
            <w:tcW w:w="4987" w:type="pct"/>
            <w:shd w:val="clear" w:color="auto" w:fill="8394B2"/>
            <w:vAlign w:val="center"/>
          </w:tcPr>
          <w:p w:rsidR="001F5F48" w:rsidRPr="00BF72F3" w:rsidRDefault="001F5F48" w:rsidP="00793A45">
            <w:pPr>
              <w:rPr>
                <w:rFonts w:ascii="Verdana" w:hAnsi="Verdana"/>
                <w:color w:val="0F243E" w:themeColor="text2" w:themeShade="80"/>
                <w:sz w:val="4"/>
                <w:szCs w:val="18"/>
              </w:rPr>
            </w:pPr>
          </w:p>
        </w:tc>
      </w:tr>
      <w:tr w:rsidR="001F5F48" w:rsidRPr="00BF72F3" w:rsidTr="00793A45">
        <w:trPr>
          <w:tblCellSpacing w:w="7" w:type="dxa"/>
        </w:trPr>
        <w:tc>
          <w:tcPr>
            <w:tcW w:w="4987" w:type="pct"/>
            <w:shd w:val="clear" w:color="auto" w:fill="EEF2F7"/>
            <w:vAlign w:val="center"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2372"/>
              <w:gridCol w:w="7890"/>
            </w:tblGrid>
            <w:tr w:rsidR="001F5F48" w:rsidRPr="00BF72F3" w:rsidTr="00793A45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D1DCEB"/>
                  <w:vAlign w:val="center"/>
                </w:tcPr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  <w:hyperlink r:id="rId16" w:history="1">
                    <w:r w:rsidRPr="00BF72F3">
                      <w:rPr>
                        <w:rStyle w:val="a3"/>
                        <w:rFonts w:ascii="Verdana" w:hAnsi="Verdana"/>
                        <w:b/>
                        <w:bCs/>
                        <w:color w:val="0F243E" w:themeColor="text2" w:themeShade="80"/>
                        <w:sz w:val="18"/>
                        <w:szCs w:val="18"/>
                      </w:rPr>
                      <w:t>Въедливый</w:t>
                    </w:r>
                  </w:hyperlink>
                </w:p>
              </w:tc>
              <w:tc>
                <w:tcPr>
                  <w:tcW w:w="0" w:type="auto"/>
                  <w:shd w:val="clear" w:color="auto" w:fill="D1DCEB"/>
                  <w:vAlign w:val="center"/>
                </w:tcPr>
                <w:p w:rsidR="001F5F48" w:rsidRPr="00BF72F3" w:rsidRDefault="001F5F48" w:rsidP="00793A45">
                  <w:pPr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Дата: Суббота, 2016-06-11, 5:12 PM | Сообщение #</w:t>
                  </w:r>
                  <w:r w:rsidRPr="00BF72F3">
                    <w:rPr>
                      <w:rStyle w:val="apple-converted-space"/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 </w:t>
                  </w:r>
                  <w:bookmarkStart w:id="1" w:name="84633"/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fldChar w:fldCharType="begin"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instrText xml:space="preserve"> HYPERLINK "javascript:;" </w:instrTex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fldChar w:fldCharType="separate"/>
                  </w:r>
                  <w:r w:rsidRPr="00BF72F3">
                    <w:rPr>
                      <w:rStyle w:val="a3"/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3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</w:tr>
            <w:tr w:rsidR="001F5F48" w:rsidRPr="00BF72F3" w:rsidTr="00793A45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Хранитель Ковчега</w:t>
                  </w:r>
                </w:p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F5F48" w:rsidRPr="00BF72F3" w:rsidRDefault="001F5F48" w:rsidP="00793A45">
                  <w:pPr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</w:pP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ЭХО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В этом мире неверном не будь </w:t>
                  </w:r>
                  <w:proofErr w:type="spell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дураком</w:t>
                  </w:r>
                  <w:proofErr w:type="spell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Полагаться не вздумай на тех, кто кругом.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Трезвым оком взгляни на ближайшего друг</w:t>
                  </w: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а-</w:t>
                  </w:r>
                  <w:proofErr w:type="gramEnd"/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Друг, возможно окажется злейшим врагом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Омар Хайям.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((&amp;))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Всем советует Мудрый: не будь </w:t>
                  </w:r>
                  <w:proofErr w:type="spell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дураком</w:t>
                  </w:r>
                  <w:proofErr w:type="spell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 -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Мир неверный старается быть седоком,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И друзья норовят поживиться </w:t>
                  </w:r>
                  <w:proofErr w:type="spell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ослом</w:t>
                  </w:r>
                  <w:proofErr w:type="spell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Кто бездумно везёт и жалеет потом.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Трезвым оком взгляни на </w:t>
                  </w: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людишек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 кругом -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Друг не тот, кто хорош за совместным вином,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Тот, кто спину закроет твою пред врагом,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Он и дружбой украсит приветный твой дом!</w:t>
                  </w:r>
                  <w:r w:rsidRPr="00BF72F3">
                    <w:rPr>
                      <w:rStyle w:val="apple-converted-space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 </w:t>
                  </w:r>
                </w:p>
                <w:p w:rsidR="001F5F48" w:rsidRPr="00BF72F3" w:rsidRDefault="001F5F48" w:rsidP="00793A45">
                  <w:pPr>
                    <w:spacing w:before="300"/>
                    <w:jc w:val="right"/>
                    <w:rPr>
                      <w:rFonts w:ascii="Verdana" w:hAnsi="Verdana"/>
                      <w:color w:val="0F243E" w:themeColor="text2" w:themeShade="80"/>
                      <w:sz w:val="14"/>
                      <w:szCs w:val="14"/>
                    </w:rPr>
                  </w:pPr>
                </w:p>
              </w:tc>
            </w:tr>
            <w:tr w:rsidR="001F5F48" w:rsidRPr="00BF72F3" w:rsidTr="00793A4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1DCEB"/>
                  <w:vAlign w:val="center"/>
                </w:tcPr>
                <w:p w:rsidR="001F5F48" w:rsidRPr="00BF72F3" w:rsidRDefault="001F5F48" w:rsidP="00793A45">
                  <w:pPr>
                    <w:spacing w:before="300"/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1DCEB"/>
                  <w:vAlign w:val="center"/>
                </w:tcPr>
                <w:p w:rsidR="001F5F48" w:rsidRPr="00BF72F3" w:rsidRDefault="001F5F48" w:rsidP="00793A45">
                  <w:pPr>
                    <w:spacing w:before="300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</w:p>
              </w:tc>
            </w:tr>
          </w:tbl>
          <w:p w:rsidR="001F5F48" w:rsidRPr="00BF72F3" w:rsidRDefault="001F5F48" w:rsidP="00793A45">
            <w:pPr>
              <w:rPr>
                <w:rFonts w:ascii="Verdana" w:hAnsi="Verdana"/>
                <w:color w:val="0F243E" w:themeColor="text2" w:themeShade="80"/>
                <w:sz w:val="18"/>
                <w:szCs w:val="18"/>
              </w:rPr>
            </w:pPr>
          </w:p>
        </w:tc>
      </w:tr>
      <w:tr w:rsidR="001F5F48" w:rsidRPr="00BF72F3" w:rsidTr="00793A45">
        <w:trPr>
          <w:trHeight w:val="45"/>
          <w:tblCellSpacing w:w="7" w:type="dxa"/>
        </w:trPr>
        <w:tc>
          <w:tcPr>
            <w:tcW w:w="4987" w:type="pct"/>
            <w:shd w:val="clear" w:color="auto" w:fill="8394B2"/>
            <w:vAlign w:val="center"/>
          </w:tcPr>
          <w:p w:rsidR="001F5F48" w:rsidRPr="00BF72F3" w:rsidRDefault="001F5F48" w:rsidP="00793A45">
            <w:pPr>
              <w:rPr>
                <w:rFonts w:ascii="Verdana" w:hAnsi="Verdana"/>
                <w:color w:val="0F243E" w:themeColor="text2" w:themeShade="80"/>
                <w:sz w:val="4"/>
                <w:szCs w:val="18"/>
              </w:rPr>
            </w:pPr>
          </w:p>
        </w:tc>
      </w:tr>
      <w:tr w:rsidR="001F5F48" w:rsidRPr="00BF72F3" w:rsidTr="00793A45">
        <w:trPr>
          <w:trHeight w:val="45"/>
          <w:tblCellSpacing w:w="7" w:type="dxa"/>
        </w:trPr>
        <w:tc>
          <w:tcPr>
            <w:tcW w:w="4987" w:type="pct"/>
            <w:shd w:val="clear" w:color="auto" w:fill="8394B2"/>
            <w:vAlign w:val="center"/>
          </w:tcPr>
          <w:p w:rsidR="001F5F48" w:rsidRPr="00BF72F3" w:rsidRDefault="001F5F48" w:rsidP="00793A45">
            <w:pPr>
              <w:rPr>
                <w:rFonts w:ascii="Verdana" w:hAnsi="Verdana"/>
                <w:color w:val="0F243E" w:themeColor="text2" w:themeShade="80"/>
                <w:sz w:val="4"/>
                <w:szCs w:val="18"/>
              </w:rPr>
            </w:pPr>
          </w:p>
        </w:tc>
      </w:tr>
      <w:tr w:rsidR="001F5F48" w:rsidRPr="00BF72F3" w:rsidTr="00793A45">
        <w:trPr>
          <w:tblCellSpacing w:w="7" w:type="dxa"/>
        </w:trPr>
        <w:tc>
          <w:tcPr>
            <w:tcW w:w="4987" w:type="pct"/>
            <w:shd w:val="clear" w:color="auto" w:fill="EEF2F7"/>
            <w:vAlign w:val="center"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2361"/>
              <w:gridCol w:w="7901"/>
            </w:tblGrid>
            <w:tr w:rsidR="001F5F48" w:rsidRPr="00BF72F3" w:rsidTr="00793A45">
              <w:trPr>
                <w:trHeight w:val="300"/>
                <w:tblCellSpacing w:w="7" w:type="dxa"/>
              </w:trPr>
              <w:tc>
                <w:tcPr>
                  <w:tcW w:w="1145" w:type="pct"/>
                  <w:shd w:val="clear" w:color="auto" w:fill="D1DCEB"/>
                  <w:vAlign w:val="center"/>
                </w:tcPr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  <w:hyperlink r:id="rId17" w:history="1">
                    <w:proofErr w:type="spellStart"/>
                    <w:proofErr w:type="gramStart"/>
                    <w:r w:rsidRPr="00BF72F3">
                      <w:rPr>
                        <w:rStyle w:val="a3"/>
                        <w:rFonts w:ascii="Verdana" w:hAnsi="Verdana"/>
                        <w:b/>
                        <w:bCs/>
                        <w:color w:val="0F243E" w:themeColor="text2" w:themeShade="80"/>
                        <w:sz w:val="18"/>
                        <w:szCs w:val="18"/>
                      </w:rPr>
                      <w:t>M</w:t>
                    </w:r>
                    <w:proofErr w:type="gramEnd"/>
                    <w:r w:rsidRPr="00BF72F3">
                      <w:rPr>
                        <w:rStyle w:val="a3"/>
                        <w:rFonts w:ascii="Verdana" w:hAnsi="Verdana"/>
                        <w:b/>
                        <w:bCs/>
                        <w:color w:val="0F243E" w:themeColor="text2" w:themeShade="80"/>
                        <w:sz w:val="18"/>
                        <w:szCs w:val="18"/>
                      </w:rPr>
                      <w:t>гновениЯ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D1DCEB"/>
                  <w:vAlign w:val="center"/>
                </w:tcPr>
                <w:p w:rsidR="001F5F48" w:rsidRPr="00BF72F3" w:rsidRDefault="001F5F48" w:rsidP="00793A45">
                  <w:pPr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Дата: Среда, 2016-06-15, 10:06 AM | Сообщение #</w:t>
                  </w:r>
                  <w:r w:rsidRPr="00BF72F3">
                    <w:rPr>
                      <w:rStyle w:val="apple-converted-space"/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 </w:t>
                  </w:r>
                  <w:bookmarkStart w:id="2" w:name="84711"/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fldChar w:fldCharType="begin"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instrText xml:space="preserve"> HYPERLINK "javascript:;" </w:instrTex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fldChar w:fldCharType="separate"/>
                  </w:r>
                  <w:r w:rsidRPr="00BF72F3">
                    <w:rPr>
                      <w:rStyle w:val="a3"/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5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  <w:tr w:rsidR="001F5F48" w:rsidRPr="00BF72F3" w:rsidTr="00793A45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Ковчег</w:t>
                  </w:r>
                </w:p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F5F48" w:rsidRPr="00BF72F3" w:rsidRDefault="001F5F48" w:rsidP="00793A45">
                  <w:pPr>
                    <w:spacing w:after="240"/>
                    <w:rPr>
                      <w:rStyle w:val="ucoz-forum-post"/>
                      <w:color w:val="0F243E" w:themeColor="text2" w:themeShade="80"/>
                    </w:rPr>
                  </w:pP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b/>
                      <w:bCs/>
                      <w:color w:val="0F243E" w:themeColor="text2" w:themeShade="80"/>
                      <w:sz w:val="23"/>
                      <w:szCs w:val="23"/>
                    </w:rPr>
                    <w:t>Въедливый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,  спасибо за участие,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а это и в шутку, и всерьез: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Премудрые реченья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Дарованы творцом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Нам лишь для обученья...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Чтоб стать себе венцом.</w:t>
                  </w:r>
                </w:p>
                <w:p w:rsidR="001F5F48" w:rsidRPr="00BF72F3" w:rsidRDefault="001F5F48" w:rsidP="00793A45">
                  <w:pPr>
                    <w:rPr>
                      <w:color w:val="0F243E" w:themeColor="text2" w:themeShade="80"/>
                      <w:sz w:val="14"/>
                      <w:szCs w:val="14"/>
                    </w:rPr>
                  </w:pPr>
                  <w:r w:rsidRPr="00BF72F3">
                    <w:rPr>
                      <w:rFonts w:ascii="Verdana" w:hAnsi="Verdana"/>
                      <w:b/>
                      <w:bCs/>
                      <w:color w:val="0F243E" w:themeColor="text2" w:themeShade="80"/>
                      <w:sz w:val="14"/>
                      <w:szCs w:val="14"/>
                    </w:rPr>
                    <w:t>Цитата</w:t>
                  </w:r>
                </w:p>
                <w:p w:rsidR="001F5F48" w:rsidRPr="00BF72F3" w:rsidRDefault="001F5F48" w:rsidP="00793A45">
                  <w:pPr>
                    <w:shd w:val="clear" w:color="auto" w:fill="FFFFFF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 xml:space="preserve">В этом мире неверном не будь </w:t>
                  </w:r>
                  <w:proofErr w:type="spellStart"/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дураком</w:t>
                  </w:r>
                  <w:proofErr w:type="spellEnd"/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br/>
                    <w:t>Полагаться не вздумай на тех, кто кругом.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br/>
                    <w:t>Трезвым оком взгляни на ближайшего друг</w:t>
                  </w:r>
                  <w:proofErr w:type="gramStart"/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а-</w:t>
                  </w:r>
                  <w:proofErr w:type="gramEnd"/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br/>
                    <w:t>Друг, возможно окажется злейшим врагом</w:t>
                  </w:r>
                </w:p>
                <w:p w:rsidR="001F5F48" w:rsidRPr="00BF72F3" w:rsidRDefault="001F5F48" w:rsidP="00793A45">
                  <w:pPr>
                    <w:spacing w:before="300"/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</w:pPr>
                  <w:proofErr w:type="spell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Отзеркалю</w:t>
                  </w:r>
                  <w:proofErr w:type="spell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 смысл иначе...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Если друг твой окажется злейшим врагом,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Это значит, что ты был, мой друг, </w:t>
                  </w:r>
                  <w:proofErr w:type="spell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дураком</w:t>
                  </w:r>
                  <w:proofErr w:type="spell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Не советует мудрый, а речи ведет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Лишь с достойным, чей дух устремился в полет.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((()))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Понять другого очень трудно,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Хоть мир твой - лучший из миров,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Миры другие неподсудны</w:t>
                  </w:r>
                  <w:proofErr w:type="gramStart"/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Т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воим оценкам, но богов...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lastRenderedPageBreak/>
                    <w:t>Лишь им даровано судейство,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И потому будь вне толпы,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Суды все наши - лицедейство.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А судьи суетно слепы.</w:t>
                  </w:r>
                  <w:r w:rsidRPr="00BF72F3">
                    <w:rPr>
                      <w:rStyle w:val="apple-converted-space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 </w:t>
                  </w:r>
                </w:p>
              </w:tc>
            </w:tr>
          </w:tbl>
          <w:p w:rsidR="001F5F48" w:rsidRPr="00BF72F3" w:rsidRDefault="001F5F48" w:rsidP="00793A45">
            <w:pPr>
              <w:rPr>
                <w:rFonts w:ascii="Verdana" w:hAnsi="Verdana"/>
                <w:color w:val="0F243E" w:themeColor="text2" w:themeShade="80"/>
                <w:sz w:val="18"/>
                <w:szCs w:val="18"/>
              </w:rPr>
            </w:pPr>
          </w:p>
        </w:tc>
      </w:tr>
      <w:tr w:rsidR="001F5F48" w:rsidRPr="00BF72F3" w:rsidTr="00793A45">
        <w:trPr>
          <w:trHeight w:val="45"/>
          <w:tblCellSpacing w:w="7" w:type="dxa"/>
        </w:trPr>
        <w:tc>
          <w:tcPr>
            <w:tcW w:w="4987" w:type="pct"/>
            <w:shd w:val="clear" w:color="auto" w:fill="8394B2"/>
            <w:vAlign w:val="center"/>
          </w:tcPr>
          <w:p w:rsidR="001F5F48" w:rsidRPr="00BF72F3" w:rsidRDefault="001F5F48" w:rsidP="00793A45">
            <w:pPr>
              <w:rPr>
                <w:rFonts w:ascii="Verdana" w:hAnsi="Verdana"/>
                <w:color w:val="0F243E" w:themeColor="text2" w:themeShade="80"/>
                <w:sz w:val="4"/>
                <w:szCs w:val="18"/>
              </w:rPr>
            </w:pPr>
          </w:p>
        </w:tc>
      </w:tr>
      <w:tr w:rsidR="001F5F48" w:rsidRPr="00BF72F3" w:rsidTr="00793A45">
        <w:trPr>
          <w:tblCellSpacing w:w="7" w:type="dxa"/>
        </w:trPr>
        <w:tc>
          <w:tcPr>
            <w:tcW w:w="4987" w:type="pct"/>
            <w:shd w:val="clear" w:color="auto" w:fill="F5F9FD"/>
            <w:vAlign w:val="center"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2361"/>
              <w:gridCol w:w="7901"/>
            </w:tblGrid>
            <w:tr w:rsidR="001F5F48" w:rsidRPr="00BF72F3" w:rsidTr="00793A45">
              <w:trPr>
                <w:trHeight w:val="300"/>
                <w:tblCellSpacing w:w="7" w:type="dxa"/>
              </w:trPr>
              <w:tc>
                <w:tcPr>
                  <w:tcW w:w="1145" w:type="pct"/>
                  <w:shd w:val="clear" w:color="auto" w:fill="D1DCEB"/>
                  <w:vAlign w:val="center"/>
                </w:tcPr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  <w:hyperlink r:id="rId18" w:history="1">
                    <w:r w:rsidRPr="00BF72F3">
                      <w:rPr>
                        <w:rStyle w:val="a3"/>
                        <w:rFonts w:ascii="Verdana" w:hAnsi="Verdana"/>
                        <w:b/>
                        <w:bCs/>
                        <w:color w:val="0F243E" w:themeColor="text2" w:themeShade="80"/>
                        <w:sz w:val="18"/>
                        <w:szCs w:val="18"/>
                      </w:rPr>
                      <w:t>Въедливый</w:t>
                    </w:r>
                  </w:hyperlink>
                </w:p>
              </w:tc>
              <w:tc>
                <w:tcPr>
                  <w:tcW w:w="0" w:type="auto"/>
                  <w:shd w:val="clear" w:color="auto" w:fill="D1DCEB"/>
                  <w:vAlign w:val="center"/>
                </w:tcPr>
                <w:p w:rsidR="001F5F48" w:rsidRPr="00BF72F3" w:rsidRDefault="001F5F48" w:rsidP="00793A45">
                  <w:pPr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Дата: Среда, 2016-06-15, 5:20 PM | Сообщение #</w:t>
                  </w:r>
                  <w:r w:rsidRPr="00BF72F3">
                    <w:rPr>
                      <w:rStyle w:val="apple-converted-space"/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 </w:t>
                  </w:r>
                  <w:bookmarkStart w:id="3" w:name="84718"/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fldChar w:fldCharType="begin"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instrText xml:space="preserve"> HYPERLINK "javascript:;" </w:instrTex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fldChar w:fldCharType="separate"/>
                  </w:r>
                  <w:r w:rsidRPr="00BF72F3">
                    <w:rPr>
                      <w:rStyle w:val="a3"/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6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1F5F48" w:rsidRPr="00BF72F3" w:rsidTr="00793A45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Хранитель Ковчега</w:t>
                  </w:r>
                </w:p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F5F48" w:rsidRPr="00BF72F3" w:rsidRDefault="001F5F48" w:rsidP="00793A45">
                  <w:pPr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</w:pP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Спасибо Вам, </w:t>
                  </w:r>
                  <w:proofErr w:type="spell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МгновениЯ</w:t>
                  </w:r>
                  <w:proofErr w:type="spell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, беру цитату мнения: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__________________________________________-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"Миры другие неподсудны</w:t>
                  </w:r>
                  <w:proofErr w:type="gramStart"/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Т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воим оценкам, но богов...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Лишь им даровано судейство... "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____________________________________________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ЭХО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"Земля и Небо - замкнутый сосуд,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В котором всё находится в </w:t>
                  </w:r>
                  <w:proofErr w:type="spell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движеньи</w:t>
                  </w:r>
                  <w:proofErr w:type="spell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Ты победил? Готовься к пораженью,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Найдёшь ты там, а потеряешь - тут."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                                          Омар Хайям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((&amp;))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Наметил планы - поделись с богами,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Чтоб долго веселились  от души,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Судейство их, как мошке свет и пламя -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Найти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 пытаясь, потерять спешит.</w:t>
                  </w:r>
                  <w:r w:rsidRPr="00BF72F3">
                    <w:rPr>
                      <w:rStyle w:val="apple-converted-space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 </w:t>
                  </w:r>
                </w:p>
                <w:p w:rsidR="001F5F48" w:rsidRPr="00BF72F3" w:rsidRDefault="001F5F48" w:rsidP="00793A45">
                  <w:pPr>
                    <w:spacing w:before="300"/>
                    <w:jc w:val="right"/>
                    <w:rPr>
                      <w:rFonts w:ascii="Verdana" w:hAnsi="Verdana"/>
                      <w:color w:val="0F243E" w:themeColor="text2" w:themeShade="80"/>
                      <w:sz w:val="14"/>
                      <w:szCs w:val="14"/>
                    </w:rPr>
                  </w:pPr>
                </w:p>
              </w:tc>
            </w:tr>
          </w:tbl>
          <w:p w:rsidR="001F5F48" w:rsidRPr="00BF72F3" w:rsidRDefault="001F5F48" w:rsidP="00793A45">
            <w:pPr>
              <w:rPr>
                <w:rFonts w:ascii="Verdana" w:hAnsi="Verdana"/>
                <w:color w:val="0F243E" w:themeColor="text2" w:themeShade="80"/>
                <w:sz w:val="18"/>
                <w:szCs w:val="18"/>
              </w:rPr>
            </w:pPr>
          </w:p>
        </w:tc>
      </w:tr>
      <w:tr w:rsidR="001F5F48" w:rsidRPr="00BF72F3" w:rsidTr="00793A45">
        <w:trPr>
          <w:trHeight w:val="45"/>
          <w:tblCellSpacing w:w="7" w:type="dxa"/>
        </w:trPr>
        <w:tc>
          <w:tcPr>
            <w:tcW w:w="4987" w:type="pct"/>
            <w:shd w:val="clear" w:color="auto" w:fill="8394B2"/>
            <w:vAlign w:val="center"/>
          </w:tcPr>
          <w:p w:rsidR="001F5F48" w:rsidRPr="00BF72F3" w:rsidRDefault="001F5F48" w:rsidP="00793A45">
            <w:pPr>
              <w:rPr>
                <w:rFonts w:ascii="Verdana" w:hAnsi="Verdana"/>
                <w:color w:val="0F243E" w:themeColor="text2" w:themeShade="80"/>
                <w:sz w:val="4"/>
                <w:szCs w:val="18"/>
              </w:rPr>
            </w:pPr>
          </w:p>
        </w:tc>
      </w:tr>
      <w:tr w:rsidR="001F5F48" w:rsidRPr="00BF72F3" w:rsidTr="00793A45">
        <w:trPr>
          <w:tblCellSpacing w:w="7" w:type="dxa"/>
        </w:trPr>
        <w:tc>
          <w:tcPr>
            <w:tcW w:w="4987" w:type="pct"/>
            <w:shd w:val="clear" w:color="auto" w:fill="EEF2F7"/>
            <w:vAlign w:val="center"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2361"/>
              <w:gridCol w:w="7901"/>
            </w:tblGrid>
            <w:tr w:rsidR="001F5F48" w:rsidRPr="00BF72F3" w:rsidTr="00793A45">
              <w:trPr>
                <w:trHeight w:val="300"/>
                <w:tblCellSpacing w:w="7" w:type="dxa"/>
              </w:trPr>
              <w:tc>
                <w:tcPr>
                  <w:tcW w:w="1145" w:type="pct"/>
                  <w:shd w:val="clear" w:color="auto" w:fill="D1DCEB"/>
                  <w:vAlign w:val="center"/>
                </w:tcPr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  <w:hyperlink r:id="rId19" w:history="1">
                    <w:proofErr w:type="spellStart"/>
                    <w:proofErr w:type="gramStart"/>
                    <w:r w:rsidRPr="00BF72F3">
                      <w:rPr>
                        <w:rStyle w:val="a3"/>
                        <w:rFonts w:ascii="Verdana" w:hAnsi="Verdana"/>
                        <w:b/>
                        <w:bCs/>
                        <w:color w:val="0F243E" w:themeColor="text2" w:themeShade="80"/>
                        <w:sz w:val="18"/>
                        <w:szCs w:val="18"/>
                      </w:rPr>
                      <w:t>M</w:t>
                    </w:r>
                    <w:proofErr w:type="gramEnd"/>
                    <w:r w:rsidRPr="00BF72F3">
                      <w:rPr>
                        <w:rStyle w:val="a3"/>
                        <w:rFonts w:ascii="Verdana" w:hAnsi="Verdana"/>
                        <w:b/>
                        <w:bCs/>
                        <w:color w:val="0F243E" w:themeColor="text2" w:themeShade="80"/>
                        <w:sz w:val="18"/>
                        <w:szCs w:val="18"/>
                      </w:rPr>
                      <w:t>гновениЯ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D1DCEB"/>
                  <w:vAlign w:val="center"/>
                </w:tcPr>
                <w:p w:rsidR="001F5F48" w:rsidRPr="00BF72F3" w:rsidRDefault="001F5F48" w:rsidP="00793A45">
                  <w:pPr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Дата: Среда, 2016-06-15, 11:32 PM | Сообщение #</w:t>
                  </w:r>
                  <w:r w:rsidRPr="00BF72F3">
                    <w:rPr>
                      <w:rStyle w:val="apple-converted-space"/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 </w:t>
                  </w:r>
                  <w:bookmarkStart w:id="4" w:name="84723"/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fldChar w:fldCharType="begin"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instrText xml:space="preserve"> HYPERLINK "javascript:;" </w:instrTex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fldChar w:fldCharType="separate"/>
                  </w:r>
                  <w:r w:rsidRPr="00BF72F3">
                    <w:rPr>
                      <w:rStyle w:val="a3"/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7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1F5F48" w:rsidRPr="00BF72F3" w:rsidTr="00793A45">
              <w:trPr>
                <w:tblCellSpacing w:w="7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  <w:r w:rsidRPr="00BF72F3"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  <w:t>Ковчег</w:t>
                  </w:r>
                </w:p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1F5F48" w:rsidRPr="00BF72F3" w:rsidRDefault="001F5F48" w:rsidP="00793A45">
                  <w:pPr>
                    <w:jc w:val="center"/>
                    <w:rPr>
                      <w:rFonts w:ascii="Verdana" w:hAnsi="Verdana"/>
                      <w:color w:val="0F243E" w:themeColor="text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F5F48" w:rsidRPr="00BF72F3" w:rsidRDefault="001F5F48" w:rsidP="00793A45">
                  <w:pPr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</w:pP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- Скажи мне такое, что я не </w:t>
                  </w: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слыхала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!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И Ты замолчал… изначальным молчаньем!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- Прости мою дерзость и бледность звучанья.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Всей думы Твоей… я пока не узнала</w:t>
                  </w: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…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((()))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Когда говорю, я не знаю о том,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Чем кончится фраза… Секрет… под замком,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Но ключик при мне.</w:t>
                  </w:r>
                  <w:r w:rsidRPr="00BF72F3">
                    <w:rPr>
                      <w:rStyle w:val="apple-converted-space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 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Вот окончилась фраза,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И новый замок зубки скалит, проказа…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- Что можешь хранить ты, замок, если я</w:t>
                  </w:r>
                  <w:proofErr w:type="gramStart"/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сё знаю, придумала я и тебя?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А новый замок мне в ответ:</w:t>
                  </w:r>
                  <w:r w:rsidRPr="00BF72F3">
                    <w:rPr>
                      <w:rStyle w:val="apple-converted-space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 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- Отопри,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Ведь фразы, как дети, как внуки твои</w:t>
                  </w: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!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((()))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Что множится тождеством? - Капли дождя,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lastRenderedPageBreak/>
                    <w:t>Микробы, бактерии... Мысль же твоя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Всегда уникальна, цени, продлевай,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Возможно, вкуснейший пожнёшь урожай!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((()))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Из тысяч колосьев - в амбары зерно</w:t>
                  </w: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…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И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ди же, мой друг, на златое гумно…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Спроси у зерна о законах небес: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Всю жизнь зерна смотрят лишь в лоно чудес</w:t>
                  </w: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…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((()))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А что знает дерево? Опыт какой</w:t>
                  </w:r>
                  <w:proofErr w:type="gramStart"/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Х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ранится в плодах? Заколдованный круг…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Ведь в семечке время хранится, мой друг …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Судьба, назначение жизни земной.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((()))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Поведал Хайям, что</w:t>
                  </w: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 С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ейчас лучше Завтра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И лучше Вчера. Я не верю ему;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Сейчас я трезва, доверяю уму,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Забыла, что хмель… как пушистая травка…</w:t>
                  </w:r>
                </w:p>
                <w:p w:rsidR="001F5F48" w:rsidRDefault="001F5F48" w:rsidP="00793A45">
                  <w:pPr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</w:pP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Сейчас… я читаю стихи потому,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Что море утихло, и дождь не стучит,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А птица кудесница в кущах молчит,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И раб мой надрывно терзает струну…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((()))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Если хочешь понять, научись размышлять</w:t>
                  </w:r>
                  <w:proofErr w:type="gramStart"/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О</w:t>
                  </w:r>
                  <w:proofErr w:type="gramEnd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 xml:space="preserve"> причинах и следствиях в малом, простом,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И увидишь подобие в сложном, большом.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Необъятное, всё же не сможешь объять</w:t>
                  </w:r>
                  <w:proofErr w:type="gramStart"/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…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((()))</w:t>
                  </w:r>
                  <w:proofErr w:type="gramEnd"/>
                </w:p>
                <w:p w:rsidR="001F5F48" w:rsidRPr="00BF72F3" w:rsidRDefault="001F5F48" w:rsidP="00793A45">
                  <w:pPr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</w:pP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Сказать и верить в то, что ты сказал, как Бог -</w:t>
                  </w:r>
                  <w:r w:rsidRPr="00BF72F3"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br/>
                  </w:r>
                  <w:r w:rsidRPr="00BF72F3">
                    <w:rPr>
                      <w:rStyle w:val="ucoz-forum-post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Вот для чего дается людям жизни срок...</w:t>
                  </w:r>
                  <w:r w:rsidRPr="00BF72F3">
                    <w:rPr>
                      <w:rStyle w:val="apple-converted-space"/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  <w:t> </w:t>
                  </w:r>
                </w:p>
                <w:p w:rsidR="001F5F48" w:rsidRPr="00BF72F3" w:rsidRDefault="001F5F48" w:rsidP="00793A45">
                  <w:pPr>
                    <w:spacing w:before="300"/>
                    <w:rPr>
                      <w:rFonts w:ascii="Verdana" w:hAnsi="Verdana"/>
                      <w:color w:val="0F243E" w:themeColor="text2" w:themeShade="80"/>
                      <w:sz w:val="23"/>
                      <w:szCs w:val="23"/>
                    </w:rPr>
                  </w:pPr>
                </w:p>
              </w:tc>
            </w:tr>
          </w:tbl>
          <w:p w:rsidR="001F5F48" w:rsidRPr="00BF72F3" w:rsidRDefault="001F5F48" w:rsidP="00793A45">
            <w:pPr>
              <w:rPr>
                <w:rFonts w:ascii="Verdana" w:hAnsi="Verdana"/>
                <w:color w:val="0F243E" w:themeColor="text2" w:themeShade="80"/>
                <w:sz w:val="18"/>
                <w:szCs w:val="18"/>
              </w:rPr>
            </w:pPr>
          </w:p>
        </w:tc>
      </w:tr>
    </w:tbl>
    <w:p w:rsidR="003B6700" w:rsidRDefault="003B6700"/>
    <w:sectPr w:rsidR="003B6700" w:rsidSect="003B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48"/>
    <w:rsid w:val="001F5F48"/>
    <w:rsid w:val="003B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1F5F48"/>
  </w:style>
  <w:style w:type="character" w:customStyle="1" w:styleId="apple-converted-space">
    <w:name w:val="apple-converted-space"/>
    <w:basedOn w:val="a0"/>
    <w:rsid w:val="001F5F48"/>
  </w:style>
  <w:style w:type="character" w:styleId="a3">
    <w:name w:val="Hyperlink"/>
    <w:basedOn w:val="a0"/>
    <w:rsid w:val="001F5F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13" Type="http://schemas.openxmlformats.org/officeDocument/2006/relationships/hyperlink" Target="http://u.to/RWoCDw" TargetMode="External"/><Relationship Id="rId18" Type="http://schemas.openxmlformats.org/officeDocument/2006/relationships/hyperlink" Target="javascript:/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tihi.ru/avtor/feano" TargetMode="External"/><Relationship Id="rId12" Type="http://schemas.openxmlformats.org/officeDocument/2006/relationships/hyperlink" Target="http://u.to/RmoCDw" TargetMode="External"/><Relationship Id="rId17" Type="http://schemas.openxmlformats.org/officeDocument/2006/relationships/hyperlink" Target="javascript://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/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oza.ru/avtor/belas" TargetMode="External"/><Relationship Id="rId11" Type="http://schemas.openxmlformats.org/officeDocument/2006/relationships/hyperlink" Target="http://u.to/R2oCDw" TargetMode="External"/><Relationship Id="rId5" Type="http://schemas.openxmlformats.org/officeDocument/2006/relationships/hyperlink" Target="http://kovcheg.ucoz.ru/forum/50-2463" TargetMode="External"/><Relationship Id="rId15" Type="http://schemas.openxmlformats.org/officeDocument/2006/relationships/hyperlink" Target="http://kovcheg.ucoz.ru/index/duehty_poehtov/0-88" TargetMode="External"/><Relationship Id="rId10" Type="http://schemas.openxmlformats.org/officeDocument/2006/relationships/image" Target="media/image2.jpeg"/><Relationship Id="rId19" Type="http://schemas.openxmlformats.org/officeDocument/2006/relationships/hyperlink" Target="javascript:/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kovcheg.ucoz.ru/forum/132-1430-1" TargetMode="External"/><Relationship Id="rId14" Type="http://schemas.openxmlformats.org/officeDocument/2006/relationships/hyperlink" Target="http://kovcheg.ucoz.ru/forum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1530</Words>
  <Characters>8723</Characters>
  <Application>Microsoft Office Word</Application>
  <DocSecurity>0</DocSecurity>
  <Lines>72</Lines>
  <Paragraphs>20</Paragraphs>
  <ScaleCrop>false</ScaleCrop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Feano</dc:creator>
  <cp:keywords/>
  <dc:description/>
  <cp:lastModifiedBy>Feano</cp:lastModifiedBy>
  <cp:revision>1</cp:revision>
  <dcterms:created xsi:type="dcterms:W3CDTF">2018-07-21T18:55:00Z</dcterms:created>
  <dcterms:modified xsi:type="dcterms:W3CDTF">2018-07-21T18:56:00Z</dcterms:modified>
</cp:coreProperties>
</file>