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60" w:rsidRPr="00456A9D" w:rsidRDefault="007D7B9C">
      <w:pPr>
        <w:rPr>
          <w:sz w:val="36"/>
          <w:szCs w:val="36"/>
        </w:rPr>
      </w:pPr>
      <w:r>
        <w:rPr>
          <w:sz w:val="36"/>
          <w:szCs w:val="36"/>
        </w:rPr>
        <w:t>М</w:t>
      </w:r>
      <w:r w:rsidR="002208CF" w:rsidRPr="00456A9D">
        <w:rPr>
          <w:sz w:val="36"/>
          <w:szCs w:val="36"/>
        </w:rPr>
        <w:t xml:space="preserve">аленькие </w:t>
      </w:r>
      <w:r>
        <w:rPr>
          <w:sz w:val="36"/>
          <w:szCs w:val="36"/>
        </w:rPr>
        <w:t>Б</w:t>
      </w:r>
      <w:r w:rsidR="002208CF" w:rsidRPr="00456A9D">
        <w:rPr>
          <w:sz w:val="36"/>
          <w:szCs w:val="36"/>
        </w:rPr>
        <w:t>оги</w:t>
      </w:r>
    </w:p>
    <w:p w:rsidR="002208CF" w:rsidRDefault="002208CF"/>
    <w:p w:rsidR="002208CF" w:rsidRPr="00D67251" w:rsidRDefault="002208CF">
      <w:pPr>
        <w:rPr>
          <w:sz w:val="32"/>
          <w:szCs w:val="32"/>
        </w:rPr>
      </w:pPr>
      <w:r w:rsidRPr="00D67251">
        <w:rPr>
          <w:sz w:val="32"/>
          <w:szCs w:val="32"/>
        </w:rPr>
        <w:t xml:space="preserve">     Людям говорили, что они рабы Божьи. Кто-то отвергал такой статус и, не желая иметь ничего общего с рабским существованием, отвергал самого Бога и становился атеистом. Кто-то смиренно склонялся перед господином, не смея поднять на него глаз</w:t>
      </w:r>
      <w:r w:rsidR="004B44F1">
        <w:rPr>
          <w:sz w:val="32"/>
          <w:szCs w:val="32"/>
        </w:rPr>
        <w:t>,</w:t>
      </w:r>
      <w:r w:rsidRPr="00D67251">
        <w:rPr>
          <w:sz w:val="32"/>
          <w:szCs w:val="32"/>
        </w:rPr>
        <w:t xml:space="preserve"> и влачил жалкое существование в надежде, что в загробном мире он получит должное воздаяние. Третьи осознавали, что с</w:t>
      </w:r>
      <w:r w:rsidR="00252DFC" w:rsidRPr="00D67251">
        <w:rPr>
          <w:sz w:val="32"/>
          <w:szCs w:val="32"/>
        </w:rPr>
        <w:t>л</w:t>
      </w:r>
      <w:r w:rsidRPr="00D67251">
        <w:rPr>
          <w:sz w:val="32"/>
          <w:szCs w:val="32"/>
        </w:rPr>
        <w:t>ово раб</w:t>
      </w:r>
      <w:r w:rsidR="00252DFC" w:rsidRPr="00D67251">
        <w:rPr>
          <w:sz w:val="32"/>
          <w:szCs w:val="32"/>
        </w:rPr>
        <w:t xml:space="preserve"> произошло от сокращения слова работник и как удобная форма вошло в разговорный обиход. Эти третьи с</w:t>
      </w:r>
      <w:r w:rsidR="004B44F1">
        <w:rPr>
          <w:sz w:val="32"/>
          <w:szCs w:val="32"/>
        </w:rPr>
        <w:t>тановились служителями Бога на З</w:t>
      </w:r>
      <w:r w:rsidR="00252DFC" w:rsidRPr="00D67251">
        <w:rPr>
          <w:sz w:val="32"/>
          <w:szCs w:val="32"/>
        </w:rPr>
        <w:t>емле и трудилис</w:t>
      </w:r>
      <w:r w:rsidR="004B44F1">
        <w:rPr>
          <w:sz w:val="32"/>
          <w:szCs w:val="32"/>
        </w:rPr>
        <w:t>ь для осуществления в условиях З</w:t>
      </w:r>
      <w:r w:rsidR="00252DFC" w:rsidRPr="00D67251">
        <w:rPr>
          <w:sz w:val="32"/>
          <w:szCs w:val="32"/>
        </w:rPr>
        <w:t>емли небесного божественного замысла. Они также пришли к понимани</w:t>
      </w:r>
      <w:r w:rsidR="004B44F1">
        <w:rPr>
          <w:sz w:val="32"/>
          <w:szCs w:val="32"/>
        </w:rPr>
        <w:t>ю, что служить Богу в условиях З</w:t>
      </w:r>
      <w:r w:rsidR="00252DFC" w:rsidRPr="00D67251">
        <w:rPr>
          <w:sz w:val="32"/>
          <w:szCs w:val="32"/>
        </w:rPr>
        <w:t>емли не значит возносить моления с прошением о помиловании</w:t>
      </w:r>
      <w:r w:rsidR="008471D2" w:rsidRPr="00D67251">
        <w:rPr>
          <w:sz w:val="32"/>
          <w:szCs w:val="32"/>
        </w:rPr>
        <w:t xml:space="preserve">, но работать с людьми, чтобы развеять их неправильное понимание слова раб. </w:t>
      </w:r>
      <w:r w:rsidR="00252DFC" w:rsidRPr="00D67251">
        <w:rPr>
          <w:sz w:val="32"/>
          <w:szCs w:val="32"/>
        </w:rPr>
        <w:t xml:space="preserve"> К некоторым из третьих в процессе их работы</w:t>
      </w:r>
      <w:r w:rsidR="004B44F1">
        <w:rPr>
          <w:sz w:val="32"/>
          <w:szCs w:val="32"/>
        </w:rPr>
        <w:t xml:space="preserve"> </w:t>
      </w:r>
      <w:r w:rsidR="008471D2" w:rsidRPr="00D67251">
        <w:rPr>
          <w:sz w:val="32"/>
          <w:szCs w:val="32"/>
        </w:rPr>
        <w:t>-</w:t>
      </w:r>
      <w:r w:rsidR="004B44F1">
        <w:rPr>
          <w:sz w:val="32"/>
          <w:szCs w:val="32"/>
        </w:rPr>
        <w:t xml:space="preserve"> служения на З</w:t>
      </w:r>
      <w:r w:rsidR="00C21A1E" w:rsidRPr="00D67251">
        <w:rPr>
          <w:sz w:val="32"/>
          <w:szCs w:val="32"/>
        </w:rPr>
        <w:t>емле приходили силы и</w:t>
      </w:r>
      <w:r w:rsidR="00252DFC" w:rsidRPr="00D67251">
        <w:rPr>
          <w:sz w:val="32"/>
          <w:szCs w:val="32"/>
        </w:rPr>
        <w:t xml:space="preserve"> </w:t>
      </w:r>
      <w:r w:rsidR="004B44F1">
        <w:rPr>
          <w:sz w:val="32"/>
          <w:szCs w:val="32"/>
        </w:rPr>
        <w:t>о</w:t>
      </w:r>
      <w:r w:rsidR="00252DFC" w:rsidRPr="00D67251">
        <w:rPr>
          <w:sz w:val="32"/>
          <w:szCs w:val="32"/>
        </w:rPr>
        <w:t>сознание, что они представители здесь самого Бога</w:t>
      </w:r>
      <w:r w:rsidR="008471D2" w:rsidRPr="00D67251">
        <w:rPr>
          <w:sz w:val="32"/>
          <w:szCs w:val="32"/>
        </w:rPr>
        <w:t>, и коль они представители Бога, то они представляют некоторую толику самого Бога. Эти понявшие никому этого вслух не говорили, но могли творить чудесное вспомоществование нуждающимся людям, и люди уже сами</w:t>
      </w:r>
      <w:r w:rsidR="00C21A1E" w:rsidRPr="00D67251">
        <w:rPr>
          <w:sz w:val="32"/>
          <w:szCs w:val="32"/>
        </w:rPr>
        <w:t xml:space="preserve"> это</w:t>
      </w:r>
      <w:r w:rsidR="008471D2" w:rsidRPr="00D67251">
        <w:rPr>
          <w:sz w:val="32"/>
          <w:szCs w:val="32"/>
        </w:rPr>
        <w:t xml:space="preserve"> видели</w:t>
      </w:r>
      <w:r w:rsidR="00C21A1E" w:rsidRPr="00D67251">
        <w:rPr>
          <w:sz w:val="32"/>
          <w:szCs w:val="32"/>
        </w:rPr>
        <w:t xml:space="preserve"> и шли к ним за помощью как к чудотворцам и святым. Конечно, здесь речь не идёт о тех, кто провозгласили себя богами, а на самом деле служили сатане.</w:t>
      </w:r>
    </w:p>
    <w:p w:rsidR="00C21A1E" w:rsidRPr="00D67251" w:rsidRDefault="00C21A1E">
      <w:pPr>
        <w:rPr>
          <w:sz w:val="32"/>
          <w:szCs w:val="32"/>
        </w:rPr>
      </w:pPr>
      <w:r w:rsidRPr="00D67251">
        <w:rPr>
          <w:sz w:val="32"/>
          <w:szCs w:val="32"/>
        </w:rPr>
        <w:t xml:space="preserve">     Позднее, уже в новейшее время, людям сказали и продолжают говорить сейчас, что они дети Бога, что они Его сыновья и дочери. Многи</w:t>
      </w:r>
      <w:r w:rsidR="007A650D" w:rsidRPr="00D67251">
        <w:rPr>
          <w:sz w:val="32"/>
          <w:szCs w:val="32"/>
        </w:rPr>
        <w:t>м людям, кто услышал, такое определение понравилось гораздо больше, чем рабы. Также современным людям много и подробно объяснялось, как нужно вести себя и что делать, чтобы соответствовать статусу божьего дитя. Говорилось, что нужно любить Бога Отца-Мать,</w:t>
      </w:r>
      <w:r w:rsidR="00BD3085">
        <w:rPr>
          <w:sz w:val="32"/>
          <w:szCs w:val="32"/>
        </w:rPr>
        <w:t xml:space="preserve"> любить друг друга,</w:t>
      </w:r>
      <w:r w:rsidR="007A650D" w:rsidRPr="00D67251">
        <w:rPr>
          <w:sz w:val="32"/>
          <w:szCs w:val="32"/>
        </w:rPr>
        <w:t xml:space="preserve"> что нужно быть непосредственными и естественными, как обычные дети, что о разрешении любых </w:t>
      </w:r>
      <w:r w:rsidR="000B7484">
        <w:rPr>
          <w:sz w:val="32"/>
          <w:szCs w:val="32"/>
        </w:rPr>
        <w:t>нужд нужно обращаться к Родителям</w:t>
      </w:r>
      <w:r w:rsidR="007A650D" w:rsidRPr="00D67251">
        <w:rPr>
          <w:sz w:val="32"/>
          <w:szCs w:val="32"/>
        </w:rPr>
        <w:t xml:space="preserve">, что </w:t>
      </w:r>
      <w:r w:rsidR="007A650D" w:rsidRPr="00D67251">
        <w:rPr>
          <w:sz w:val="32"/>
          <w:szCs w:val="32"/>
        </w:rPr>
        <w:lastRenderedPageBreak/>
        <w:t>нужно быть по</w:t>
      </w:r>
      <w:r w:rsidR="00914202" w:rsidRPr="00D67251">
        <w:rPr>
          <w:sz w:val="32"/>
          <w:szCs w:val="32"/>
        </w:rPr>
        <w:t>слушны</w:t>
      </w:r>
      <w:r w:rsidR="007A650D" w:rsidRPr="00D67251">
        <w:rPr>
          <w:sz w:val="32"/>
          <w:szCs w:val="32"/>
        </w:rPr>
        <w:t xml:space="preserve">ми и выполнять заветы и наставления, исходящие от Старших Братьев и Сестёр из Вознесённого Царства. </w:t>
      </w:r>
      <w:r w:rsidR="00914202" w:rsidRPr="00D67251">
        <w:rPr>
          <w:sz w:val="32"/>
          <w:szCs w:val="32"/>
        </w:rPr>
        <w:t>Нам говорили, что выполняя все наставления, мы будем расти, становиться больше (Более), будем взрослеть, и, по мере взросления, на нас уже стали возлагаться задачи по возвышению всей жизни. То есть</w:t>
      </w:r>
      <w:r w:rsidR="004E3BF9">
        <w:rPr>
          <w:sz w:val="32"/>
          <w:szCs w:val="32"/>
        </w:rPr>
        <w:t>,</w:t>
      </w:r>
      <w:r w:rsidR="00914202" w:rsidRPr="00D67251">
        <w:rPr>
          <w:sz w:val="32"/>
          <w:szCs w:val="32"/>
        </w:rPr>
        <w:t xml:space="preserve"> нас подвели к осознан</w:t>
      </w:r>
      <w:r w:rsidR="000B7484">
        <w:rPr>
          <w:sz w:val="32"/>
          <w:szCs w:val="32"/>
        </w:rPr>
        <w:t>ию, что Бог-Отец-Мать замыслил царствие б</w:t>
      </w:r>
      <w:r w:rsidR="004E3BF9">
        <w:rPr>
          <w:sz w:val="32"/>
          <w:szCs w:val="32"/>
        </w:rPr>
        <w:t>ожье на Земле, и что мы здесь, на З</w:t>
      </w:r>
      <w:r w:rsidR="00914202" w:rsidRPr="00D67251">
        <w:rPr>
          <w:sz w:val="32"/>
          <w:szCs w:val="32"/>
        </w:rPr>
        <w:t>емл</w:t>
      </w:r>
      <w:r w:rsidR="000B7484">
        <w:rPr>
          <w:sz w:val="32"/>
          <w:szCs w:val="32"/>
        </w:rPr>
        <w:t>е должны помогать Богу это Его ц</w:t>
      </w:r>
      <w:r w:rsidR="00914202" w:rsidRPr="00D67251">
        <w:rPr>
          <w:sz w:val="32"/>
          <w:szCs w:val="32"/>
        </w:rPr>
        <w:t xml:space="preserve">арство строить. </w:t>
      </w:r>
      <w:proofErr w:type="gramStart"/>
      <w:r w:rsidR="00914202" w:rsidRPr="00D67251">
        <w:rPr>
          <w:sz w:val="32"/>
          <w:szCs w:val="32"/>
        </w:rPr>
        <w:t>Конечно, при этом и напрямую и</w:t>
      </w:r>
      <w:r w:rsidR="007D7B9C">
        <w:rPr>
          <w:sz w:val="32"/>
          <w:szCs w:val="32"/>
        </w:rPr>
        <w:t xml:space="preserve"> в</w:t>
      </w:r>
      <w:r w:rsidR="00914202" w:rsidRPr="00D67251">
        <w:rPr>
          <w:sz w:val="32"/>
          <w:szCs w:val="32"/>
        </w:rPr>
        <w:t xml:space="preserve"> подтекстах нам говорилось, что мы </w:t>
      </w:r>
      <w:proofErr w:type="spellStart"/>
      <w:r w:rsidR="00914202" w:rsidRPr="00D67251">
        <w:rPr>
          <w:sz w:val="32"/>
          <w:szCs w:val="32"/>
        </w:rPr>
        <w:t>сотворцы</w:t>
      </w:r>
      <w:proofErr w:type="spellEnd"/>
      <w:r w:rsidR="00914202" w:rsidRPr="00D67251">
        <w:rPr>
          <w:sz w:val="32"/>
          <w:szCs w:val="32"/>
        </w:rPr>
        <w:t xml:space="preserve"> Бога</w:t>
      </w:r>
      <w:r w:rsidR="007D412B" w:rsidRPr="00D67251">
        <w:rPr>
          <w:sz w:val="32"/>
          <w:szCs w:val="32"/>
        </w:rPr>
        <w:t>, что царствие божье внутри нас есть, и нам уже несложно было додуматься, что царство божье без царя не бывает, а кто додумался, тот понял, что вместе с царством божьим и Царь внутри него есть, он понял, что царь божьего царств</w:t>
      </w:r>
      <w:r w:rsidR="002563D2" w:rsidRPr="00D67251">
        <w:rPr>
          <w:sz w:val="32"/>
          <w:szCs w:val="32"/>
        </w:rPr>
        <w:t>а есть никто иной как Бог, он</w:t>
      </w:r>
      <w:proofErr w:type="gramEnd"/>
      <w:r w:rsidR="002563D2" w:rsidRPr="00D67251">
        <w:rPr>
          <w:sz w:val="32"/>
          <w:szCs w:val="32"/>
        </w:rPr>
        <w:t xml:space="preserve"> понял, что Б</w:t>
      </w:r>
      <w:r w:rsidR="007D412B" w:rsidRPr="00D67251">
        <w:rPr>
          <w:sz w:val="32"/>
          <w:szCs w:val="32"/>
        </w:rPr>
        <w:t>ог внутри него е</w:t>
      </w:r>
      <w:r w:rsidR="000B7484">
        <w:rPr>
          <w:sz w:val="32"/>
          <w:szCs w:val="32"/>
        </w:rPr>
        <w:t>сть. А теперь посмотрите, коль Б</w:t>
      </w:r>
      <w:r w:rsidR="004E3BF9">
        <w:rPr>
          <w:sz w:val="32"/>
          <w:szCs w:val="32"/>
        </w:rPr>
        <w:t xml:space="preserve">ог у меня внутри, то я кто? </w:t>
      </w:r>
      <w:r w:rsidR="007D412B" w:rsidRPr="00D67251">
        <w:rPr>
          <w:sz w:val="32"/>
          <w:szCs w:val="32"/>
        </w:rPr>
        <w:t>Немножко поразмыслив, вы догадаетесь, что я – Бог.</w:t>
      </w:r>
      <w:r w:rsidR="000B7484">
        <w:rPr>
          <w:sz w:val="32"/>
          <w:szCs w:val="32"/>
        </w:rPr>
        <w:t xml:space="preserve"> Вот вы можете вспыхнуть от возмущения с </w:t>
      </w:r>
      <w:proofErr w:type="gramStart"/>
      <w:r w:rsidR="000B7484">
        <w:rPr>
          <w:sz w:val="32"/>
          <w:szCs w:val="32"/>
        </w:rPr>
        <w:t>мыслью</w:t>
      </w:r>
      <w:proofErr w:type="gramEnd"/>
      <w:r w:rsidR="0052444E">
        <w:rPr>
          <w:sz w:val="32"/>
          <w:szCs w:val="32"/>
        </w:rPr>
        <w:t xml:space="preserve"> – какой кощунственный наглец!, какое д… собачье…!!! </w:t>
      </w:r>
      <w:r w:rsidR="007D412B" w:rsidRPr="00D67251">
        <w:rPr>
          <w:sz w:val="32"/>
          <w:szCs w:val="32"/>
        </w:rPr>
        <w:t xml:space="preserve"> О</w:t>
      </w:r>
      <w:r w:rsidR="0052444E">
        <w:rPr>
          <w:sz w:val="32"/>
          <w:szCs w:val="32"/>
        </w:rPr>
        <w:t>,</w:t>
      </w:r>
      <w:r w:rsidR="004E3BF9">
        <w:rPr>
          <w:sz w:val="32"/>
          <w:szCs w:val="32"/>
        </w:rPr>
        <w:t xml:space="preserve"> </w:t>
      </w:r>
      <w:proofErr w:type="spellStart"/>
      <w:r w:rsidR="007D412B" w:rsidRPr="00D67251">
        <w:rPr>
          <w:sz w:val="32"/>
          <w:szCs w:val="32"/>
        </w:rPr>
        <w:t>други</w:t>
      </w:r>
      <w:proofErr w:type="spellEnd"/>
      <w:r w:rsidR="007D412B" w:rsidRPr="00D67251">
        <w:rPr>
          <w:sz w:val="32"/>
          <w:szCs w:val="32"/>
        </w:rPr>
        <w:t xml:space="preserve"> мои, разве мне одному сказали, что я дитя божье, разве мне одному сказали, что я сын божий, ведь вы тоже слышали, и вам сказали – вы сыновья и дочери Бога, значит и вы, так же</w:t>
      </w:r>
      <w:r w:rsidR="004E3BF9">
        <w:rPr>
          <w:sz w:val="32"/>
          <w:szCs w:val="32"/>
        </w:rPr>
        <w:t>,</w:t>
      </w:r>
      <w:r w:rsidR="007D412B" w:rsidRPr="00D67251">
        <w:rPr>
          <w:sz w:val="32"/>
          <w:szCs w:val="32"/>
        </w:rPr>
        <w:t xml:space="preserve"> как и я – </w:t>
      </w:r>
      <w:r w:rsidR="002563D2" w:rsidRPr="00D67251">
        <w:rPr>
          <w:sz w:val="32"/>
          <w:szCs w:val="32"/>
        </w:rPr>
        <w:t xml:space="preserve">правильно, </w:t>
      </w:r>
      <w:r w:rsidR="007D412B" w:rsidRPr="00D67251">
        <w:rPr>
          <w:sz w:val="32"/>
          <w:szCs w:val="32"/>
        </w:rPr>
        <w:t>Боги!</w:t>
      </w:r>
    </w:p>
    <w:p w:rsidR="002563D2" w:rsidRPr="000C1AA6" w:rsidRDefault="002563D2">
      <w:pPr>
        <w:rPr>
          <w:sz w:val="32"/>
          <w:szCs w:val="32"/>
        </w:rPr>
      </w:pPr>
      <w:r w:rsidRPr="00D67251">
        <w:rPr>
          <w:sz w:val="32"/>
          <w:szCs w:val="32"/>
        </w:rPr>
        <w:t xml:space="preserve">     Ни для кого не является секретом, что Бог – творец, никому даже в голову не придёт сомневаться в этом. Бог-Творец сотворил это великое видимое и невидимое царство и нас</w:t>
      </w:r>
      <w:r w:rsidR="004B32F0" w:rsidRPr="00D67251">
        <w:rPr>
          <w:sz w:val="32"/>
          <w:szCs w:val="32"/>
        </w:rPr>
        <w:t>, конечно же, обладая невыразимым творческим потенциалом и неизъяснимо великой силой для осуществления столь грандиозного замысла. Велик Бог! Теперь давайте посмотри</w:t>
      </w:r>
      <w:r w:rsidR="00A74B52">
        <w:rPr>
          <w:sz w:val="32"/>
          <w:szCs w:val="32"/>
        </w:rPr>
        <w:t>м</w:t>
      </w:r>
      <w:r w:rsidR="004B32F0" w:rsidRPr="00D67251">
        <w:rPr>
          <w:sz w:val="32"/>
          <w:szCs w:val="32"/>
        </w:rPr>
        <w:t xml:space="preserve"> на себя. Мы только что обоснованно сказали, что мы – Боги! Но, коль мы Боги, мы должны быть подобны Ему, должны иметь творческие потенциалы и творческие силы для осуществления этих потенциалов. Обратив свои взгляды на себя, мы заметим, что в нас есть некоторое малое количество творческих возможностей и сил. Мы же творим в разных сферах – в </w:t>
      </w:r>
      <w:r w:rsidR="00EA278A" w:rsidRPr="00D67251">
        <w:rPr>
          <w:sz w:val="32"/>
          <w:szCs w:val="32"/>
        </w:rPr>
        <w:t>искус</w:t>
      </w:r>
      <w:r w:rsidR="004B32F0" w:rsidRPr="00D67251">
        <w:rPr>
          <w:sz w:val="32"/>
          <w:szCs w:val="32"/>
        </w:rPr>
        <w:t>стве, в строительс</w:t>
      </w:r>
      <w:r w:rsidR="00EA278A" w:rsidRPr="00D67251">
        <w:rPr>
          <w:sz w:val="32"/>
          <w:szCs w:val="32"/>
        </w:rPr>
        <w:t>т</w:t>
      </w:r>
      <w:r w:rsidR="004B32F0" w:rsidRPr="00D67251">
        <w:rPr>
          <w:sz w:val="32"/>
          <w:szCs w:val="32"/>
        </w:rPr>
        <w:t>ве, в науках</w:t>
      </w:r>
      <w:r w:rsidR="005F0B24">
        <w:rPr>
          <w:sz w:val="32"/>
          <w:szCs w:val="32"/>
        </w:rPr>
        <w:t>,</w:t>
      </w:r>
      <w:r w:rsidR="00EA278A" w:rsidRPr="00D67251">
        <w:rPr>
          <w:sz w:val="32"/>
          <w:szCs w:val="32"/>
        </w:rPr>
        <w:t xml:space="preserve"> в сфере военных технологий</w:t>
      </w:r>
      <w:r w:rsidR="004B32F0" w:rsidRPr="00D67251">
        <w:rPr>
          <w:sz w:val="32"/>
          <w:szCs w:val="32"/>
        </w:rPr>
        <w:t>, в освоении пространств</w:t>
      </w:r>
      <w:r w:rsidR="00EA278A" w:rsidRPr="00D67251">
        <w:rPr>
          <w:sz w:val="32"/>
          <w:szCs w:val="32"/>
        </w:rPr>
        <w:t xml:space="preserve"> воды, воздуха и даже космоса</w:t>
      </w:r>
      <w:r w:rsidR="004B32F0" w:rsidRPr="00D67251">
        <w:rPr>
          <w:sz w:val="32"/>
          <w:szCs w:val="32"/>
        </w:rPr>
        <w:t xml:space="preserve">, новых </w:t>
      </w:r>
      <w:r w:rsidR="004B32F0" w:rsidRPr="00D67251">
        <w:rPr>
          <w:sz w:val="32"/>
          <w:szCs w:val="32"/>
        </w:rPr>
        <w:lastRenderedPageBreak/>
        <w:t xml:space="preserve">земель, </w:t>
      </w:r>
      <w:r w:rsidR="00EA278A" w:rsidRPr="00D67251">
        <w:rPr>
          <w:sz w:val="32"/>
          <w:szCs w:val="32"/>
        </w:rPr>
        <w:t>мы открыли и приручили электричество, радиацию</w:t>
      </w:r>
      <w:r w:rsidR="008C2A02">
        <w:rPr>
          <w:b/>
          <w:sz w:val="32"/>
          <w:szCs w:val="32"/>
        </w:rPr>
        <w:t>. Т</w:t>
      </w:r>
      <w:r w:rsidR="0052444E" w:rsidRPr="008C2A02">
        <w:rPr>
          <w:b/>
          <w:sz w:val="32"/>
          <w:szCs w:val="32"/>
        </w:rPr>
        <w:t>ак много всякого творческого выражен</w:t>
      </w:r>
      <w:r w:rsidR="00BD3085" w:rsidRPr="008C2A02">
        <w:rPr>
          <w:b/>
          <w:sz w:val="32"/>
          <w:szCs w:val="32"/>
        </w:rPr>
        <w:t>и</w:t>
      </w:r>
      <w:r w:rsidR="0052444E" w:rsidRPr="008C2A02">
        <w:rPr>
          <w:b/>
          <w:sz w:val="32"/>
          <w:szCs w:val="32"/>
        </w:rPr>
        <w:t xml:space="preserve">я людей, </w:t>
      </w:r>
      <w:r w:rsidR="0052444E" w:rsidRPr="005F0B24">
        <w:rPr>
          <w:sz w:val="32"/>
          <w:szCs w:val="32"/>
        </w:rPr>
        <w:t>что невозможно</w:t>
      </w:r>
      <w:r w:rsidR="0052444E">
        <w:rPr>
          <w:sz w:val="32"/>
          <w:szCs w:val="32"/>
        </w:rPr>
        <w:t xml:space="preserve"> перечислить,</w:t>
      </w:r>
      <w:r w:rsidR="00EA278A" w:rsidRPr="00D67251">
        <w:rPr>
          <w:sz w:val="32"/>
          <w:szCs w:val="32"/>
        </w:rPr>
        <w:t xml:space="preserve"> и, посмотрите, как мы изобретательны в сфере юмора…. Глядя на это наше творчество, мы находим, что оно не идёт ни в какое сравнение с масштабом творческой силы Бога. Но не спешите ставить то</w:t>
      </w:r>
      <w:r w:rsidR="00512DC3" w:rsidRPr="00D67251">
        <w:rPr>
          <w:sz w:val="32"/>
          <w:szCs w:val="32"/>
        </w:rPr>
        <w:t>чку. Было упомянуто, что Бог со</w:t>
      </w:r>
      <w:r w:rsidR="00EA278A" w:rsidRPr="00D67251">
        <w:rPr>
          <w:sz w:val="32"/>
          <w:szCs w:val="32"/>
        </w:rPr>
        <w:t xml:space="preserve">здал видимое и невидимое </w:t>
      </w:r>
      <w:r w:rsidR="00512DC3" w:rsidRPr="00D67251">
        <w:rPr>
          <w:sz w:val="32"/>
          <w:szCs w:val="32"/>
        </w:rPr>
        <w:t>царство. Всё ли мы усмотрели в своём человеческом творчестве. Усмотрели ли мы наши характеры, наше качество жизни, увидели ли мы, насколько качественно наше нравственное и физическое здоровье, увидели ли мы, насколько хороши наши отношения с другими людьми, со средой обитания, насколько нас устраивают или не устраи</w:t>
      </w:r>
      <w:r w:rsidR="005F0B24">
        <w:rPr>
          <w:sz w:val="32"/>
          <w:szCs w:val="32"/>
        </w:rPr>
        <w:t>вают наши условия жизни вообще?</w:t>
      </w:r>
      <w:r w:rsidR="00512DC3" w:rsidRPr="00D67251">
        <w:rPr>
          <w:sz w:val="32"/>
          <w:szCs w:val="32"/>
        </w:rPr>
        <w:t xml:space="preserve"> Здесь вы можете сказать</w:t>
      </w:r>
      <w:r w:rsidR="005F0B24">
        <w:rPr>
          <w:sz w:val="32"/>
          <w:szCs w:val="32"/>
        </w:rPr>
        <w:t>:</w:t>
      </w:r>
      <w:r w:rsidR="00512DC3" w:rsidRPr="00D67251">
        <w:rPr>
          <w:sz w:val="32"/>
          <w:szCs w:val="32"/>
        </w:rPr>
        <w:t xml:space="preserve"> это не мы создали, не мы виноваты, это семья, школа,</w:t>
      </w:r>
      <w:r w:rsidR="0052444E">
        <w:rPr>
          <w:sz w:val="32"/>
          <w:szCs w:val="32"/>
        </w:rPr>
        <w:t xml:space="preserve"> соседи, страна, </w:t>
      </w:r>
      <w:r w:rsidR="00512DC3" w:rsidRPr="00D67251">
        <w:rPr>
          <w:sz w:val="32"/>
          <w:szCs w:val="32"/>
        </w:rPr>
        <w:t>…,</w:t>
      </w:r>
      <w:r w:rsidR="00D67251" w:rsidRPr="00D67251">
        <w:rPr>
          <w:sz w:val="32"/>
          <w:szCs w:val="32"/>
        </w:rPr>
        <w:t xml:space="preserve"> Бог </w:t>
      </w:r>
      <w:r w:rsidR="005F0B24">
        <w:rPr>
          <w:sz w:val="32"/>
          <w:szCs w:val="32"/>
        </w:rPr>
        <w:t>-</w:t>
      </w:r>
      <w:r w:rsidR="00512DC3" w:rsidRPr="00D67251">
        <w:rPr>
          <w:sz w:val="32"/>
          <w:szCs w:val="32"/>
        </w:rPr>
        <w:t xml:space="preserve"> это всё из-за них. Вот здесь вы в корне не правы. Всё здесь перечисленное и многое другое</w:t>
      </w:r>
      <w:r w:rsidR="00D67251" w:rsidRPr="00D67251">
        <w:rPr>
          <w:sz w:val="32"/>
          <w:szCs w:val="32"/>
        </w:rPr>
        <w:t xml:space="preserve"> мы создаём сами, обладая имеющейся внутри нас творческой силой Бога</w:t>
      </w:r>
      <w:r w:rsidR="00D67251">
        <w:t xml:space="preserve">. </w:t>
      </w:r>
      <w:r w:rsidR="00EF7951" w:rsidRPr="00EF7951">
        <w:rPr>
          <w:sz w:val="32"/>
          <w:szCs w:val="32"/>
        </w:rPr>
        <w:t xml:space="preserve">Для </w:t>
      </w:r>
      <w:r w:rsidR="00EF7951" w:rsidRPr="000C1AA6">
        <w:rPr>
          <w:sz w:val="32"/>
          <w:szCs w:val="32"/>
        </w:rPr>
        <w:t>того</w:t>
      </w:r>
      <w:proofErr w:type="gramStart"/>
      <w:r w:rsidR="00EF7951" w:rsidRPr="000C1AA6">
        <w:rPr>
          <w:sz w:val="32"/>
          <w:szCs w:val="32"/>
        </w:rPr>
        <w:t>,</w:t>
      </w:r>
      <w:proofErr w:type="gramEnd"/>
      <w:r w:rsidR="00EF7951" w:rsidRPr="000C1AA6">
        <w:rPr>
          <w:sz w:val="32"/>
          <w:szCs w:val="32"/>
        </w:rPr>
        <w:t xml:space="preserve"> чтобы это усмотреть и понять для вас недостаточно одного короткого взгляда, чтобы это увидеть, нужно смотреть упорно годы, потому что глаза ваши ещё не приспособлены для реального виденья, потому что взоры ваши за реальность принимают миражи. </w:t>
      </w:r>
      <w:r w:rsidR="00B7378E">
        <w:rPr>
          <w:sz w:val="32"/>
          <w:szCs w:val="32"/>
        </w:rPr>
        <w:t xml:space="preserve">В конце </w:t>
      </w:r>
      <w:proofErr w:type="gramStart"/>
      <w:r w:rsidR="00DB41BB" w:rsidRPr="000C1AA6">
        <w:rPr>
          <w:sz w:val="32"/>
          <w:szCs w:val="32"/>
        </w:rPr>
        <w:t>концов</w:t>
      </w:r>
      <w:proofErr w:type="gramEnd"/>
      <w:r w:rsidR="00DB41BB" w:rsidRPr="000C1AA6">
        <w:rPr>
          <w:sz w:val="32"/>
          <w:szCs w:val="32"/>
        </w:rPr>
        <w:t xml:space="preserve"> вы увидите, что именно вы сотворили ваши жизни, что творцы и их творенья неразделимы, и, как всё сотворённое Богом есть Его проявленье, так и всё сотворённое вами и есть ваша жизнь. </w:t>
      </w:r>
      <w:r w:rsidR="0052444E">
        <w:rPr>
          <w:sz w:val="32"/>
          <w:szCs w:val="32"/>
        </w:rPr>
        <w:t>И всё-</w:t>
      </w:r>
      <w:r w:rsidR="00EF7951" w:rsidRPr="000C1AA6">
        <w:rPr>
          <w:sz w:val="32"/>
          <w:szCs w:val="32"/>
        </w:rPr>
        <w:t>таки вы скажете</w:t>
      </w:r>
      <w:r w:rsidR="004C4114">
        <w:rPr>
          <w:sz w:val="32"/>
          <w:szCs w:val="32"/>
        </w:rPr>
        <w:t>:</w:t>
      </w:r>
      <w:r w:rsidR="00EF7951" w:rsidRPr="000C1AA6">
        <w:rPr>
          <w:sz w:val="32"/>
          <w:szCs w:val="32"/>
        </w:rPr>
        <w:t xml:space="preserve"> разве сравнимо с Богом то</w:t>
      </w:r>
      <w:r w:rsidR="004C4114">
        <w:rPr>
          <w:sz w:val="32"/>
          <w:szCs w:val="32"/>
        </w:rPr>
        <w:t>,</w:t>
      </w:r>
      <w:r w:rsidR="00EF7951" w:rsidRPr="000C1AA6">
        <w:rPr>
          <w:sz w:val="32"/>
          <w:szCs w:val="32"/>
        </w:rPr>
        <w:t xml:space="preserve"> что натворили мы</w:t>
      </w:r>
      <w:r w:rsidR="00DB41BB" w:rsidRPr="000C1AA6">
        <w:rPr>
          <w:sz w:val="32"/>
          <w:szCs w:val="32"/>
        </w:rPr>
        <w:t>. Сравнимо вполне. Великий Бог создал и живёт великой жизнью, а мы, люди, живущие малой человеческой жизнью, мы маленькие боги, потому что по существу мы не отличаемся от Великого Бога, поскольку мы не просто причастны,  мы реально сами творим</w:t>
      </w:r>
      <w:r w:rsidR="0052444E">
        <w:rPr>
          <w:sz w:val="32"/>
          <w:szCs w:val="32"/>
        </w:rPr>
        <w:t xml:space="preserve"> себя</w:t>
      </w:r>
      <w:r w:rsidR="00F1159B">
        <w:rPr>
          <w:sz w:val="32"/>
          <w:szCs w:val="32"/>
        </w:rPr>
        <w:t xml:space="preserve"> и</w:t>
      </w:r>
      <w:r w:rsidR="00DB41BB" w:rsidRPr="000C1AA6">
        <w:rPr>
          <w:sz w:val="32"/>
          <w:szCs w:val="32"/>
        </w:rPr>
        <w:t xml:space="preserve"> свою жизнь.</w:t>
      </w:r>
    </w:p>
    <w:p w:rsidR="00DB41BB" w:rsidRDefault="00DB41BB">
      <w:pPr>
        <w:rPr>
          <w:sz w:val="32"/>
          <w:szCs w:val="32"/>
        </w:rPr>
      </w:pPr>
      <w:r w:rsidRPr="000C1AA6">
        <w:rPr>
          <w:sz w:val="32"/>
          <w:szCs w:val="32"/>
        </w:rPr>
        <w:t xml:space="preserve">     Есть ли в этом изложении</w:t>
      </w:r>
      <w:r w:rsidR="004C4114">
        <w:rPr>
          <w:sz w:val="32"/>
          <w:szCs w:val="32"/>
        </w:rPr>
        <w:t xml:space="preserve"> что-нибудь для нас позитивное? </w:t>
      </w:r>
      <w:proofErr w:type="gramStart"/>
      <w:r w:rsidR="004C4114">
        <w:rPr>
          <w:sz w:val="32"/>
          <w:szCs w:val="32"/>
        </w:rPr>
        <w:t>Несомненно</w:t>
      </w:r>
      <w:proofErr w:type="gramEnd"/>
      <w:r w:rsidR="004C4114">
        <w:rPr>
          <w:sz w:val="32"/>
          <w:szCs w:val="32"/>
        </w:rPr>
        <w:t xml:space="preserve"> есть!</w:t>
      </w:r>
      <w:r w:rsidRPr="000C1AA6">
        <w:rPr>
          <w:sz w:val="32"/>
          <w:szCs w:val="32"/>
        </w:rPr>
        <w:t xml:space="preserve"> Если мы сами сотворили свои жизни, и если эти жизни нас во многом не устраивают</w:t>
      </w:r>
      <w:r w:rsidR="001206CA" w:rsidRPr="000C1AA6">
        <w:rPr>
          <w:sz w:val="32"/>
          <w:szCs w:val="32"/>
        </w:rPr>
        <w:t>, не полезно ли будет посмотреть</w:t>
      </w:r>
      <w:r w:rsidR="008B5A97">
        <w:rPr>
          <w:sz w:val="32"/>
          <w:szCs w:val="32"/>
        </w:rPr>
        <w:t>,</w:t>
      </w:r>
      <w:r w:rsidR="001206CA" w:rsidRPr="000C1AA6">
        <w:rPr>
          <w:sz w:val="32"/>
          <w:szCs w:val="32"/>
        </w:rPr>
        <w:t xml:space="preserve"> как, какими средствами мы творили, какими путями мы шли и в итоге оказались в теперешнем положении. Если вы </w:t>
      </w:r>
      <w:r w:rsidR="001206CA" w:rsidRPr="000C1AA6">
        <w:rPr>
          <w:sz w:val="32"/>
          <w:szCs w:val="32"/>
        </w:rPr>
        <w:lastRenderedPageBreak/>
        <w:t>захотите это узнать, вы узнаете. Стоит только захотеть. Найдутся люди или источники информации, которые всё вам разложат по полочкам. Они расскажут вам, что творческая сила Бога, имеющаяся внутри вас и использованная вами, приведшая вас к нежелательным результатам, не есть грех, это не есть эпическая непоправимая драма, что это есть дарованная в</w:t>
      </w:r>
      <w:r w:rsidR="0097425C" w:rsidRPr="000C1AA6">
        <w:rPr>
          <w:sz w:val="32"/>
          <w:szCs w:val="32"/>
        </w:rPr>
        <w:t>ам Богом свободная воля, которую вы, экспериментируя, использовали неким определённым образом, и которая осуществилась таким конкретным итогом. Вам расскажут, что вы своей свободной волей можете принять решение всё исправить, направить вашу жизнь и деятельность к лучшим результатам, что у вас есть тот же тво</w:t>
      </w:r>
      <w:r w:rsidR="00B7378E">
        <w:rPr>
          <w:sz w:val="32"/>
          <w:szCs w:val="32"/>
        </w:rPr>
        <w:t>рческий божественный потенциал</w:t>
      </w:r>
      <w:r w:rsidR="0097425C" w:rsidRPr="000C1AA6">
        <w:rPr>
          <w:sz w:val="32"/>
          <w:szCs w:val="32"/>
        </w:rPr>
        <w:t xml:space="preserve"> и чудотворная божест</w:t>
      </w:r>
      <w:r w:rsidR="00380EAF">
        <w:rPr>
          <w:sz w:val="32"/>
          <w:szCs w:val="32"/>
        </w:rPr>
        <w:t>венная сила для испра</w:t>
      </w:r>
      <w:r w:rsidR="0097425C" w:rsidRPr="000C1AA6">
        <w:rPr>
          <w:sz w:val="32"/>
          <w:szCs w:val="32"/>
        </w:rPr>
        <w:t>вления. Вам расскажу</w:t>
      </w:r>
      <w:r w:rsidR="00B37E8D">
        <w:rPr>
          <w:sz w:val="32"/>
          <w:szCs w:val="32"/>
        </w:rPr>
        <w:t>т</w:t>
      </w:r>
      <w:r w:rsidR="0097425C" w:rsidRPr="000C1AA6">
        <w:rPr>
          <w:sz w:val="32"/>
          <w:szCs w:val="32"/>
        </w:rPr>
        <w:t xml:space="preserve">, вас наставят, как иначе, чем прежде использовать эту силу, что предпринимать, как действовать. </w:t>
      </w:r>
      <w:proofErr w:type="gramStart"/>
      <w:r w:rsidR="0097425C" w:rsidRPr="000C1AA6">
        <w:rPr>
          <w:sz w:val="32"/>
          <w:szCs w:val="32"/>
        </w:rPr>
        <w:t>И</w:t>
      </w:r>
      <w:r w:rsidR="005905AB">
        <w:rPr>
          <w:sz w:val="32"/>
          <w:szCs w:val="32"/>
        </w:rPr>
        <w:t>,</w:t>
      </w:r>
      <w:r w:rsidR="0097425C" w:rsidRPr="000C1AA6">
        <w:rPr>
          <w:sz w:val="32"/>
          <w:szCs w:val="32"/>
        </w:rPr>
        <w:t xml:space="preserve"> если вы будете исполнительны, если вы будете дисциплинированы,</w:t>
      </w:r>
      <w:r w:rsidR="008B5A97">
        <w:rPr>
          <w:sz w:val="32"/>
          <w:szCs w:val="32"/>
        </w:rPr>
        <w:t xml:space="preserve"> если вы будете настойчивы и терпеливы,</w:t>
      </w:r>
      <w:r w:rsidR="004C4114">
        <w:rPr>
          <w:sz w:val="32"/>
          <w:szCs w:val="32"/>
        </w:rPr>
        <w:t xml:space="preserve"> </w:t>
      </w:r>
      <w:r w:rsidR="002C62F5" w:rsidRPr="000C1AA6">
        <w:rPr>
          <w:sz w:val="32"/>
          <w:szCs w:val="32"/>
        </w:rPr>
        <w:t xml:space="preserve">если вы будете твёрдо знать, что вы Боги, и что для Бога ничего невозможного нет, тогда вы при поддержке Старших Братьев и Сестёр из Вознесённого Царства своими божественно-чудотворными средствами сможете не только построить новую лучшую жизнь, но и увидите необозримые </w:t>
      </w:r>
      <w:r w:rsidR="008B5A97">
        <w:rPr>
          <w:sz w:val="32"/>
          <w:szCs w:val="32"/>
        </w:rPr>
        <w:t>горизонты возможностей, такие, что ни</w:t>
      </w:r>
      <w:proofErr w:type="gramEnd"/>
      <w:r w:rsidR="008B5A97">
        <w:rPr>
          <w:sz w:val="32"/>
          <w:szCs w:val="32"/>
        </w:rPr>
        <w:t xml:space="preserve"> в сказке сказать, ни пером описать невозможно</w:t>
      </w:r>
      <w:r w:rsidR="00B37E8D">
        <w:rPr>
          <w:sz w:val="32"/>
          <w:szCs w:val="32"/>
        </w:rPr>
        <w:t>.</w:t>
      </w:r>
      <w:r w:rsidR="008B5A97">
        <w:rPr>
          <w:sz w:val="32"/>
          <w:szCs w:val="32"/>
        </w:rPr>
        <w:t xml:space="preserve"> Не отчаивайтесь, воображая, что вы навсегда останетесь м</w:t>
      </w:r>
      <w:r w:rsidR="00903EB9">
        <w:rPr>
          <w:sz w:val="32"/>
          <w:szCs w:val="32"/>
        </w:rPr>
        <w:t>аленькими б</w:t>
      </w:r>
      <w:bookmarkStart w:id="0" w:name="_GoBack"/>
      <w:bookmarkEnd w:id="0"/>
      <w:r w:rsidR="008B5A97">
        <w:rPr>
          <w:sz w:val="32"/>
          <w:szCs w:val="32"/>
        </w:rPr>
        <w:t xml:space="preserve">огами. Посмотрите вокруг, посмотрите на себя, и ваш здравый смысл подскажет вам, что всё </w:t>
      </w:r>
      <w:proofErr w:type="spellStart"/>
      <w:r w:rsidR="008B5A97">
        <w:rPr>
          <w:sz w:val="32"/>
          <w:szCs w:val="32"/>
        </w:rPr>
        <w:t>ребятьё</w:t>
      </w:r>
      <w:proofErr w:type="spellEnd"/>
      <w:r w:rsidR="008B5A97">
        <w:rPr>
          <w:sz w:val="32"/>
          <w:szCs w:val="32"/>
        </w:rPr>
        <w:t xml:space="preserve"> в живой природе становится таким же взрослым и зрелым, как их родители, и вы с</w:t>
      </w:r>
      <w:r w:rsidR="005905AB">
        <w:rPr>
          <w:sz w:val="32"/>
          <w:szCs w:val="32"/>
        </w:rPr>
        <w:t xml:space="preserve"> </w:t>
      </w:r>
      <w:r w:rsidR="008B5A97">
        <w:rPr>
          <w:sz w:val="32"/>
          <w:szCs w:val="32"/>
        </w:rPr>
        <w:t>трепетом духа дерзнёте представить</w:t>
      </w:r>
      <w:r w:rsidR="00B37E8D">
        <w:rPr>
          <w:sz w:val="32"/>
          <w:szCs w:val="32"/>
        </w:rPr>
        <w:t xml:space="preserve"> ваше будущее, да, да, неотъемлемо ваше – твоё, твоё, твоё, читающий, кот</w:t>
      </w:r>
      <w:r w:rsidR="00883C58">
        <w:rPr>
          <w:sz w:val="32"/>
          <w:szCs w:val="32"/>
        </w:rPr>
        <w:t>орое есть бессмертие, вечность,</w:t>
      </w:r>
      <w:r w:rsidR="00B37E8D">
        <w:rPr>
          <w:sz w:val="32"/>
          <w:szCs w:val="32"/>
        </w:rPr>
        <w:t xml:space="preserve"> беспредельность.</w:t>
      </w:r>
    </w:p>
    <w:p w:rsidR="00BD1A31" w:rsidRDefault="00BD1A31">
      <w:pPr>
        <w:rPr>
          <w:sz w:val="32"/>
          <w:szCs w:val="32"/>
        </w:rPr>
      </w:pPr>
    </w:p>
    <w:p w:rsidR="00BD1A31" w:rsidRPr="006073B2" w:rsidRDefault="00BD1A31">
      <w:pPr>
        <w:rPr>
          <w:sz w:val="24"/>
          <w:szCs w:val="24"/>
        </w:rPr>
      </w:pPr>
      <w:r w:rsidRPr="006073B2">
        <w:rPr>
          <w:sz w:val="24"/>
          <w:szCs w:val="24"/>
        </w:rPr>
        <w:t xml:space="preserve">Валерий </w:t>
      </w:r>
      <w:proofErr w:type="spellStart"/>
      <w:r w:rsidRPr="006073B2">
        <w:rPr>
          <w:sz w:val="24"/>
          <w:szCs w:val="24"/>
        </w:rPr>
        <w:t>Поскин</w:t>
      </w:r>
      <w:proofErr w:type="spellEnd"/>
      <w:r w:rsidRPr="006073B2">
        <w:rPr>
          <w:sz w:val="24"/>
          <w:szCs w:val="24"/>
        </w:rPr>
        <w:t>.  Март 2018</w:t>
      </w:r>
    </w:p>
    <w:sectPr w:rsidR="00BD1A31" w:rsidRPr="006073B2" w:rsidSect="00371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660"/>
    <w:rsid w:val="000B7484"/>
    <w:rsid w:val="000C1AA6"/>
    <w:rsid w:val="001206CA"/>
    <w:rsid w:val="002208CF"/>
    <w:rsid w:val="00252DFC"/>
    <w:rsid w:val="002563D2"/>
    <w:rsid w:val="002C62F5"/>
    <w:rsid w:val="0037178A"/>
    <w:rsid w:val="00380EAF"/>
    <w:rsid w:val="00456A9D"/>
    <w:rsid w:val="004B32F0"/>
    <w:rsid w:val="004B44F1"/>
    <w:rsid w:val="004C4114"/>
    <w:rsid w:val="004E3BF9"/>
    <w:rsid w:val="00512DC3"/>
    <w:rsid w:val="0052444E"/>
    <w:rsid w:val="005905AB"/>
    <w:rsid w:val="005F0B24"/>
    <w:rsid w:val="005F11A0"/>
    <w:rsid w:val="006073B2"/>
    <w:rsid w:val="00715660"/>
    <w:rsid w:val="007A650D"/>
    <w:rsid w:val="007D412B"/>
    <w:rsid w:val="007D7B9C"/>
    <w:rsid w:val="008471D2"/>
    <w:rsid w:val="00883C58"/>
    <w:rsid w:val="008B5A97"/>
    <w:rsid w:val="008C2A02"/>
    <w:rsid w:val="00903EB9"/>
    <w:rsid w:val="00914202"/>
    <w:rsid w:val="0097425C"/>
    <w:rsid w:val="00A74B52"/>
    <w:rsid w:val="00B37E8D"/>
    <w:rsid w:val="00B7378E"/>
    <w:rsid w:val="00BD1A31"/>
    <w:rsid w:val="00BD3085"/>
    <w:rsid w:val="00C21A1E"/>
    <w:rsid w:val="00D67251"/>
    <w:rsid w:val="00DB41BB"/>
    <w:rsid w:val="00EA278A"/>
    <w:rsid w:val="00EF7951"/>
    <w:rsid w:val="00F11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1148</Words>
  <Characters>6546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Александр</cp:lastModifiedBy>
  <cp:revision>17</cp:revision>
  <dcterms:created xsi:type="dcterms:W3CDTF">2018-03-02T07:58:00Z</dcterms:created>
  <dcterms:modified xsi:type="dcterms:W3CDTF">2018-03-04T16:05:00Z</dcterms:modified>
</cp:coreProperties>
</file>