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8" w:rsidRDefault="006A234C" w:rsidP="00DB2F10">
      <w:pPr>
        <w:pStyle w:val="a3"/>
        <w:ind w:firstLine="284"/>
      </w:pPr>
      <w:r>
        <w:t xml:space="preserve"> </w:t>
      </w:r>
      <w:r w:rsidR="00A10E85" w:rsidRPr="00A10E85">
        <w:t xml:space="preserve">Чтобы спасти жизнь любимому Ольга выходит замуж за </w:t>
      </w:r>
      <w:proofErr w:type="gramStart"/>
      <w:r w:rsidR="00A10E85" w:rsidRPr="00A10E85">
        <w:t>другого</w:t>
      </w:r>
      <w:proofErr w:type="gramEnd"/>
      <w:r w:rsidR="00A10E85" w:rsidRPr="00A10E85">
        <w:t xml:space="preserve">. Чтобы спасти свою жизнь она, с мужем, </w:t>
      </w:r>
      <w:proofErr w:type="spellStart"/>
      <w:r w:rsidR="00A10E85" w:rsidRPr="00A10E85">
        <w:t>инсцинируют</w:t>
      </w:r>
      <w:proofErr w:type="spellEnd"/>
      <w:r w:rsidR="00A10E85" w:rsidRPr="00A10E85">
        <w:t xml:space="preserve"> смерть и уезжают в Бразилию. Но после нескольких лет спокойной жизни Олю тянет домой, где сохранить свои жизни становится все </w:t>
      </w:r>
      <w:proofErr w:type="gramStart"/>
      <w:r w:rsidR="00A10E85" w:rsidRPr="00A10E85">
        <w:t>труднее</w:t>
      </w:r>
      <w:proofErr w:type="gramEnd"/>
      <w:r w:rsidR="00A10E85" w:rsidRPr="00A10E85">
        <w:t xml:space="preserve"> а неприятностей становится все больше.</w:t>
      </w:r>
    </w:p>
    <w:sectPr w:rsidR="00194CF8" w:rsidSect="00DB2F10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2F10"/>
    <w:rsid w:val="00194CF8"/>
    <w:rsid w:val="006A234C"/>
    <w:rsid w:val="00964FC7"/>
    <w:rsid w:val="00A10E85"/>
    <w:rsid w:val="00BB08F6"/>
    <w:rsid w:val="00C73226"/>
    <w:rsid w:val="00DB2F10"/>
    <w:rsid w:val="00DF2E33"/>
    <w:rsid w:val="00E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2013-04-23T06:33:00Z</dcterms:created>
  <dcterms:modified xsi:type="dcterms:W3CDTF">2014-04-04T11:11:00Z</dcterms:modified>
</cp:coreProperties>
</file>