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84" w:rsidRDefault="00BF7184" w:rsidP="00BF7184">
      <w:r>
        <w:t xml:space="preserve">Анька Семенова и </w:t>
      </w:r>
      <w:proofErr w:type="spellStart"/>
      <w:r>
        <w:t>Верка</w:t>
      </w:r>
      <w:proofErr w:type="spellEnd"/>
      <w:r>
        <w:t xml:space="preserve"> Островская – давние и закадычные подружки. Более того, праздники отмечают семьями. Первая – менеджер по персоналу, вторая – руководитель отдела продаж в нашей фирме. Обе – молодые и смазливые, обе пытались, как мы говорим, подбить клинья к шефу, но почему-то получили от ворот поворот, хотя шеф не из тех петушков, который равнодушен к своим и очаровательным соседним курочкам.</w:t>
      </w:r>
    </w:p>
    <w:p w:rsidR="00BF7184" w:rsidRDefault="00BF7184" w:rsidP="00BF7184"/>
    <w:p w:rsidR="00BF7184" w:rsidRDefault="00BF7184" w:rsidP="00BF7184">
      <w:r>
        <w:t xml:space="preserve">Как-то так получалось, что девчонки в отпуск всегда уходили одновременно и отдыхали в одних и тех же местах – обычно в </w:t>
      </w:r>
      <w:proofErr w:type="spellStart"/>
      <w:r>
        <w:t>Анталии</w:t>
      </w:r>
      <w:proofErr w:type="spellEnd"/>
      <w:r>
        <w:t xml:space="preserve"> или </w:t>
      </w:r>
      <w:proofErr w:type="spellStart"/>
      <w:r>
        <w:t>Кургаде</w:t>
      </w:r>
      <w:proofErr w:type="spellEnd"/>
      <w:r>
        <w:t>, отдыхали без мужей. На сей счет была у обоих отмазка: надо, дескать, дать возможность мужьям наскучаться без них.</w:t>
      </w:r>
    </w:p>
    <w:p w:rsidR="00E219C3" w:rsidRDefault="00E219C3"/>
    <w:sectPr w:rsidR="00E219C3" w:rsidSect="00E2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F7184"/>
    <w:rsid w:val="00BF7184"/>
    <w:rsid w:val="00E2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84"/>
    <w:pPr>
      <w:spacing w:after="0" w:line="240" w:lineRule="auto"/>
      <w:ind w:firstLine="6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Мурзин</dc:creator>
  <cp:keywords/>
  <dc:description/>
  <cp:lastModifiedBy>Геннадий Мурзин</cp:lastModifiedBy>
  <cp:revision>2</cp:revision>
  <dcterms:created xsi:type="dcterms:W3CDTF">2014-05-02T22:55:00Z</dcterms:created>
  <dcterms:modified xsi:type="dcterms:W3CDTF">2014-05-02T22:55:00Z</dcterms:modified>
</cp:coreProperties>
</file>