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1C" w:rsidRDefault="00D6561C" w:rsidP="00D6561C">
      <w:pPr>
        <w:jc w:val="center"/>
      </w:pPr>
      <w:r>
        <w:t>Крынкин Алексей Федорович</w:t>
      </w:r>
    </w:p>
    <w:p w:rsidR="00D6561C" w:rsidRDefault="00D6561C" w:rsidP="00D6561C">
      <w:pPr>
        <w:jc w:val="center"/>
      </w:pPr>
    </w:p>
    <w:p w:rsidR="00D6561C" w:rsidRDefault="00D6561C" w:rsidP="00D6561C">
      <w:pPr>
        <w:jc w:val="center"/>
      </w:pPr>
      <w:r>
        <w:t xml:space="preserve">Рай для извращенца. </w:t>
      </w:r>
    </w:p>
    <w:p w:rsidR="00D6561C" w:rsidRDefault="00D6561C" w:rsidP="00D6561C">
      <w:pPr>
        <w:jc w:val="center"/>
      </w:pPr>
      <w:r>
        <w:t>Новая жизнь.</w:t>
      </w:r>
    </w:p>
    <w:p w:rsidR="00D6561C" w:rsidRDefault="00D6561C" w:rsidP="00D6561C">
      <w:r>
        <w:t xml:space="preserve">И снова жизнь преподносит подарок Мэду. Когда-то простой русский парень, ставший Императором нового союза и победившим «чужих», после гибели близких долгое время скитается по вселенной. Но он даже и подумать не мог, что ему не надо было далеко ходить – все интересное пришло само, а ему нужно сделать лишь шаг. И этот шаг изменит всю его жизнь. Главное теперь это научиться жить в новом мире, где нет его армий и технологий. </w:t>
      </w:r>
    </w:p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/>
    <w:p w:rsidR="00D6561C" w:rsidRDefault="00D6561C" w:rsidP="00D6561C">
      <w:r>
        <w:t xml:space="preserve">                            Жить заново.</w:t>
      </w:r>
    </w:p>
    <w:p w:rsidR="00D6561C" w:rsidRDefault="00D6561C" w:rsidP="00D6561C">
      <w:r w:rsidRPr="006E29DD">
        <w:t>Прошло уже десять лет со дня победы у “</w:t>
      </w:r>
      <w:r>
        <w:t>солнечной» и гибели моей семьи. Отдельные рейды Нова-Терра до сих пор гоняют по космосу остатки «чужих». Солнечная, а в частности планета Земля, грызется в междуусобчиках по всей системе. А мы только наблюдаем, как самоуничтожается колыбель человечества. Все возможное для землян было сделано нами, путем огромных жертв, но они не оценили.</w:t>
      </w:r>
    </w:p>
    <w:p w:rsidR="00D6561C" w:rsidRDefault="00D6561C" w:rsidP="00D6561C">
      <w:r>
        <w:t>Через неделю после бойни америка, страны европы и множество других стран решили захватить  технологии и власть над солнечной. И началась новая бойня. Мир раскололся на части.</w:t>
      </w:r>
    </w:p>
    <w:p w:rsidR="00D6561C" w:rsidRDefault="00D6561C" w:rsidP="00D6561C">
      <w:r>
        <w:t>Представители Терры призывали к диалогу, но мир сошел с ума. И очередной созыв глав враждующих привел к атаке на наших послов, выжил только один.</w:t>
      </w:r>
    </w:p>
    <w:p w:rsidR="00D6561C" w:rsidRDefault="00D6561C" w:rsidP="00D6561C">
      <w:r>
        <w:t>После этого мы ушли из солнечной.</w:t>
      </w:r>
    </w:p>
    <w:p w:rsidR="00D6561C" w:rsidRDefault="00D6561C" w:rsidP="00D6561C">
      <w:r>
        <w:t xml:space="preserve">                                                    ********</w:t>
      </w:r>
    </w:p>
    <w:p w:rsidR="00D6561C" w:rsidRDefault="00D6561C" w:rsidP="00D6561C">
      <w:r>
        <w:t>Нова-Терра развивалась и процветала. За прошедшее время численность населения (бывших землян) почти востановилась. Много было переселенцев из числа союзных рас. Ксенофобия давно канула в лету, чему способствовали межрассовые браки и общее потомство. Жизнь бурлила.</w:t>
      </w:r>
    </w:p>
    <w:p w:rsidR="00D6561C" w:rsidRDefault="00D6561C" w:rsidP="00D6561C">
      <w:r>
        <w:t>Наука развивалась в более мирных рамках и пол года назад были запущены первые телепорты между союзными системами.</w:t>
      </w:r>
    </w:p>
    <w:p w:rsidR="00D6561C" w:rsidRDefault="00D6561C" w:rsidP="00D6561C">
      <w:r>
        <w:t>Я же устав от управленства и войн ушел в иследователи. Три года я летал по вселенной в поисках новых рас и планет. На одной из них мы создали туристическую базу, куда пришлось сделать специальный рейс, ну а сейчас телепорт.</w:t>
      </w:r>
    </w:p>
    <w:p w:rsidR="00D6561C" w:rsidRDefault="00D6561C" w:rsidP="00D6561C">
      <w:r>
        <w:t xml:space="preserve">Планету мы назвали просто и лаконично «Зеленая». Суша – вода, пополам. Покрыта лесами, полями, озерами и множеством мелких речушек. Это просто рай. Животных огромное количество и хищники не больше собаки. </w:t>
      </w:r>
    </w:p>
    <w:p w:rsidR="00D6561C" w:rsidRDefault="00D6561C" w:rsidP="00D6561C">
      <w:r>
        <w:t>Меня же отправили на отдых именно на эту планету, с напутствием – «Отдохни, как следует!»</w:t>
      </w:r>
    </w:p>
    <w:p w:rsidR="00D6561C" w:rsidRDefault="00D6561C" w:rsidP="00D6561C">
      <w:r>
        <w:t>И вот, Я, великий и ужасный единоличный правитель Нова-Терра. Был нагло обманут высшим руководством альянса! Но друзьям многое простительно.</w:t>
      </w:r>
    </w:p>
    <w:p w:rsidR="00D6561C" w:rsidRDefault="00D6561C" w:rsidP="00D6561C">
      <w:r>
        <w:t>Рано утром меня привезли к телепорту вручили рюкзак последней разработки, складной лук – типа вспомни предков сынку, и толкнули в телепорт сунув записку в карман.</w:t>
      </w:r>
    </w:p>
    <w:p w:rsidR="00D6561C" w:rsidRDefault="00D6561C" w:rsidP="00D6561C">
      <w:r>
        <w:t xml:space="preserve">                                      *************</w:t>
      </w:r>
    </w:p>
    <w:p w:rsidR="00D6561C" w:rsidRDefault="00D6561C" w:rsidP="00D6561C">
      <w:r>
        <w:t>Необычайно яркая и долгая вспышка телепорта, меня выворачивает на изнанку – раньше так не было – успеваю подумать. И я валюсь с пяти метровой высоты (это я потом померял) лицевой частью головы прямо на пол. Хорошо еще костюм сработал и я обделался только легким испугом.</w:t>
      </w:r>
    </w:p>
    <w:p w:rsidR="00D6561C" w:rsidRDefault="00D6561C" w:rsidP="00D6561C">
      <w:r>
        <w:lastRenderedPageBreak/>
        <w:t>Поднявшись и вспомнив чью-то мать, осмотрелся и…</w:t>
      </w:r>
    </w:p>
    <w:p w:rsidR="00D6561C" w:rsidRDefault="00D6561C" w:rsidP="00D6561C">
      <w:r>
        <w:t>И охренел от счастья.</w:t>
      </w:r>
    </w:p>
    <w:p w:rsidR="00D6561C" w:rsidRDefault="00D6561C" w:rsidP="00D6561C">
      <w:r>
        <w:t>Осмотрелся еще, проверил датчики, связь и…</w:t>
      </w:r>
    </w:p>
    <w:p w:rsidR="00D6561C" w:rsidRDefault="00D6561C" w:rsidP="00D6561C">
      <w:r>
        <w:t>И всё еще был «очень счастлив».</w:t>
      </w:r>
    </w:p>
    <w:p w:rsidR="00D6561C" w:rsidRDefault="00D6561C" w:rsidP="00D6561C">
      <w:r>
        <w:t xml:space="preserve">А все дело в отсутствии привычных мне сигналов нашей цивилизации. Да и ретрансляторов сигнала мы расставили просто не вообразимое количество по всем местам где бывали. Лично я за три года иследовательских полетов раставил их около ста тысяч тонн, где один ретранслятор весит почти двадцать кило. А тут полная глуш. </w:t>
      </w:r>
    </w:p>
    <w:p w:rsidR="00D6561C" w:rsidRDefault="00D6561C" w:rsidP="00D6561C">
      <w:r>
        <w:t>Да и место какое-то странное. Темное, большое помещение. Слой пыли сантиметров пять, какие-то останки, явно гуманоидов. Слегка светящийся круг, в котором стою опупевший Я.</w:t>
      </w:r>
    </w:p>
    <w:p w:rsidR="00D6561C" w:rsidRDefault="00D6561C" w:rsidP="00D6561C">
      <w:r>
        <w:t>Первое, что пришло в голову, «Меня разыгрывают!»</w:t>
      </w:r>
    </w:p>
    <w:p w:rsidR="00D6561C" w:rsidRDefault="00D6561C" w:rsidP="00D6561C">
      <w:pPr>
        <w:pBdr>
          <w:bottom w:val="dotted" w:sz="24" w:space="1" w:color="auto"/>
        </w:pBdr>
      </w:pPr>
    </w:p>
    <w:p w:rsidR="00D6561C" w:rsidRDefault="00D6561C" w:rsidP="00D6561C"/>
    <w:p w:rsidR="00D6561C" w:rsidRDefault="00D6561C" w:rsidP="00D6561C">
      <w:r>
        <w:t>Десять минут назад. Нова-Терра. Здание телепорта.</w:t>
      </w:r>
    </w:p>
    <w:p w:rsidR="00D6561C" w:rsidRDefault="00D6561C" w:rsidP="00D6561C">
      <w:r>
        <w:t>-Вон Семыч ведет нашего «безумного».</w:t>
      </w:r>
    </w:p>
    <w:p w:rsidR="00D6561C" w:rsidRDefault="00D6561C" w:rsidP="00D6561C">
      <w:r>
        <w:t>-Угу. Ты ему в рюкзак все положил?</w:t>
      </w:r>
    </w:p>
    <w:p w:rsidR="00D6561C" w:rsidRDefault="00D6561C" w:rsidP="00D6561C">
      <w:r>
        <w:t>-Не то слово. Рюкзак последней разработки, вместимость просто охренеть какая. И как они додумались.</w:t>
      </w:r>
    </w:p>
    <w:p w:rsidR="00D6561C" w:rsidRDefault="00D6561C" w:rsidP="00D6561C">
      <w:r>
        <w:t>-Как, как. Побочный результат изучения пространства. Вот и получили фентезийный пространственный карман с ограничением в тонну и сохранением веса в пять процентов. Слушай, а зачем ему лук?</w:t>
      </w:r>
    </w:p>
    <w:p w:rsidR="00D6561C" w:rsidRDefault="00D6561C" w:rsidP="00D6561C">
      <w:r>
        <w:t>-Как зачем? Там живности, у-у-у. я когда там был очень пожалел, что не взял. А тут еще и такую уберпушку ему сделали, закачаешься. Он им с километра белке в глаз попадет, там же еще стрел штук тыща.</w:t>
      </w:r>
    </w:p>
    <w:p w:rsidR="00D6561C" w:rsidRDefault="00D6561C" w:rsidP="00D6561C">
      <w:r>
        <w:t>-Ну ты вообще- дурак. Полезное хоть что-нить положил? Ножик там, али тушенки банку?</w:t>
      </w:r>
    </w:p>
    <w:p w:rsidR="00D6561C" w:rsidRDefault="00D6561C" w:rsidP="00D6561C">
      <w:r>
        <w:t>-Полный набор выживальщика диверсанта с автономностью в три года. Мини завод. Пара мини реакторов. Да и так по мелочи. А ножик… Два, да еще и нанитных!</w:t>
      </w:r>
    </w:p>
    <w:p w:rsidR="00D6561C" w:rsidRDefault="00D6561C" w:rsidP="00D6561C">
      <w:r>
        <w:t>-Это как костюмы наши что ли?</w:t>
      </w:r>
    </w:p>
    <w:p w:rsidR="00D6561C" w:rsidRDefault="00D6561C" w:rsidP="00D6561C">
      <w:r>
        <w:t>-Ага. Ну ладно. Хаюшки Мэд. Готов к несению светлого и благородного в массы?</w:t>
      </w:r>
    </w:p>
    <w:p w:rsidR="00D6561C" w:rsidRDefault="00D6561C" w:rsidP="00D6561C">
      <w:r>
        <w:t>-Серый, Влад привет. Что задумали, а то  этот СБшник молчит, как на рыбалке родился.</w:t>
      </w:r>
    </w:p>
    <w:p w:rsidR="00D6561C" w:rsidRDefault="00D6561C" w:rsidP="00D6561C">
      <w:r>
        <w:t>-Все пучком, у тя десант в тыл противника. Вот инвентарь. Все адью!</w:t>
      </w:r>
    </w:p>
    <w:p w:rsidR="00D6561C" w:rsidRDefault="00D6561C" w:rsidP="00D6561C">
      <w:r>
        <w:t>Трое мужчин толкнули Мэда в открывшийся телепорт.</w:t>
      </w:r>
    </w:p>
    <w:p w:rsidR="00D6561C" w:rsidRDefault="00D6561C" w:rsidP="00D6561C">
      <w:r>
        <w:t>Взрыв в следуещее мгновение раскидал всех по углам огромного помещения.</w:t>
      </w:r>
    </w:p>
    <w:p w:rsidR="00D6561C" w:rsidRDefault="00D6561C" w:rsidP="00D6561C">
      <w:r>
        <w:t>-Семыч! Епическая сила маразм! Это, что за прощальный феерверк? Ты хоть бы предупредил.</w:t>
      </w:r>
    </w:p>
    <w:p w:rsidR="00D6561C" w:rsidRDefault="00D6561C" w:rsidP="00D6561C">
      <w:r>
        <w:t xml:space="preserve">Названый стоял столбом в десяти метрах от эпицентра взрыва. </w:t>
      </w:r>
    </w:p>
    <w:p w:rsidR="00D6561C" w:rsidRDefault="00D6561C" w:rsidP="00D6561C">
      <w:r>
        <w:t>-Семыч! Ты нас слышишь? Что за хрень происходит, СБ ты наш?</w:t>
      </w:r>
    </w:p>
    <w:p w:rsidR="00D6561C" w:rsidRDefault="00D6561C" w:rsidP="00D6561C">
      <w:r>
        <w:lastRenderedPageBreak/>
        <w:t xml:space="preserve">-Теракт. </w:t>
      </w:r>
    </w:p>
    <w:p w:rsidR="00D6561C" w:rsidRDefault="00D6561C" w:rsidP="00D6561C">
      <w:pPr>
        <w:pBdr>
          <w:bottom w:val="dotted" w:sz="24" w:space="1" w:color="auto"/>
        </w:pBdr>
      </w:pPr>
    </w:p>
    <w:p w:rsidR="00D6561C" w:rsidRDefault="00D6561C" w:rsidP="00D6561C"/>
    <w:p w:rsidR="00D6561C" w:rsidRDefault="00D6561C" w:rsidP="00D6561C">
      <w:r>
        <w:t xml:space="preserve">              Неизвестный мир.</w:t>
      </w:r>
    </w:p>
    <w:p w:rsidR="00D6561C" w:rsidRDefault="00D6561C" w:rsidP="00D6561C">
      <w:r>
        <w:t>Мысль про розыгрыш жила минуту. Однако полностью заблокировать от меня все не могли, да и записка в кармане говорила, что я на Зеленой должен быть. Просмотрев запись моего «отбытия» с Терры, заметил взрыв и полное изменение окна телепорта. При таких изменениях меня могло, как разложить на атомы, так и перенести куда угодно, хоть в паралель. Десять минут и ни каких изменений. Что ж, будем обживаться.</w:t>
      </w:r>
    </w:p>
    <w:p w:rsidR="001A5450" w:rsidRDefault="001A5450">
      <w:bookmarkStart w:id="0" w:name="_GoBack"/>
      <w:bookmarkEnd w:id="0"/>
    </w:p>
    <w:sectPr w:rsidR="001A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6F"/>
    <w:rsid w:val="001A5450"/>
    <w:rsid w:val="00856A6F"/>
    <w:rsid w:val="00D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1F37F-1779-448C-8325-AD60B94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2016-02-27T02:37:00Z</dcterms:created>
  <dcterms:modified xsi:type="dcterms:W3CDTF">2016-02-27T02:38:00Z</dcterms:modified>
</cp:coreProperties>
</file>