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25" w:rsidRPr="009E0385" w:rsidRDefault="00C46925" w:rsidP="00C46925">
      <w:pPr>
        <w:pStyle w:val="1"/>
      </w:pPr>
      <w:bookmarkStart w:id="0" w:name="_Toc67573323"/>
      <w:r w:rsidRPr="009E0385">
        <w:t>Часть I Убийство мецената</w:t>
      </w:r>
      <w:bookmarkEnd w:id="0"/>
    </w:p>
    <w:p w:rsidR="00C46925" w:rsidRPr="00FD70E3" w:rsidRDefault="00C46925" w:rsidP="00C46925">
      <w:pPr>
        <w:pStyle w:val="11"/>
      </w:pPr>
      <w:r w:rsidRPr="00FD70E3">
        <w:t>Если смотреть на жизнь сквозь замочную скважину истин,</w:t>
      </w:r>
    </w:p>
    <w:p w:rsidR="00C46925" w:rsidRPr="00FD70E3" w:rsidRDefault="00C46925" w:rsidP="00C46925">
      <w:pPr>
        <w:pStyle w:val="11"/>
      </w:pPr>
      <w:r w:rsidRPr="00FD70E3">
        <w:t>то можно стать мерзавцем с золотым ключиком.</w:t>
      </w:r>
    </w:p>
    <w:p w:rsidR="00C46925" w:rsidRPr="00FD70E3" w:rsidRDefault="00C46925" w:rsidP="00C46925">
      <w:pPr>
        <w:pStyle w:val="2"/>
      </w:pPr>
      <w:bookmarkStart w:id="1" w:name="_Toc67430938"/>
      <w:bookmarkStart w:id="2" w:name="_Toc67431204"/>
      <w:bookmarkStart w:id="3" w:name="_Toc67431578"/>
      <w:bookmarkStart w:id="4" w:name="_Toc67431636"/>
      <w:bookmarkStart w:id="5" w:name="_Toc67573324"/>
      <w:r w:rsidRPr="009E0385">
        <w:t>Глава 1 Падший ангел</w:t>
      </w:r>
      <w:bookmarkEnd w:id="1"/>
      <w:bookmarkEnd w:id="2"/>
      <w:bookmarkEnd w:id="3"/>
      <w:bookmarkEnd w:id="4"/>
      <w:bookmarkEnd w:id="5"/>
    </w:p>
    <w:p w:rsidR="00C46925" w:rsidRDefault="00C46925" w:rsidP="00C46925">
      <w:r>
        <w:t xml:space="preserve">Горячий воздух раскачивал ковыль, одна из особенно вредных </w:t>
      </w:r>
      <w:r w:rsidRPr="009E0385">
        <w:t xml:space="preserve">травинок </w:t>
      </w:r>
      <w:r>
        <w:t>злобно царапала лоб</w:t>
      </w:r>
      <w:r w:rsidRPr="009E0385">
        <w:t>. У Ленара ныл каждый атом тела, даже кончики воло</w:t>
      </w:r>
      <w:r>
        <w:t>с начали кричать о ненависти к</w:t>
      </w:r>
      <w:r w:rsidRPr="009E0385">
        <w:t xml:space="preserve"> метрополии. Он повернул голову</w:t>
      </w:r>
      <w:r>
        <w:t xml:space="preserve">: </w:t>
      </w:r>
      <w:r w:rsidRPr="009E0385">
        <w:t>«Ск</w:t>
      </w:r>
      <w:r>
        <w:t>олько прошло времени с того момента как я прыгнул в пропасть, перед тем</w:t>
      </w:r>
      <w:r w:rsidRPr="009E0385">
        <w:t xml:space="preserve"> как </w:t>
      </w:r>
      <w:r>
        <w:t>начал ползти? Кстати, где я нахожусь, и</w:t>
      </w:r>
      <w:r w:rsidRPr="009E0385">
        <w:t xml:space="preserve"> почему так нестерпимо </w:t>
      </w:r>
      <w:r>
        <w:t>печёт солнце? Хорошо, я не могу подняться, не могу заставить двигаться вперёд своё искалеченное тело,</w:t>
      </w:r>
      <w:r w:rsidRPr="009E0385">
        <w:t xml:space="preserve"> тогда назло судьбе </w:t>
      </w:r>
      <w:r>
        <w:t>сожму обожжённые пальцы в кулак</w:t>
      </w:r>
      <w:r w:rsidRPr="009E0385">
        <w:t xml:space="preserve">. Это будет мой самый настоящий ответ </w:t>
      </w:r>
      <w:r>
        <w:t>Холодному Космосу</w:t>
      </w:r>
      <w:r w:rsidRPr="009E0385">
        <w:t xml:space="preserve"> на очередную попытку отнять у меня право распоряжаться </w:t>
      </w:r>
      <w:r>
        <w:t>своей собственной</w:t>
      </w:r>
      <w:r w:rsidRPr="009E0385">
        <w:t xml:space="preserve"> судьбой».</w:t>
      </w:r>
    </w:p>
    <w:p w:rsidR="00C46925" w:rsidRPr="009E0385" w:rsidRDefault="00C46925" w:rsidP="00C46925">
      <w:r>
        <w:t>***</w:t>
      </w:r>
    </w:p>
    <w:p w:rsidR="00C46925" w:rsidRPr="009E0385" w:rsidRDefault="00C46925" w:rsidP="00C46925">
      <w:r w:rsidRPr="009E0385">
        <w:t>Неудачн</w:t>
      </w:r>
      <w:r>
        <w:t xml:space="preserve">о как-то всё получилось с </w:t>
      </w:r>
      <w:r w:rsidRPr="009E0385">
        <w:t>этим Морозовым. Ну кто мог предположить, что невинная пр</w:t>
      </w:r>
      <w:r>
        <w:t>осьба сделает кровавую драму. Ленар</w:t>
      </w:r>
      <w:r w:rsidRPr="009E0385">
        <w:t xml:space="preserve"> уже забыл, когда в последний раз</w:t>
      </w:r>
      <w:r>
        <w:t xml:space="preserve"> посещал мир землян. Теперь с ужасом </w:t>
      </w:r>
      <w:r w:rsidRPr="009E0385">
        <w:t xml:space="preserve">понял, что самолично придумал </w:t>
      </w:r>
      <w:r>
        <w:t xml:space="preserve">себе тесный </w:t>
      </w:r>
      <w:r w:rsidRPr="009E0385">
        <w:t xml:space="preserve">коридор внутри </w:t>
      </w:r>
      <w:r>
        <w:t>плацкарта. Вокруг, совсем рядом</w:t>
      </w:r>
      <w:r w:rsidRPr="009E0385">
        <w:t xml:space="preserve"> нахо</w:t>
      </w:r>
      <w:r>
        <w:t xml:space="preserve">дились потные организмы, которые </w:t>
      </w:r>
      <w:r w:rsidRPr="009E0385">
        <w:t xml:space="preserve">не хотелось видеть ни разу и никогда. </w:t>
      </w:r>
      <w:r>
        <w:t>Ужас Космоса! Н</w:t>
      </w:r>
      <w:r w:rsidRPr="009E0385">
        <w:t xml:space="preserve">евозможно угадать, что они себе вообразят от совершенно безобидных слов. Слепое поклонение вытверженным ритуалам делало любой разговор опасным приключением. </w:t>
      </w:r>
      <w:r>
        <w:t>Безнадёжная задача – выучить все</w:t>
      </w:r>
      <w:r w:rsidRPr="009E0385">
        <w:t xml:space="preserve"> приёмы, </w:t>
      </w:r>
      <w:r>
        <w:t>которых</w:t>
      </w:r>
      <w:r w:rsidRPr="009E0385">
        <w:t xml:space="preserve"> такое же множество,</w:t>
      </w:r>
      <w:r>
        <w:t xml:space="preserve"> как и мест, откуда приехали их родители</w:t>
      </w:r>
      <w:r w:rsidRPr="009E0385">
        <w:t>.</w:t>
      </w:r>
    </w:p>
    <w:p w:rsidR="00C46925" w:rsidRPr="009E0385" w:rsidRDefault="00C46925" w:rsidP="00C46925">
      <w:r w:rsidRPr="009E0385">
        <w:t xml:space="preserve">Вообще, идея отправиться на Землю без денег ревела, словно </w:t>
      </w:r>
      <w:r>
        <w:t xml:space="preserve">упрямый осёл в сером </w:t>
      </w:r>
      <w:r w:rsidRPr="009E0385">
        <w:t>тумане. Нет, спонтанный поступок не бы</w:t>
      </w:r>
      <w:r>
        <w:t xml:space="preserve">л пошлым желанием </w:t>
      </w:r>
      <w:r w:rsidRPr="009E0385">
        <w:t>ощутить свою исключительность в мире смертных, нет! Внутренняя опустошённость заставила покинуть возлюбленные мангровые</w:t>
      </w:r>
      <w:r>
        <w:t xml:space="preserve"> болота. Ленар</w:t>
      </w:r>
      <w:r w:rsidRPr="009E0385">
        <w:t xml:space="preserve"> захотел</w:t>
      </w:r>
      <w:r>
        <w:t xml:space="preserve"> самостоятельно без помощи</w:t>
      </w:r>
      <w:r w:rsidRPr="009E0385">
        <w:t xml:space="preserve"> империи </w:t>
      </w:r>
      <w:r>
        <w:t>добраться из точки А в Версаль, о</w:t>
      </w:r>
      <w:r w:rsidRPr="009E0385">
        <w:t>ттого что дом перестал быт</w:t>
      </w:r>
      <w:r>
        <w:t>ь крепостью после</w:t>
      </w:r>
      <w:r w:rsidRPr="009E0385">
        <w:t xml:space="preserve"> вторжения обер-</w:t>
      </w:r>
      <w:r w:rsidRPr="009E0385">
        <w:lastRenderedPageBreak/>
        <w:t>камергера. Требовалось с</w:t>
      </w:r>
      <w:r>
        <w:t>овершить что-то особенное</w:t>
      </w:r>
      <w:r w:rsidRPr="009E0385">
        <w:t>, что</w:t>
      </w:r>
      <w:r>
        <w:t>бы снова поверить в домашние кактусы вдоль бронебойных стёкол</w:t>
      </w:r>
      <w:r w:rsidRPr="009E0385">
        <w:t xml:space="preserve">. Как можно спокойно поливать нежные колючки, когда знаешь, что высокородный </w:t>
      </w:r>
      <w:r>
        <w:t>граф</w:t>
      </w:r>
      <w:r w:rsidRPr="009E0385">
        <w:t xml:space="preserve"> может </w:t>
      </w:r>
      <w:r>
        <w:t>без церемоний отправить</w:t>
      </w:r>
      <w:r w:rsidRPr="009E0385">
        <w:t xml:space="preserve"> к бывшей жене или вовсе выкинуть в холодный космос? </w:t>
      </w:r>
      <w:r>
        <w:t>Ленар захотел изменить направление</w:t>
      </w:r>
      <w:r w:rsidRPr="009E0385">
        <w:t xml:space="preserve">, чтобы не обстоятельства </w:t>
      </w:r>
      <w:r>
        <w:t>делали указатели, а он</w:t>
      </w:r>
      <w:r w:rsidRPr="009E0385">
        <w:t xml:space="preserve"> сам открывал нужную дверь. Здесь </w:t>
      </w:r>
      <w:r>
        <w:t>мог помочь</w:t>
      </w:r>
      <w:r w:rsidRPr="009E0385">
        <w:t xml:space="preserve"> опыт землян с их невероятной беспечностью. Эти хрупкие создания ум</w:t>
      </w:r>
      <w:r>
        <w:t>удрялись радоваться жизни, зная,</w:t>
      </w:r>
      <w:r w:rsidRPr="009E0385">
        <w:t xml:space="preserve"> что в любой момент могут умереть от совсем незначитель</w:t>
      </w:r>
      <w:r>
        <w:t>ных вещей: какой-нибудь мелкой травмы</w:t>
      </w:r>
      <w:r w:rsidRPr="009E0385">
        <w:t xml:space="preserve"> или скоротечного гриппа.</w:t>
      </w:r>
    </w:p>
    <w:p w:rsidR="00C46925" w:rsidRPr="009E0385" w:rsidRDefault="00C46925" w:rsidP="00C46925">
      <w:r w:rsidRPr="009E0385">
        <w:t>Когда пос</w:t>
      </w:r>
      <w:r>
        <w:t>ле марсианских приключений маэстро</w:t>
      </w:r>
      <w:r w:rsidRPr="009E0385">
        <w:t xml:space="preserve"> </w:t>
      </w:r>
      <w:r>
        <w:t>вернулся в поместье и увидел в окно</w:t>
      </w:r>
      <w:r w:rsidRPr="009E0385">
        <w:t xml:space="preserve"> беззвучный полёт стерхов, то внезапно</w:t>
      </w:r>
      <w:r>
        <w:t xml:space="preserve"> ощутил ноющий холод в душе</w:t>
      </w:r>
      <w:r w:rsidRPr="009E0385">
        <w:t xml:space="preserve">. </w:t>
      </w:r>
      <w:r>
        <w:t>«</w:t>
      </w:r>
      <w:r w:rsidRPr="009E0385">
        <w:t xml:space="preserve">Всё, – решил </w:t>
      </w:r>
      <w:r>
        <w:t xml:space="preserve">он </w:t>
      </w:r>
      <w:r w:rsidRPr="009E0385">
        <w:t xml:space="preserve">про себя, </w:t>
      </w:r>
      <w:r>
        <w:t>– надо идти к людям!» И чтобы</w:t>
      </w:r>
      <w:r w:rsidRPr="009E0385">
        <w:t xml:space="preserve"> </w:t>
      </w:r>
      <w:r>
        <w:t>не размазаться в клюкву, распорядился, чтобы Семён</w:t>
      </w:r>
      <w:r w:rsidRPr="009E0385">
        <w:t xml:space="preserve"> </w:t>
      </w:r>
      <w:r>
        <w:t>прилетел за ним в</w:t>
      </w:r>
      <w:r w:rsidRPr="009E0385">
        <w:t xml:space="preserve"> Париж ровно</w:t>
      </w:r>
      <w:r>
        <w:t xml:space="preserve"> через неделю</w:t>
      </w:r>
      <w:r w:rsidRPr="009E0385">
        <w:t>, точно в срок, ни секундой раньше, ни минутой позже.</w:t>
      </w:r>
      <w:r>
        <w:t xml:space="preserve"> Можно спросить, почему</w:t>
      </w:r>
      <w:r w:rsidRPr="009E0385">
        <w:t xml:space="preserve"> выбрал именно Армавир</w:t>
      </w:r>
      <w:r>
        <w:t xml:space="preserve"> для начала путешествия</w:t>
      </w:r>
      <w:r w:rsidRPr="009E0385">
        <w:t>? Ткнул, отвернувшись, пальцем в крутящийся глобус. Такие пироги-ковриги. Объяснять что-либо никому не стал. Взгляд дышал максимальной ненавистью ко всем сразу и к каждому в отдельности, за неимением всех к Семёну персонально.</w:t>
      </w:r>
    </w:p>
    <w:p w:rsidR="00C46925" w:rsidRPr="009E0385" w:rsidRDefault="00C46925" w:rsidP="00C46925">
      <w:r w:rsidRPr="009E0385">
        <w:t>Когда п</w:t>
      </w:r>
      <w:r>
        <w:t>осле приземления в хрустящую степную траву, маэстро увидел на горизонте яркую полоску</w:t>
      </w:r>
      <w:r w:rsidRPr="009E0385">
        <w:t xml:space="preserve"> </w:t>
      </w:r>
      <w:r>
        <w:t>начавшегося рассвета, то обрадовался беззаботной Авроре</w:t>
      </w:r>
      <w:r w:rsidRPr="009E0385">
        <w:t xml:space="preserve">. Семён, как опытный дальнобойщик, </w:t>
      </w:r>
      <w:r>
        <w:t xml:space="preserve">вежливо </w:t>
      </w:r>
      <w:r w:rsidRPr="009E0385">
        <w:t xml:space="preserve">поинтересовался: «Кеб, земные </w:t>
      </w:r>
      <w:r>
        <w:t>деньги</w:t>
      </w:r>
      <w:r w:rsidRPr="009E0385">
        <w:t xml:space="preserve"> взял?» На что получил исчерпывающий ответ в виде удара ладонью по об</w:t>
      </w:r>
      <w:r>
        <w:t xml:space="preserve">шивке. От боли в запястье стало совсем всё обидно, тогда </w:t>
      </w:r>
      <w:r w:rsidRPr="009E0385">
        <w:t>нашёл булыжник и запустил внутрь корабля. Испугавшись, что мог угодит</w:t>
      </w:r>
      <w:r>
        <w:t>ь в пульт управления, качественно</w:t>
      </w:r>
      <w:r w:rsidRPr="009E0385">
        <w:t xml:space="preserve"> выругался. Семён </w:t>
      </w:r>
      <w:r>
        <w:t>с оловянным лицом</w:t>
      </w:r>
      <w:r w:rsidRPr="009E0385">
        <w:t xml:space="preserve"> захлопнул люк, мгновенно отделив мир арнов от примитивной </w:t>
      </w:r>
      <w:r>
        <w:t>цивилизации землян. Корабль, об</w:t>
      </w:r>
      <w:r w:rsidRPr="009E0385">
        <w:t xml:space="preserve">ернувшись в </w:t>
      </w:r>
      <w:r>
        <w:t>мерцающую плазму, исчез в</w:t>
      </w:r>
      <w:r w:rsidRPr="009E0385">
        <w:t xml:space="preserve"> лучах </w:t>
      </w:r>
      <w:r>
        <w:t>начавшейся зари</w:t>
      </w:r>
      <w:r w:rsidRPr="009E0385">
        <w:t>.</w:t>
      </w:r>
    </w:p>
    <w:p w:rsidR="00C46925" w:rsidRPr="009E0385" w:rsidRDefault="00C46925" w:rsidP="00C46925">
      <w:r w:rsidRPr="009E0385">
        <w:t xml:space="preserve">Общеизвестный факт, что арны умирают исключительно от несчастных случаев. Но не каждый знает, откуда </w:t>
      </w:r>
      <w:r>
        <w:t>они берутся, эти самые случаи. После</w:t>
      </w:r>
      <w:r w:rsidRPr="009E0385">
        <w:t xml:space="preserve"> </w:t>
      </w:r>
      <w:r w:rsidRPr="009E0385">
        <w:lastRenderedPageBreak/>
        <w:t>пят</w:t>
      </w:r>
      <w:r>
        <w:t>идесяти</w:t>
      </w:r>
      <w:r w:rsidRPr="009E0385">
        <w:t xml:space="preserve"> </w:t>
      </w:r>
      <w:r>
        <w:t xml:space="preserve">лет </w:t>
      </w:r>
      <w:r w:rsidRPr="009E0385">
        <w:t>бессмертных охватывает неистребимая тоска, от которой невозможно укрыться ни в каменных городах с новейшими изобретениями, ни в просторах космоса. Разве можно сбежать от самого себя? Многие</w:t>
      </w:r>
      <w:r>
        <w:t xml:space="preserve"> от скуки начинают играть в</w:t>
      </w:r>
      <w:r w:rsidRPr="009E0385">
        <w:t xml:space="preserve"> «Ма</w:t>
      </w:r>
      <w:r>
        <w:t>гнето». Особой машины</w:t>
      </w:r>
      <w:r w:rsidRPr="009E0385">
        <w:t xml:space="preserve">, внушающей </w:t>
      </w:r>
      <w:r>
        <w:t>землянам</w:t>
      </w:r>
      <w:r w:rsidRPr="009E0385">
        <w:t xml:space="preserve"> </w:t>
      </w:r>
      <w:r>
        <w:t>маршруты смерти</w:t>
      </w:r>
      <w:r w:rsidRPr="009E0385">
        <w:t xml:space="preserve">. Чтобы развлекаться подобным образом, Ленару не хватало усидчивости, к тому же он ничего не мог поделать с наследственной сентиментальностью. В общем, никудышный из него получался штурман </w:t>
      </w:r>
      <w:r>
        <w:t>в океане житейских страстей. Он</w:t>
      </w:r>
      <w:r w:rsidRPr="009E0385">
        <w:t xml:space="preserve"> считал ненужным отнимать у людей возможность совершать глупые, а иногда и беспощадные поступки. Хотя</w:t>
      </w:r>
      <w:r>
        <w:t>,</w:t>
      </w:r>
      <w:r w:rsidRPr="009E0385">
        <w:t xml:space="preserve"> вполне может </w:t>
      </w:r>
      <w:r>
        <w:t>статься, что и сам</w:t>
      </w:r>
      <w:r w:rsidRPr="009E0385">
        <w:t xml:space="preserve"> занимался совсем</w:t>
      </w:r>
      <w:r>
        <w:t xml:space="preserve"> никчёмным делом, организовывая концерты</w:t>
      </w:r>
      <w:r w:rsidRPr="009E0385">
        <w:t xml:space="preserve"> для </w:t>
      </w:r>
      <w:r>
        <w:t>изнывающих от вечности арнов</w:t>
      </w:r>
      <w:r w:rsidRPr="009E0385">
        <w:t>.</w:t>
      </w:r>
    </w:p>
    <w:p w:rsidR="00C46925" w:rsidRDefault="00C46925" w:rsidP="00C46925">
      <w:r>
        <w:t>Внимательно осмотрев бескрайнюю степь, маэстро пришёл к выводу, что необходимо раздобыть транспорт. Действительно, н</w:t>
      </w:r>
      <w:r w:rsidRPr="00AE20D3">
        <w:t xml:space="preserve">у не пешком же двигать изнеженное тело импресарио </w:t>
      </w:r>
      <w:r>
        <w:t xml:space="preserve">вдоль земных магистралей? </w:t>
      </w:r>
      <w:r w:rsidRPr="00AE20D3">
        <w:t>Хоть что-то должно быть в жизни неизменным, к примеру, дорога. Странн</w:t>
      </w:r>
      <w:r>
        <w:t>о звучит, не правда ли. Разве может быть неизменной дорога?</w:t>
      </w:r>
    </w:p>
    <w:p w:rsidR="00C46925" w:rsidRPr="009E0385" w:rsidRDefault="00C46925" w:rsidP="00C46925">
      <w:r>
        <w:t>«</w:t>
      </w:r>
      <w:r w:rsidRPr="00AE20D3">
        <w:t>Иногда маленькие победы зас</w:t>
      </w:r>
      <w:r>
        <w:t>тавляют поверить в большую мечту, – вспомнил девиз мазохистов и тут же спохватился: –</w:t>
      </w:r>
      <w:r w:rsidRPr="00AE20D3">
        <w:t xml:space="preserve"> Стоп, о чём это я? Какая такая мечта? Добраться до Парижа? Так, и где искать этот звезданутый транспорт?»</w:t>
      </w:r>
      <w:r>
        <w:t xml:space="preserve"> – Ленар в раздражении ткнул вопросом в сухой ветер Кубани. Не услышав внятного ответа, маэстро на приличной скорости отправился к лениво ползущему с востока золотистому диску.</w:t>
      </w:r>
    </w:p>
    <w:p w:rsidR="00C46925" w:rsidRPr="009E0385" w:rsidRDefault="00C46925" w:rsidP="00C46925">
      <w:r>
        <w:t>Из-за пепельно-седых холмов на горизонте раздался длинный</w:t>
      </w:r>
      <w:r w:rsidRPr="009E0385">
        <w:t xml:space="preserve"> гудок паровоза. Далеко оказалось действительно далеко. Через пару километров бодрого</w:t>
      </w:r>
      <w:r>
        <w:t xml:space="preserve"> шага по грунтовой дороге</w:t>
      </w:r>
      <w:r w:rsidRPr="009E0385">
        <w:t xml:space="preserve"> Ленар начал понимать грандиозность поставленной задачи, просто космический масштаб вселенской пустоты, угнездившейся в организме после имперских баталий. Жалеть себя начал почти сразу. Вот что делает обыкновенная физ</w:t>
      </w:r>
      <w:r>
        <w:t>культура</w:t>
      </w:r>
      <w:r w:rsidRPr="009E0385">
        <w:t xml:space="preserve"> с расстроенной личностью</w:t>
      </w:r>
      <w:r>
        <w:t>:</w:t>
      </w:r>
      <w:r w:rsidRPr="009E0385">
        <w:t xml:space="preserve"> начинает отвлекать от душевных переживаний на вполне обычные вещи, например</w:t>
      </w:r>
      <w:r>
        <w:t>, усталость от утреннего моциона</w:t>
      </w:r>
      <w:r w:rsidRPr="009E0385">
        <w:t>.</w:t>
      </w:r>
    </w:p>
    <w:p w:rsidR="00C46925" w:rsidRPr="009E0385" w:rsidRDefault="00C46925" w:rsidP="00C46925">
      <w:r w:rsidRPr="009E0385">
        <w:t>«Что-то всё скрипеть начало с непривычки</w:t>
      </w:r>
      <w:r>
        <w:t>»</w:t>
      </w:r>
      <w:r w:rsidRPr="009E0385">
        <w:t>, – констатировал маэстро с неудовольствием</w:t>
      </w:r>
      <w:r>
        <w:t xml:space="preserve">. Когда летел в неизвестность то </w:t>
      </w:r>
      <w:r w:rsidRPr="009E0385">
        <w:t xml:space="preserve">даже не подумал, </w:t>
      </w:r>
      <w:r>
        <w:t xml:space="preserve">как </w:t>
      </w:r>
      <w:r>
        <w:lastRenderedPageBreak/>
        <w:t>связаться с поместьем, если внезапно тесак бандита</w:t>
      </w:r>
      <w:r w:rsidRPr="009E0385">
        <w:t xml:space="preserve"> ударит в печень или другие плюшки обрадуют организм. Впрочем, будь такая возможность, то уже сейчас</w:t>
      </w:r>
      <w:r>
        <w:t xml:space="preserve"> бы</w:t>
      </w:r>
      <w:r w:rsidRPr="009E0385">
        <w:t xml:space="preserve"> </w:t>
      </w:r>
      <w:r>
        <w:t>летел на родные болота</w:t>
      </w:r>
      <w:r w:rsidRPr="009E0385">
        <w:t>.</w:t>
      </w:r>
      <w:r>
        <w:t xml:space="preserve"> </w:t>
      </w:r>
      <w:r w:rsidRPr="009E0385">
        <w:t>Особенного страха перед новыми испытаниями не было, да и какой мог быть страх, когда всё это уже происходило сотни раз в той или иной форме: нервный срыв, дорога, обязательное раскаяние, ремонт повреждений, счастье</w:t>
      </w:r>
      <w:r>
        <w:t xml:space="preserve"> жизни</w:t>
      </w:r>
      <w:r w:rsidRPr="009E0385">
        <w:t>. Только счастье ли? С каждым</w:t>
      </w:r>
      <w:r>
        <w:t xml:space="preserve"> новым</w:t>
      </w:r>
      <w:r w:rsidRPr="009E0385">
        <w:t xml:space="preserve"> </w:t>
      </w:r>
      <w:r>
        <w:t>взбрыком</w:t>
      </w:r>
      <w:r w:rsidRPr="009E0385">
        <w:t xml:space="preserve"> впечатления </w:t>
      </w:r>
      <w:r>
        <w:t>теряли первозданную свежесть</w:t>
      </w:r>
      <w:r w:rsidRPr="009E0385">
        <w:t>.</w:t>
      </w:r>
      <w:r>
        <w:t xml:space="preserve"> Нужно точить новые гвозди, но для чего</w:t>
      </w:r>
      <w:r w:rsidRPr="009E0385">
        <w:t>? В конечном счёте здоровое чувство самосохранения шепчет в ухо г</w:t>
      </w:r>
      <w:r>
        <w:t>орячим воздухом, что мол хватит, и так вся шкура в дырках от шрапнели</w:t>
      </w:r>
      <w:r w:rsidRPr="009E0385">
        <w:t>.</w:t>
      </w:r>
      <w:r>
        <w:t xml:space="preserve"> </w:t>
      </w:r>
      <w:r w:rsidRPr="009E0385">
        <w:t>Но только не в этот раз, нет, не в этот. Тело, которое до сих пор исправно служило, благодаря удобствам цивилизации, внезапно дало сб</w:t>
      </w:r>
      <w:r>
        <w:t xml:space="preserve">ой. Вот что значит оказаться </w:t>
      </w:r>
      <w:r w:rsidRPr="009E0385">
        <w:t xml:space="preserve">в </w:t>
      </w:r>
      <w:r>
        <w:t>чужом времени</w:t>
      </w:r>
      <w:r w:rsidRPr="009E0385">
        <w:t xml:space="preserve">. Обыкновенная </w:t>
      </w:r>
      <w:r>
        <w:t>пешая прогулка</w:t>
      </w:r>
      <w:r w:rsidRPr="009E0385">
        <w:t xml:space="preserve"> превратилась в невероятную пытку. И здесь так часто выручав</w:t>
      </w:r>
      <w:r>
        <w:t>ший цинизм оказался бесполезным. Н</w:t>
      </w:r>
      <w:r w:rsidRPr="009E0385">
        <w:t xml:space="preserve">аоборот, именно он начал предлагать совсем </w:t>
      </w:r>
      <w:r>
        <w:t>вредные вещи, например, «Н</w:t>
      </w:r>
      <w:r w:rsidRPr="009E0385">
        <w:t>ечего скулить, ляг и сдохни достойно</w:t>
      </w:r>
      <w:r>
        <w:t>».</w:t>
      </w:r>
      <w:r w:rsidRPr="009E0385">
        <w:t xml:space="preserve"> «Ага</w:t>
      </w:r>
      <w:r>
        <w:t>, сто тысяч раз! Разбежался!», – процедил Ленар высохшими губами, с трудом волоча ноги по спёкшемуся от жары суглинку.</w:t>
      </w:r>
    </w:p>
    <w:p w:rsidR="00C46925" w:rsidRPr="009E0385" w:rsidRDefault="00C46925" w:rsidP="00C46925">
      <w:r w:rsidRPr="009E0385">
        <w:t>***</w:t>
      </w:r>
    </w:p>
    <w:p w:rsidR="00C46925" w:rsidRPr="009E0385" w:rsidRDefault="00C46925" w:rsidP="00C46925">
      <w:r>
        <w:t xml:space="preserve">Ридикюль из плотной </w:t>
      </w:r>
      <w:r w:rsidRPr="009E0385">
        <w:t>тафты, шитой серебряной нитью, с грохотом</w:t>
      </w:r>
      <w:r>
        <w:t xml:space="preserve"> упал на пол, когда изящная барышня</w:t>
      </w:r>
      <w:r w:rsidRPr="009E0385">
        <w:t>, по виду актриса, принялась расстёгивать жакет из английской ткани. В просторном кабинете с монументальным дубовым столом и коваными решётками на стрельчатых окнах витал особенный запах б</w:t>
      </w:r>
      <w:r>
        <w:t>ольших денег, от которого легко</w:t>
      </w:r>
      <w:r w:rsidRPr="009E0385">
        <w:t xml:space="preserve"> кружи</w:t>
      </w:r>
      <w:r>
        <w:t>лась</w:t>
      </w:r>
      <w:r w:rsidRPr="009E0385">
        <w:t xml:space="preserve"> голова у непривычного к подобным амброзиям человека.</w:t>
      </w:r>
    </w:p>
    <w:p w:rsidR="00C46925" w:rsidRPr="009E0385" w:rsidRDefault="00C46925" w:rsidP="00C46925">
      <w:r w:rsidRPr="009E0385">
        <w:t>– Морозов, у тебя невозможно дышать! Ты когда-нибудь</w:t>
      </w:r>
      <w:r>
        <w:t xml:space="preserve"> проветриваешь? – упрекнула барышня</w:t>
      </w:r>
      <w:r w:rsidRPr="009E0385">
        <w:t>, которая и в самом деле находилась на гас</w:t>
      </w:r>
      <w:r>
        <w:t>тролях в Армавире.</w:t>
      </w:r>
    </w:p>
    <w:p w:rsidR="00C46925" w:rsidRPr="009E0385" w:rsidRDefault="00C46925" w:rsidP="00C46925">
      <w:r w:rsidRPr="009E0385">
        <w:t>– Незачем. Хочешь,</w:t>
      </w:r>
      <w:r>
        <w:t xml:space="preserve"> чтобы меня ограбили? – ответил</w:t>
      </w:r>
      <w:r w:rsidRPr="009E0385">
        <w:t xml:space="preserve"> господин средних ле</w:t>
      </w:r>
      <w:r>
        <w:t>т в заграничном костюме в крупную клетку. Такие заказывают купцы,</w:t>
      </w:r>
      <w:r w:rsidRPr="009E0385">
        <w:t xml:space="preserve"> </w:t>
      </w:r>
      <w:r>
        <w:t xml:space="preserve">за неимением собственного вкуса </w:t>
      </w:r>
      <w:r w:rsidRPr="009E0385">
        <w:t xml:space="preserve">доверившие </w:t>
      </w:r>
      <w:r>
        <w:t xml:space="preserve">свой </w:t>
      </w:r>
      <w:r w:rsidRPr="009E0385">
        <w:t xml:space="preserve">гардероб модным портным. Причёска указывала на человека </w:t>
      </w:r>
      <w:r>
        <w:t>занятого</w:t>
      </w:r>
      <w:r w:rsidRPr="009E0385">
        <w:t xml:space="preserve">. Рассиживаться в парикмахерских </w:t>
      </w:r>
      <w:r w:rsidRPr="009E0385">
        <w:lastRenderedPageBreak/>
        <w:t xml:space="preserve">у него не </w:t>
      </w:r>
      <w:r>
        <w:t>было желания</w:t>
      </w:r>
      <w:r w:rsidRPr="009E0385">
        <w:t>, отто</w:t>
      </w:r>
      <w:r>
        <w:t>го делал стрижку без выкрутасов. Т</w:t>
      </w:r>
      <w:r w:rsidRPr="009E0385">
        <w:t xml:space="preserve">оже относилось и к чахлой бородке, которую проще было </w:t>
      </w:r>
      <w:r>
        <w:t>сбрить</w:t>
      </w:r>
      <w:r w:rsidRPr="009E0385">
        <w:t xml:space="preserve"> насовсем, чем держать в </w:t>
      </w:r>
      <w:r>
        <w:t>подобном</w:t>
      </w:r>
      <w:r w:rsidRPr="009E0385">
        <w:t xml:space="preserve"> виде.</w:t>
      </w:r>
    </w:p>
    <w:p w:rsidR="00C46925" w:rsidRPr="009E0385" w:rsidRDefault="00C46925" w:rsidP="00C46925">
      <w:r w:rsidRPr="009E0385">
        <w:t>– Ограбили? Что брать-то, коль театр в убытке весь месяц</w:t>
      </w:r>
      <w:r>
        <w:t xml:space="preserve"> из-за политесов с местным атаманом</w:t>
      </w:r>
      <w:r w:rsidRPr="009E0385">
        <w:t>.</w:t>
      </w:r>
    </w:p>
    <w:p w:rsidR="00C46925" w:rsidRPr="009E0385" w:rsidRDefault="00C46925" w:rsidP="00C46925">
      <w:r w:rsidRPr="009E0385">
        <w:t xml:space="preserve">– Душа моя, твои спектакли мне </w:t>
      </w:r>
      <w:r>
        <w:t>погоды не делают, одни</w:t>
      </w:r>
      <w:r w:rsidRPr="009E0385">
        <w:t xml:space="preserve"> слёзы. </w:t>
      </w:r>
      <w:r>
        <w:t>Извини, у</w:t>
      </w:r>
      <w:r w:rsidRPr="009E0385">
        <w:t>правляющий с фабрики</w:t>
      </w:r>
      <w:r>
        <w:t xml:space="preserve"> только что приходил, надобно смотреть отчёт. – О</w:t>
      </w:r>
      <w:r w:rsidRPr="009E0385">
        <w:t xml:space="preserve">н принял одежду и положил вместе с ридикюлем на стол так, как это делают люди, приученные </w:t>
      </w:r>
      <w:r>
        <w:t>с уважением относиться к дорогим</w:t>
      </w:r>
      <w:r w:rsidRPr="009E0385">
        <w:t xml:space="preserve"> вещам. Несмотря на бережное обращение, раздался новый стук.</w:t>
      </w:r>
    </w:p>
    <w:p w:rsidR="00C46925" w:rsidRPr="009E0385" w:rsidRDefault="00C46925" w:rsidP="00C46925">
      <w:r w:rsidRPr="009E0385">
        <w:t>– Да что у тебя там такое?</w:t>
      </w:r>
    </w:p>
    <w:p w:rsidR="00C46925" w:rsidRPr="009E0385" w:rsidRDefault="00C46925" w:rsidP="00C46925">
      <w:r w:rsidRPr="009E0385">
        <w:t>– Любопытный. Всё-то тебе надо знать! Дамские штучки.</w:t>
      </w:r>
    </w:p>
    <w:p w:rsidR="00C46925" w:rsidRPr="009E0385" w:rsidRDefault="00C46925" w:rsidP="00C46925">
      <w:r>
        <w:t>– Мне интересно, – п</w:t>
      </w:r>
      <w:r w:rsidRPr="009E0385">
        <w:t>озабыв университетское образование, внук бывшего крепостного без цере</w:t>
      </w:r>
      <w:r>
        <w:t>моний полез в ридикюль</w:t>
      </w:r>
      <w:r w:rsidRPr="009E0385">
        <w:t>. – Ого, а это зачем?</w:t>
      </w:r>
      <w:r>
        <w:t xml:space="preserve"> – В руках мецената оказался дамский браунинг</w:t>
      </w:r>
      <w:r w:rsidRPr="009E0385">
        <w:t xml:space="preserve"> с и</w:t>
      </w:r>
      <w:r>
        <w:t xml:space="preserve">зящной гравировкой и щёчками из </w:t>
      </w:r>
      <w:r w:rsidRPr="009E0385">
        <w:t>слоновой кости.</w:t>
      </w:r>
    </w:p>
    <w:p w:rsidR="00C46925" w:rsidRPr="009E0385" w:rsidRDefault="00C46925" w:rsidP="00C46925">
      <w:r>
        <w:t>– Не твоё дело!</w:t>
      </w:r>
      <w:r w:rsidRPr="009E0385">
        <w:t xml:space="preserve"> – Серафима попыталась отнять, но безрезультатно.</w:t>
      </w:r>
    </w:p>
    <w:p w:rsidR="00C46925" w:rsidRPr="009E0385" w:rsidRDefault="00C46925" w:rsidP="00C46925">
      <w:r w:rsidRPr="009E0385">
        <w:t>– Нет, так не пойдё</w:t>
      </w:r>
      <w:r>
        <w:t>т. Объяснись. Невозможно актрисе</w:t>
      </w:r>
      <w:r w:rsidRPr="009E0385">
        <w:t xml:space="preserve"> носить с собой такие штуки. Ты что террористка?</w:t>
      </w:r>
    </w:p>
    <w:p w:rsidR="00C46925" w:rsidRPr="009E0385" w:rsidRDefault="00C46925" w:rsidP="00C46925">
      <w:r w:rsidRPr="009E0385">
        <w:t>– Морозов, у тебя паранойя. Забыл, что подарил авто? Так вот, для обороны ношу.</w:t>
      </w:r>
    </w:p>
    <w:p w:rsidR="00C46925" w:rsidRPr="009E0385" w:rsidRDefault="00C46925" w:rsidP="00C46925">
      <w:r w:rsidRPr="009E0385">
        <w:t xml:space="preserve">– Я запрещаю </w:t>
      </w:r>
      <w:r>
        <w:t>с этим ходить. Наверняка у</w:t>
      </w:r>
      <w:r w:rsidRPr="009E0385">
        <w:t xml:space="preserve"> революционеров </w:t>
      </w:r>
      <w:r>
        <w:t>взяла</w:t>
      </w:r>
      <w:r w:rsidRPr="009E0385">
        <w:t>. Скорее себя пристрелишь, чем разбойников</w:t>
      </w:r>
      <w:r>
        <w:t>,</w:t>
      </w:r>
      <w:r w:rsidRPr="009E0385">
        <w:t xml:space="preserve"> – </w:t>
      </w:r>
      <w:r>
        <w:t xml:space="preserve">заявил </w:t>
      </w:r>
      <w:r w:rsidRPr="009E0385">
        <w:t xml:space="preserve">Савва </w:t>
      </w:r>
      <w:r>
        <w:t xml:space="preserve">и </w:t>
      </w:r>
      <w:r w:rsidRPr="009E0385">
        <w:t>по-хозяйски от</w:t>
      </w:r>
      <w:r>
        <w:t>правил оружие в ящик письменного</w:t>
      </w:r>
      <w:r w:rsidRPr="009E0385">
        <w:t xml:space="preserve"> стола. – Поменьше по собраниям будешь ездить. И мне спокойнее.</w:t>
      </w:r>
    </w:p>
    <w:p w:rsidR="00C46925" w:rsidRPr="009E0385" w:rsidRDefault="00C46925" w:rsidP="00C46925">
      <w:r w:rsidRPr="009E0385">
        <w:t>– Подожди, так я что, вечно к тебе пришитая должна быть. Я актриса, мне публика нужна, а с тобой скучно.</w:t>
      </w:r>
    </w:p>
    <w:p w:rsidR="00C46925" w:rsidRPr="009E0385" w:rsidRDefault="00C46925" w:rsidP="00C46925">
      <w:r w:rsidRPr="009E0385">
        <w:t>– Однако это не мешает брать деньги на развлечения.</w:t>
      </w:r>
    </w:p>
    <w:p w:rsidR="00C46925" w:rsidRPr="009E0385" w:rsidRDefault="00C46925" w:rsidP="00C46925">
      <w:r>
        <w:t>– Ах так! Е</w:t>
      </w:r>
      <w:r w:rsidRPr="009E0385">
        <w:t>щё и попрекаешь! Тогда зачем даёшь? У меня разве есть выбор? Теперь эти дурацкие гастроли. Всё твоя ревность. Чем тебе не угодил Макс</w:t>
      </w:r>
      <w:r>
        <w:t>им</w:t>
      </w:r>
      <w:r w:rsidRPr="009E0385">
        <w:t>? Вполне милый человек.</w:t>
      </w:r>
    </w:p>
    <w:p w:rsidR="00C46925" w:rsidRPr="009E0385" w:rsidRDefault="00C46925" w:rsidP="00C46925">
      <w:r w:rsidRPr="009E0385">
        <w:t xml:space="preserve">– Так </w:t>
      </w:r>
      <w:r>
        <w:t>ты с ним спишь? А мне неприятно!</w:t>
      </w:r>
    </w:p>
    <w:p w:rsidR="00C46925" w:rsidRPr="009E0385" w:rsidRDefault="00C46925" w:rsidP="00C46925">
      <w:r w:rsidRPr="009E0385">
        <w:lastRenderedPageBreak/>
        <w:t>– И что с того? Полная глупость. Это самое малое, что я могу для него сделать.</w:t>
      </w:r>
    </w:p>
    <w:p w:rsidR="00C46925" w:rsidRPr="009E0385" w:rsidRDefault="00C46925" w:rsidP="00C46925">
      <w:r w:rsidRPr="009E0385">
        <w:t>– Послушай, Серафима, всему ес</w:t>
      </w:r>
      <w:r>
        <w:t>ть предел. Ты что хочешь</w:t>
      </w:r>
      <w:r w:rsidRPr="009E0385">
        <w:t xml:space="preserve">? Выражайся </w:t>
      </w:r>
      <w:r>
        <w:t>яснее.</w:t>
      </w:r>
    </w:p>
    <w:p w:rsidR="00C46925" w:rsidRPr="009E0385" w:rsidRDefault="00C46925" w:rsidP="00C46925">
      <w:r w:rsidRPr="009E0385">
        <w:t xml:space="preserve">– Да уж куда яснее. У Пешкова идея </w:t>
      </w:r>
      <w:r>
        <w:t>есть, он рабочим мечтает помочь.</w:t>
      </w:r>
      <w:r w:rsidRPr="009E0385">
        <w:t xml:space="preserve"> </w:t>
      </w:r>
      <w:r>
        <w:t xml:space="preserve">Это ведь он написал: </w:t>
      </w:r>
      <w:r w:rsidRPr="009E0385">
        <w:t>«Пусть с</w:t>
      </w:r>
      <w:r>
        <w:t>ильнее грянет буря!». А</w:t>
      </w:r>
      <w:r w:rsidRPr="009E0385">
        <w:t xml:space="preserve"> ты эксплуататор.</w:t>
      </w:r>
    </w:p>
    <w:p w:rsidR="00C46925" w:rsidRPr="009E0385" w:rsidRDefault="00C46925" w:rsidP="00C46925">
      <w:r w:rsidRPr="009E0385">
        <w:t>– Твой любимый Чехов его «Песню» обозвал набором трескучих фраз. Не понимаю, что ты в этом хлыще нашла? Данко из купеческой лавки? Шёл бы в театр, там ему и место, однако ж нет, в бунтовщики записался. Сам работать не хочет и д</w:t>
      </w:r>
      <w:r>
        <w:t>ругих подбивает. Мне надоело выкупать его из полиции, довольно! И на</w:t>
      </w:r>
      <w:r w:rsidRPr="009E0385">
        <w:t xml:space="preserve"> «Искру» больше не проси. Ты только вспомни, какую бойню в Москве устроили! Не желаю оплачивать этот безобразие.</w:t>
      </w:r>
    </w:p>
    <w:p w:rsidR="00C46925" w:rsidRPr="009E0385" w:rsidRDefault="00C46925" w:rsidP="00C46925">
      <w:r w:rsidRPr="009E0385">
        <w:t>– Слушай, Морозов, с тобой очень трудно. Тебе не говорили?</w:t>
      </w:r>
    </w:p>
    <w:p w:rsidR="00C46925" w:rsidRPr="009E0385" w:rsidRDefault="00C46925" w:rsidP="00C46925">
      <w:r w:rsidRPr="009E0385">
        <w:t>– Много раз и неоднократно, однако ж, вот я здесь, а оне вон там за дверью с протянутой рукой.</w:t>
      </w:r>
    </w:p>
    <w:p w:rsidR="00C46925" w:rsidRPr="009E0385" w:rsidRDefault="00C46925" w:rsidP="00C46925">
      <w:r w:rsidRPr="009E0385">
        <w:t>– Гадость прид</w:t>
      </w:r>
      <w:r>
        <w:t xml:space="preserve">умал. Этак и про </w:t>
      </w:r>
      <w:proofErr w:type="gramStart"/>
      <w:r>
        <w:t>меня</w:t>
      </w:r>
      <w:proofErr w:type="gramEnd"/>
      <w:r w:rsidRPr="009E0385">
        <w:t xml:space="preserve"> можно сказать.</w:t>
      </w:r>
    </w:p>
    <w:p w:rsidR="00C46925" w:rsidRPr="009E0385" w:rsidRDefault="00C46925" w:rsidP="00C46925">
      <w:r w:rsidRPr="009E0385">
        <w:t>– А что нет? Чем ты лучше? Вон и браунинг себе завела. Ещё неизвестно для чего.</w:t>
      </w:r>
    </w:p>
    <w:p w:rsidR="00C46925" w:rsidRPr="009E0385" w:rsidRDefault="00C46925" w:rsidP="00C46925">
      <w:r w:rsidRPr="009E0385">
        <w:t>– Ах так! Ну, и сиди тогда здесь один, как биндюжник. Очень даже что и похож, только в костюме.</w:t>
      </w:r>
    </w:p>
    <w:p w:rsidR="00C46925" w:rsidRPr="009E0385" w:rsidRDefault="00C46925" w:rsidP="00C46925">
      <w:r w:rsidRPr="009E0385">
        <w:t xml:space="preserve">Обиженная хамским обращением Серафима выскочила, хлопнув дверью. Через минуту со двора </w:t>
      </w:r>
      <w:r>
        <w:t xml:space="preserve">раздался клаксон </w:t>
      </w:r>
      <w:r w:rsidRPr="009E0385">
        <w:t>локомобиля, оставившего после себя гневное облачко пара. Фабрикант с тяжёлым вздохом пододвинул арифмометр Однера, раскрыл амбарную книгу и углубился в баланс, проворачивая время от времени с металлическим хрустом ручку для суммирования латунных цифр.</w:t>
      </w:r>
    </w:p>
    <w:p w:rsidR="00C46925" w:rsidRPr="009E0385" w:rsidRDefault="00C46925" w:rsidP="00C46925">
      <w:r w:rsidRPr="009E0385">
        <w:t>***</w:t>
      </w:r>
    </w:p>
    <w:p w:rsidR="00C46925" w:rsidRPr="009E0385" w:rsidRDefault="00C46925" w:rsidP="00C46925">
      <w:r w:rsidRPr="009E0385">
        <w:t>Солнце уже приготовилось отметить на небе середи</w:t>
      </w:r>
      <w:r>
        <w:t>ну, когда раздалось шипение паро</w:t>
      </w:r>
      <w:r w:rsidRPr="009E0385">
        <w:t>мобиля, сбросившего под колёса избыток давления через защитный кл</w:t>
      </w:r>
      <w:r>
        <w:t>апан. От деревьев вылетел, нервно</w:t>
      </w:r>
      <w:r w:rsidRPr="009E0385">
        <w:t xml:space="preserve"> подскочив на рессорах, новенький экипаж «Лесснера» с американским откидным верхом. Маэстро побежал навстречу, отчаянно размахивая руками, словно фанат Иоганна </w:t>
      </w:r>
      <w:r w:rsidRPr="009E0385">
        <w:lastRenderedPageBreak/>
        <w:t>Штрауса. Когда водитель в перевё</w:t>
      </w:r>
      <w:r>
        <w:t>рнутой кепке снял очки-консервы,</w:t>
      </w:r>
      <w:r w:rsidRPr="009E0385">
        <w:t xml:space="preserve"> под ними обнаружились лучистые светло-карие глаза</w:t>
      </w:r>
      <w:r>
        <w:t>. Такие бывают</w:t>
      </w:r>
      <w:r w:rsidRPr="009E0385">
        <w:t xml:space="preserve"> у оче</w:t>
      </w:r>
      <w:r>
        <w:t xml:space="preserve">нь особенных барышень, но тогда Ленар </w:t>
      </w:r>
      <w:r w:rsidRPr="009E0385">
        <w:t xml:space="preserve">и не думал за это беспокоиться, </w:t>
      </w:r>
      <w:r>
        <w:t>устав от ходьбы в густом от жаркого солнца воздухе</w:t>
      </w:r>
      <w:r w:rsidRPr="009E0385">
        <w:t>.</w:t>
      </w:r>
    </w:p>
    <w:p w:rsidR="00C46925" w:rsidRPr="009E0385" w:rsidRDefault="00C46925" w:rsidP="00C46925">
      <w:r w:rsidRPr="009E0385">
        <w:t>– Подвезёте? Ещё сотня шагов по здешн</w:t>
      </w:r>
      <w:r>
        <w:t>им пустыням, и я разделю судьбу</w:t>
      </w:r>
      <w:r w:rsidRPr="009E0385">
        <w:t xml:space="preserve"> бедного Йорика</w:t>
      </w:r>
      <w:r>
        <w:rPr>
          <w:rStyle w:val="a7"/>
        </w:rPr>
        <w:endnoteReference w:id="1"/>
      </w:r>
      <w:r>
        <w:t>. Минутку, – м</w:t>
      </w:r>
      <w:r w:rsidRPr="009E0385">
        <w:t>аэстро п</w:t>
      </w:r>
      <w:r>
        <w:t>ротёр рукой воображаемое стекло, – невероятно! Г</w:t>
      </w:r>
      <w:r w:rsidRPr="009E0385">
        <w:t>осподь услышал мольбы датского принца, – он пристально вгляделся в лицо спасительницы</w:t>
      </w:r>
      <w:r>
        <w:t>, – и</w:t>
      </w:r>
      <w:r w:rsidRPr="009E0385">
        <w:t xml:space="preserve"> послал совершенство!</w:t>
      </w:r>
    </w:p>
    <w:p w:rsidR="00C46925" w:rsidRPr="009E0385" w:rsidRDefault="00C46925" w:rsidP="00C46925">
      <w:r w:rsidRPr="009E0385">
        <w:t>Барышня, подняв брови, растерянно ул</w:t>
      </w:r>
      <w:r>
        <w:t>ыбнулась:</w:t>
      </w:r>
    </w:p>
    <w:p w:rsidR="00C46925" w:rsidRPr="009E0385" w:rsidRDefault="00C46925" w:rsidP="00C46925">
      <w:r w:rsidRPr="009E0385">
        <w:t>– Иностранец? Вы из какой страны?</w:t>
      </w:r>
    </w:p>
    <w:p w:rsidR="00C46925" w:rsidRPr="009E0385" w:rsidRDefault="00C46925" w:rsidP="00C46925">
      <w:r w:rsidRPr="009E0385">
        <w:t>«Холодный Космос, везде заграница, опять вселенское непонимание! Фонарики-фонфар</w:t>
      </w:r>
      <w:r>
        <w:t>ики, совсем забыл, где нахожусь, – нахмурился Ленар. –</w:t>
      </w:r>
      <w:r w:rsidRPr="009E0385">
        <w:t xml:space="preserve"> Так, надобно быстро, просто мгновенно вспомнить настоящий русский язык. В памяти совершеннейшая Аляска. Английский тоже не знаю, они, кажется, мяукают. А русские что – рычат сурово?»</w:t>
      </w:r>
    </w:p>
    <w:p w:rsidR="00C46925" w:rsidRPr="009E0385" w:rsidRDefault="00C46925" w:rsidP="00C46925">
      <w:r w:rsidRPr="009E0385">
        <w:t>Оставался один единственно доступный способ – это животный магнетизм. Маэстро снял платиновый перстень с чёрным алмазом и подкинул в воздух. Украшение исчезло, мгновение, достал из воротника. Барышня вопросительно посмотрела.</w:t>
      </w:r>
    </w:p>
    <w:p w:rsidR="00C46925" w:rsidRPr="009E0385" w:rsidRDefault="00C46925" w:rsidP="00C46925">
      <w:r w:rsidRPr="009E0385">
        <w:t>– Работаете в цирке?</w:t>
      </w:r>
    </w:p>
    <w:p w:rsidR="00C46925" w:rsidRPr="009E0385" w:rsidRDefault="00C46925" w:rsidP="00C46925">
      <w:r w:rsidRPr="009E0385">
        <w:t>Не п</w:t>
      </w:r>
      <w:r>
        <w:t xml:space="preserve">онимая, о чём его спрашивают, Ленар вложил перстень в </w:t>
      </w:r>
      <w:r w:rsidRPr="009E0385">
        <w:t>кулачок. Несколько пассов рукой, снова обна</w:t>
      </w:r>
      <w:r>
        <w:t>ружил украшение. Наконец барышня</w:t>
      </w:r>
      <w:r w:rsidRPr="009E0385">
        <w:t xml:space="preserve"> поддалась гипнозу. Сжав тонкий мизинец, произнёс ровным голосом, впечатывая якорь установки в подсознание:</w:t>
      </w:r>
    </w:p>
    <w:p w:rsidR="00C46925" w:rsidRPr="009E0385" w:rsidRDefault="00C46925" w:rsidP="00C46925">
      <w:r w:rsidRPr="009E0385">
        <w:t>– Вы меня понимаете. Вы меня хорошо понимаете. Вы прекрасно говорите на интеркоме. Это ваш родной язык. Вы бегло на нём говорите. Сейчас я досчитаю до трёх, и вы</w:t>
      </w:r>
      <w:r>
        <w:t xml:space="preserve"> очнётесь. Раз, два, три! – и х</w:t>
      </w:r>
      <w:r w:rsidRPr="009E0385">
        <w:t>лопнул в ладони.</w:t>
      </w:r>
    </w:p>
    <w:p w:rsidR="00C46925" w:rsidRPr="009E0385" w:rsidRDefault="00C46925" w:rsidP="00C46925">
      <w:r w:rsidRPr="009E0385">
        <w:t>Барышня, мгновенно позабыв о представлении, как ни в чём не бывало повторила на межпланетном языке:</w:t>
      </w:r>
    </w:p>
    <w:p w:rsidR="00C46925" w:rsidRPr="009E0385" w:rsidRDefault="00C46925" w:rsidP="00C46925">
      <w:r w:rsidRPr="009E0385">
        <w:t>– Работаете в цирке?</w:t>
      </w:r>
    </w:p>
    <w:p w:rsidR="00C46925" w:rsidRPr="009E0385" w:rsidRDefault="00C46925" w:rsidP="00C46925">
      <w:r w:rsidRPr="009E0385">
        <w:t>– Это почему?</w:t>
      </w:r>
    </w:p>
    <w:p w:rsidR="00C46925" w:rsidRPr="009E0385" w:rsidRDefault="00C46925" w:rsidP="00C46925">
      <w:r w:rsidRPr="009E0385">
        <w:t>– У вас одежда необычная.</w:t>
      </w:r>
    </w:p>
    <w:p w:rsidR="00C46925" w:rsidRPr="009E0385" w:rsidRDefault="00C46925" w:rsidP="00C46925">
      <w:r w:rsidRPr="009E0385">
        <w:lastRenderedPageBreak/>
        <w:t xml:space="preserve">На маэстро был тонкий сюртук из углеродных нанотрубок с магнитными застёжками, трикотажный джемпер, полуспортивные штаны, </w:t>
      </w:r>
      <w:r>
        <w:t xml:space="preserve">оранжевые </w:t>
      </w:r>
      <w:r w:rsidRPr="009E0385">
        <w:t>оксфорд-бро</w:t>
      </w:r>
      <w:r>
        <w:t>ги из кожи венерианской лягушки. Костюм венчала фуражка с платиновой кокардой в форме космической яхты</w:t>
      </w:r>
      <w:r w:rsidRPr="009E0385">
        <w:t>. Когда пылил, чё-то не подумал за одежду и полетел в домашнем.</w:t>
      </w:r>
      <w:r>
        <w:t xml:space="preserve"> </w:t>
      </w:r>
    </w:p>
    <w:p w:rsidR="00C46925" w:rsidRPr="009E0385" w:rsidRDefault="00C46925" w:rsidP="00C46925">
      <w:r>
        <w:t xml:space="preserve">– Позвольте представиться: </w:t>
      </w:r>
      <w:r w:rsidRPr="009E0385">
        <w:t>Ленар Тринадцатый!</w:t>
      </w:r>
      <w:r w:rsidRPr="007314E3">
        <w:t xml:space="preserve"> </w:t>
      </w:r>
      <w:r>
        <w:t xml:space="preserve">– маэстро </w:t>
      </w:r>
      <w:r w:rsidRPr="009E0385">
        <w:t>шутливо козырнул двумя пальцами, изображая польского лётчика.</w:t>
      </w:r>
    </w:p>
    <w:p w:rsidR="00C46925" w:rsidRPr="009E0385" w:rsidRDefault="00C46925" w:rsidP="00C46925">
      <w:r w:rsidRPr="009E0385">
        <w:t>– И имя странное. Как вы сюда попали, господин Ленар? Здесь в таком виде не ходят.</w:t>
      </w:r>
    </w:p>
    <w:p w:rsidR="00C46925" w:rsidRPr="009E0385" w:rsidRDefault="00C46925" w:rsidP="00C46925">
      <w:r w:rsidRPr="009E0385">
        <w:t>– Мадмуазель, не поверите, ждал вас. Действительность превзошла все самые смелые фантазии. Просто небо кареглазое в бл</w:t>
      </w:r>
      <w:r>
        <w:t>ёстках. Секунду, дайте успокоить сердце, боюсь</w:t>
      </w:r>
      <w:r w:rsidRPr="009E0385">
        <w:t xml:space="preserve"> </w:t>
      </w:r>
      <w:r>
        <w:t>по</w:t>
      </w:r>
      <w:r w:rsidRPr="009E0385">
        <w:t>верить в звезду.</w:t>
      </w:r>
    </w:p>
    <w:p w:rsidR="00C46925" w:rsidRPr="009E0385" w:rsidRDefault="00C46925" w:rsidP="00C46925">
      <w:r w:rsidRPr="009E0385">
        <w:t>– Меня зовут Серафима, можно просто Фима.</w:t>
      </w:r>
    </w:p>
    <w:p w:rsidR="00C46925" w:rsidRPr="009E0385" w:rsidRDefault="00C46925" w:rsidP="00C46925">
      <w:r w:rsidRPr="009E0385">
        <w:t xml:space="preserve">– Ничего себе просто! Встреча с ангелом, доложу я вам, это всегда </w:t>
      </w:r>
      <w:r>
        <w:t>событие</w:t>
      </w:r>
      <w:r w:rsidRPr="009E0385">
        <w:t xml:space="preserve">. Видите, что со мной делается </w:t>
      </w:r>
      <w:r>
        <w:t>– ноги подкашиваются</w:t>
      </w:r>
      <w:r w:rsidRPr="009E0385">
        <w:t>. Вы такая прогре</w:t>
      </w:r>
      <w:r>
        <w:t xml:space="preserve">ссивная. Как только удалось обуздать </w:t>
      </w:r>
      <w:r w:rsidRPr="009E0385">
        <w:t>железно</w:t>
      </w:r>
      <w:r>
        <w:t>го монстра столь хрупкой барышне? – маэстро постучал по кузову про</w:t>
      </w:r>
      <w:r w:rsidRPr="009E0385">
        <w:t>мобиля, сверкающего множеством никелированных деталей, вовсе не понимая, как этот шедевр технической мысли умудряется ещё и ездить.</w:t>
      </w:r>
    </w:p>
    <w:p w:rsidR="00C46925" w:rsidRPr="009E0385" w:rsidRDefault="00C46925" w:rsidP="00C46925">
      <w:r w:rsidRPr="009E0385">
        <w:t xml:space="preserve">– Ой, придумаете тоже. Чуть-чуть </w:t>
      </w:r>
      <w:r>
        <w:t>теории, а много, много практики,</w:t>
      </w:r>
      <w:r w:rsidRPr="009E0385">
        <w:t xml:space="preserve"> – </w:t>
      </w:r>
      <w:r>
        <w:t>ответила Сераф</w:t>
      </w:r>
      <w:r w:rsidRPr="009E0385">
        <w:t xml:space="preserve">има </w:t>
      </w:r>
      <w:r>
        <w:t xml:space="preserve">и </w:t>
      </w:r>
      <w:r w:rsidRPr="009E0385">
        <w:t xml:space="preserve">вдавила педаль </w:t>
      </w:r>
      <w:r>
        <w:t>рессивера. М</w:t>
      </w:r>
      <w:r w:rsidRPr="009E0385">
        <w:t>ашина, высвободив накопившееся давление, сделала резкий старт, от которого пассажир чуть не перелетел назад. – И всё же, куда направляется господин Ленар? – крепко вцепившись в руль, продолжала допытываться спортсменка.</w:t>
      </w:r>
    </w:p>
    <w:p w:rsidR="00C46925" w:rsidRPr="009E0385" w:rsidRDefault="00C46925" w:rsidP="00C46925">
      <w:r w:rsidRPr="009E0385">
        <w:t>– Тут такая катавасия. Отстал от своих, знаете ли. Вспылил, наговорил коллегам гадостей и ушёл в ночь</w:t>
      </w:r>
      <w:r>
        <w:t>, в пустоту. Как результат: «Выхожу</w:t>
      </w:r>
      <w:r w:rsidRPr="009E0385">
        <w:t xml:space="preserve"> один я на дорог</w:t>
      </w:r>
      <w:r>
        <w:t>у</w:t>
      </w:r>
      <w:r w:rsidRPr="009E0385">
        <w:t>». Вдруг в клубах белого тумана, вы только представьте себе, летит «видение и гений чистой красоты». Судьба опять бросила трап непутёвому сыну.</w:t>
      </w:r>
    </w:p>
    <w:p w:rsidR="00C46925" w:rsidRPr="009E0385" w:rsidRDefault="00C46925" w:rsidP="00C46925">
      <w:r w:rsidRPr="009E0385">
        <w:t>Ленар по опыту знал, что для достоверности врать надо непременно на основании фактов. Ведь и взаправду вспылил, и ушёл в ночь, точнее, в предрассветную мглу.</w:t>
      </w:r>
    </w:p>
    <w:p w:rsidR="00C46925" w:rsidRPr="009E0385" w:rsidRDefault="00C46925" w:rsidP="00C46925">
      <w:r w:rsidRPr="009E0385">
        <w:lastRenderedPageBreak/>
        <w:t>– Занятный рассказ. Надо будет непременно что-ниб</w:t>
      </w:r>
      <w:r>
        <w:t>удь с вами</w:t>
      </w:r>
      <w:r w:rsidRPr="009E0385">
        <w:t xml:space="preserve"> сделать.</w:t>
      </w:r>
    </w:p>
    <w:p w:rsidR="00C46925" w:rsidRPr="009E0385" w:rsidRDefault="00C46925" w:rsidP="00C46925">
      <w:r w:rsidRPr="009E0385">
        <w:t>– Сделайте, пожалуйста, только с одним-единственн</w:t>
      </w:r>
      <w:r>
        <w:t>ым условием –</w:t>
      </w:r>
      <w:r w:rsidRPr="009E0385">
        <w:t xml:space="preserve"> сердце не трогайте, это всё, что у мен</w:t>
      </w:r>
      <w:r>
        <w:t>я осталось от прежней жизни. Серафима</w:t>
      </w:r>
      <w:r w:rsidRPr="009E0385">
        <w:t>, при ваших достоинствах легко разбить его на мельчайшие осколки. А муж разрешает подвозить импозантных незнакомцев?</w:t>
      </w:r>
    </w:p>
    <w:p w:rsidR="00C46925" w:rsidRPr="009E0385" w:rsidRDefault="00C46925" w:rsidP="00C46925">
      <w:r w:rsidRPr="009E0385">
        <w:t>– Вы ещё и хитрец! – кокетливо ответила Фима, свер</w:t>
      </w:r>
      <w:r>
        <w:t xml:space="preserve">кнув очками в лучах </w:t>
      </w:r>
      <w:r w:rsidRPr="009E0385">
        <w:t>солнца. Ей польстило, с каким изяществом незнакомец придумал узнать её свободу.</w:t>
      </w:r>
    </w:p>
    <w:p w:rsidR="00C46925" w:rsidRPr="009E0385" w:rsidRDefault="00C46925" w:rsidP="00C46925">
      <w:r w:rsidRPr="009E0385">
        <w:t>– Только чуть-чуть, ну самую малость. Ваше ангельское бескорыстье пронзило всё моё существо насквозь целых два раза.</w:t>
      </w:r>
    </w:p>
    <w:p w:rsidR="00C46925" w:rsidRPr="009E0385" w:rsidRDefault="00C46925" w:rsidP="00C46925">
      <w:r w:rsidRPr="009E0385">
        <w:t>– А когда</w:t>
      </w:r>
      <w:r>
        <w:t xml:space="preserve"> второй</w:t>
      </w:r>
      <w:r w:rsidRPr="009E0385">
        <w:t>?</w:t>
      </w:r>
    </w:p>
    <w:p w:rsidR="00C46925" w:rsidRPr="009E0385" w:rsidRDefault="00C46925" w:rsidP="00C46925">
      <w:r>
        <w:t>– Эх, так и быть, сознаюсь. Ч</w:t>
      </w:r>
      <w:r w:rsidRPr="009E0385">
        <w:t>его уж скрывать очевидный факт. Вы спасли человека, истерзанного капризной Фортуной.</w:t>
      </w:r>
    </w:p>
    <w:p w:rsidR="00C46925" w:rsidRPr="009E0385" w:rsidRDefault="00C46925" w:rsidP="00C46925">
      <w:r w:rsidRPr="009E0385">
        <w:t>– Ну мы ещё не доехали. Могу вернуть в заботливые руки, – подхватила игру молодая женщина.</w:t>
      </w:r>
    </w:p>
    <w:p w:rsidR="00C46925" w:rsidRPr="009E0385" w:rsidRDefault="00C46925" w:rsidP="00C46925">
      <w:r w:rsidRPr="009E0385">
        <w:t>– Фимочка, можно я буду вас так называть? – Ленар заговорщически подмигнул. – Этого нельзя делать ни в коем случае. Нельзя брать на себя абсолютное злодейство, от этого женская карма может растерять все свои прелести.</w:t>
      </w:r>
    </w:p>
    <w:p w:rsidR="00C46925" w:rsidRPr="009E0385" w:rsidRDefault="00C46925" w:rsidP="00C46925">
      <w:r w:rsidRPr="009E0385">
        <w:t>– Мне надо купить газолин в аптеке, – без всякой связи сообщила Фима.</w:t>
      </w:r>
    </w:p>
    <w:p w:rsidR="00C46925" w:rsidRPr="009E0385" w:rsidRDefault="00C46925" w:rsidP="00C46925">
      <w:r w:rsidRPr="009E0385">
        <w:t>Сейчас её заботили совсем особенные</w:t>
      </w:r>
      <w:r>
        <w:t xml:space="preserve"> мысли. Может быть, в другой день</w:t>
      </w:r>
      <w:r w:rsidRPr="009E0385">
        <w:t xml:space="preserve"> она и не обратила </w:t>
      </w:r>
      <w:r>
        <w:t>бы внимания на одинокого пешехода</w:t>
      </w:r>
      <w:r w:rsidRPr="009E0385">
        <w:t>, бредущего в пыли далек</w:t>
      </w:r>
      <w:r>
        <w:t>о за городом. Даже скорее всего,</w:t>
      </w:r>
      <w:r w:rsidRPr="009E0385">
        <w:t xml:space="preserve"> что и наверняка проехала мим</w:t>
      </w:r>
      <w:r>
        <w:t xml:space="preserve">о, но сегодня, после </w:t>
      </w:r>
      <w:r w:rsidRPr="009E0385">
        <w:t>собрания</w:t>
      </w:r>
      <w:r>
        <w:t xml:space="preserve"> боевой группы</w:t>
      </w:r>
      <w:r w:rsidRPr="009E0385">
        <w:t>, ей требовалось свежая идея. Пришлось выслуш</w:t>
      </w:r>
      <w:r>
        <w:t>ать довольно неприятные вещи. Актрису</w:t>
      </w:r>
      <w:r w:rsidRPr="009E0385">
        <w:t xml:space="preserve"> обвинили в преступном бездействии, более того, в саботаже. Назвали аморальным товарищем, неспособным исполнить решение боевой организации. Всё это </w:t>
      </w:r>
      <w:r>
        <w:t>звучало</w:t>
      </w:r>
      <w:r w:rsidRPr="009E0385">
        <w:t xml:space="preserve"> крайне обидно, но самое главное, времени оставили до утра. А она не смогла признаться, что по глупости лишилась оружия. Срочно нужно изобрести приём,</w:t>
      </w:r>
      <w:r>
        <w:t xml:space="preserve"> чтобы вернуть</w:t>
      </w:r>
      <w:r w:rsidRPr="009E0385">
        <w:t xml:space="preserve"> браунинг. </w:t>
      </w:r>
    </w:p>
    <w:p w:rsidR="00C46925" w:rsidRPr="009E0385" w:rsidRDefault="00C46925" w:rsidP="00C46925">
      <w:r w:rsidRPr="009E0385">
        <w:t>– Это что за зверь такой? Двести лет живу и ни разу не слышал. Аптек</w:t>
      </w:r>
      <w:r>
        <w:t>а и газолин – просто фантастическая смесь.</w:t>
      </w:r>
    </w:p>
    <w:p w:rsidR="00C46925" w:rsidRPr="009E0385" w:rsidRDefault="00C46925" w:rsidP="00C46925">
      <w:r w:rsidRPr="009E0385">
        <w:lastRenderedPageBreak/>
        <w:t>– Ой, какой вы древний.</w:t>
      </w:r>
    </w:p>
    <w:p w:rsidR="00C46925" w:rsidRPr="009E0385" w:rsidRDefault="00C46925" w:rsidP="00C46925">
      <w:r w:rsidRPr="009E0385">
        <w:t>– Знаете, я привык. Но из ваших уст это звучит, так волнительно, так интригующе. Начинаю чувс</w:t>
      </w:r>
      <w:r>
        <w:t>твовать себя Ланселотом или нет –</w:t>
      </w:r>
      <w:r w:rsidRPr="009E0385">
        <w:t xml:space="preserve"> Петраркой у балкона златокудрой Лауры.</w:t>
      </w:r>
    </w:p>
    <w:p w:rsidR="00C46925" w:rsidRPr="009E0385" w:rsidRDefault="00C46925" w:rsidP="00C46925">
      <w:r w:rsidRPr="009E0385">
        <w:t>– Господи, вот что значит неисправимый мечтатель!</w:t>
      </w:r>
    </w:p>
    <w:p w:rsidR="00C46925" w:rsidRPr="009E0385" w:rsidRDefault="00C46925" w:rsidP="00C46925">
      <w:r w:rsidRPr="009E0385">
        <w:t>«Может быть, и взаправду п</w:t>
      </w:r>
      <w:r>
        <w:t>олучится использовать ловеласа</w:t>
      </w:r>
      <w:r w:rsidRPr="009E0385">
        <w:t>, – подумала Серафима</w:t>
      </w:r>
      <w:r>
        <w:t>, ещё раз взглянув на незнакомца</w:t>
      </w:r>
      <w:r w:rsidRPr="009E0385">
        <w:t xml:space="preserve">. – В конце концов, кто он такой? Так, случайный человек, а может, послужить общему делу. Морозов обязательно начнёт хвастаться, поведёт знакомить с труппой, а я тем временем без помех </w:t>
      </w:r>
      <w:r>
        <w:t>заберу браунинг</w:t>
      </w:r>
      <w:r w:rsidRPr="009E0385">
        <w:t>».</w:t>
      </w:r>
    </w:p>
    <w:p w:rsidR="00C46925" w:rsidRPr="009E0385" w:rsidRDefault="00C46925" w:rsidP="00C46925">
      <w:r w:rsidRPr="009E0385">
        <w:t>– Что есть, то есть, не буду отрицать. Но заметьте, она стала его музой.</w:t>
      </w:r>
    </w:p>
    <w:p w:rsidR="00C46925" w:rsidRPr="009E0385" w:rsidRDefault="00C46925" w:rsidP="00C46925">
      <w:r w:rsidRPr="009E0385">
        <w:t>– Кто?</w:t>
      </w:r>
    </w:p>
    <w:p w:rsidR="00C46925" w:rsidRPr="009E0385" w:rsidRDefault="00C46925" w:rsidP="00C46925">
      <w:r w:rsidRPr="009E0385">
        <w:t>– Лаура.</w:t>
      </w:r>
    </w:p>
    <w:p w:rsidR="00C46925" w:rsidRPr="009E0385" w:rsidRDefault="00C46925" w:rsidP="00C46925">
      <w:r w:rsidRPr="009E0385">
        <w:t>– Послушайте, одиннадцать детей – это слишком.</w:t>
      </w:r>
    </w:p>
    <w:p w:rsidR="00C46925" w:rsidRPr="009E0385" w:rsidRDefault="00C46925" w:rsidP="00C46925">
      <w:r w:rsidRPr="009E0385">
        <w:t>– Так и не надо. Я говорю о платонической любви.</w:t>
      </w:r>
    </w:p>
    <w:p w:rsidR="00C46925" w:rsidRPr="009E0385" w:rsidRDefault="00C46925" w:rsidP="00C46925">
      <w:r>
        <w:t>– А как же настоящие чувства</w:t>
      </w:r>
      <w:r w:rsidRPr="009E0385">
        <w:t>?</w:t>
      </w:r>
    </w:p>
    <w:p w:rsidR="00C46925" w:rsidRPr="009E0385" w:rsidRDefault="00C46925" w:rsidP="00C46925">
      <w:r w:rsidRPr="009E0385">
        <w:t>– Плевать. Лишь бы мчаться рядом с вами в Армавир.</w:t>
      </w:r>
    </w:p>
    <w:p w:rsidR="00C46925" w:rsidRPr="009E0385" w:rsidRDefault="00C46925" w:rsidP="00C46925">
      <w:r w:rsidRPr="009E0385">
        <w:t>– Что вы там забыли?</w:t>
      </w:r>
    </w:p>
    <w:p w:rsidR="00C46925" w:rsidRPr="009E0385" w:rsidRDefault="00C46925" w:rsidP="00C46925">
      <w:r w:rsidRPr="009E0385">
        <w:t>– Театр – мой дом. Пойду просить взаймы на билет в Париж.</w:t>
      </w:r>
    </w:p>
    <w:p w:rsidR="00C46925" w:rsidRPr="009E0385" w:rsidRDefault="00C46925" w:rsidP="00C46925">
      <w:r w:rsidRPr="009E0385">
        <w:t>«</w:t>
      </w:r>
      <w:r w:rsidRPr="00590826">
        <w:t xml:space="preserve">Отлично, теперь я знаю, как использовать бедолагу, – обрадовалась актриса. </w:t>
      </w:r>
      <w:r>
        <w:t>– Д</w:t>
      </w:r>
      <w:r w:rsidRPr="00590826">
        <w:t>енег ему точно никто не даст: труппа в долгах второй месяц. Чёртовы трагедии сборов не дают, а в</w:t>
      </w:r>
      <w:r>
        <w:t>одевили этот сундук в огурцах</w:t>
      </w:r>
      <w:r w:rsidRPr="00590826">
        <w:t xml:space="preserve"> вычеркнул из репертуара. Видите ли, атаман просил не портить казаков. А актёрам на что жить?</w:t>
      </w:r>
      <w:r>
        <w:t xml:space="preserve"> Плохо играем!</w:t>
      </w:r>
      <w:r w:rsidRPr="00590826">
        <w:t xml:space="preserve"> Здесь как не играй, пока ножку не покажешь со смехом и песенкой, никто в карман за рублё</w:t>
      </w:r>
      <w:r>
        <w:t>м не полезет. Зачем им «Макбет» –</w:t>
      </w:r>
      <w:r w:rsidRPr="00590826">
        <w:t xml:space="preserve"> водевиль подавай, на крайний случай оперетту, тогда кассу снесут от счастья</w:t>
      </w:r>
      <w:r w:rsidRPr="009E0385">
        <w:t>».</w:t>
      </w:r>
    </w:p>
    <w:p w:rsidR="00C46925" w:rsidRPr="009E0385" w:rsidRDefault="00C46925" w:rsidP="00C46925">
      <w:r w:rsidRPr="009E0385">
        <w:t>Путешествие началось</w:t>
      </w:r>
      <w:r>
        <w:t xml:space="preserve"> для Ленара</w:t>
      </w:r>
      <w:r w:rsidRPr="009E0385">
        <w:t xml:space="preserve">, можно сказать, что совсем удачно. </w:t>
      </w:r>
      <w:r>
        <w:t>Он</w:t>
      </w:r>
      <w:r w:rsidRPr="009E0385">
        <w:t xml:space="preserve"> вс</w:t>
      </w:r>
      <w:r>
        <w:t>третил симпатичную барышню, способную у</w:t>
      </w:r>
      <w:r w:rsidRPr="009E0385">
        <w:t>вести, так сказать, от панических мыслей о несвободе мексикан</w:t>
      </w:r>
      <w:r>
        <w:t>ских кактусов. Маэстро</w:t>
      </w:r>
      <w:r w:rsidRPr="009E0385">
        <w:t xml:space="preserve"> </w:t>
      </w:r>
      <w:r>
        <w:t>давно</w:t>
      </w:r>
      <w:r w:rsidRPr="009E0385">
        <w:t xml:space="preserve"> привык отдаваться течению жизни без героических прыжков в сторону. Может быть, именно поэтому оказался вовлечён в дворцовые интриги. </w:t>
      </w:r>
      <w:r w:rsidRPr="009E0385">
        <w:lastRenderedPageBreak/>
        <w:t>Судьба выбрала п</w:t>
      </w:r>
      <w:r>
        <w:t>ростого импресарио для своих жестоких игр</w:t>
      </w:r>
      <w:r w:rsidRPr="009E0385">
        <w:t xml:space="preserve">. Не имей он в знакомых будущего президента корпорации, так и остался бы на мангровых болотах кормить мошкару и </w:t>
      </w:r>
      <w:r>
        <w:t xml:space="preserve">слушать фырканье </w:t>
      </w:r>
      <w:r w:rsidRPr="009E0385">
        <w:t>тапиров. Однако, невинное увлечение танцами, шаг в сторону от профессии, переменили жизнь настолько, что теперь непонятно было, куда бежать от опасных знакомств. Ему требовалось время, чтобы привыкнуть к новым проспектам. Выстроенная раз и навсегда жизнь, приобрела особенный оттенок</w:t>
      </w:r>
      <w:r>
        <w:t>:</w:t>
      </w:r>
      <w:r w:rsidRPr="009E0385">
        <w:t xml:space="preserve"> с железным привкусом крови и дрожью в голосе от скачков адреналина.</w:t>
      </w:r>
    </w:p>
    <w:p w:rsidR="00C46925" w:rsidRPr="009E0385" w:rsidRDefault="00C46925" w:rsidP="00C46925">
      <w:r w:rsidRPr="009E0385">
        <w:t xml:space="preserve">Маэстро понимал, что после космических приключений, он уже никогда не сможет наслаждаться старым порядком. Привычный ритм поблёк, стал никчёмным, в то же время политические интриги со взрывами и смертями ему совсем не нравились. Впервые удалось провести фестиваль межпланетного уровня, и на тебе, получите обер-камергера в садовую беседку. Странная плата за совсем невинное занятие. Плевать на Марс, пусть шуршит песками как хочет, но здесь, на Земле, находилось его поместье, </w:t>
      </w:r>
      <w:r>
        <w:t xml:space="preserve">его дом, </w:t>
      </w:r>
      <w:r w:rsidRPr="009E0385">
        <w:t>а это уже не шутки!</w:t>
      </w:r>
    </w:p>
    <w:p w:rsidR="00C46925" w:rsidRPr="009E0385" w:rsidRDefault="00C46925" w:rsidP="00C46925">
      <w:r w:rsidRPr="009E0385">
        <w:t xml:space="preserve">Хорошо, когда молодой человек испытывает себя на прочность, меняя </w:t>
      </w:r>
      <w:r>
        <w:t>графики жизни</w:t>
      </w:r>
      <w:r w:rsidRPr="009E0385">
        <w:t>. Но что делать, когда вполне самостоятельный мужчина нач</w:t>
      </w:r>
      <w:r>
        <w:t>инает поприще в зрелом возрасте? А</w:t>
      </w:r>
      <w:r w:rsidRPr="009E0385">
        <w:t xml:space="preserve"> если уже разменял два столетия и сложил детальные маршруты на ближайшие пятьсот лет? Что тогда? Вот и не выдержал мозг Ленара азартных прыжков через забор с </w:t>
      </w:r>
      <w:r>
        <w:t xml:space="preserve">железными </w:t>
      </w:r>
      <w:r w:rsidRPr="009E0385">
        <w:t xml:space="preserve">пиками. Придумал отчаянный план, как вернуть песню в блокнот. Решил отправиться в мир смертных, проживающих </w:t>
      </w:r>
      <w:r>
        <w:t xml:space="preserve">свою </w:t>
      </w:r>
      <w:r w:rsidRPr="009E0385">
        <w:t>жизнь, как последний вздох. Вдруг там обнаружится лекарство от имперских дредноутов? Надежда слабая, но</w:t>
      </w:r>
      <w:r>
        <w:t xml:space="preserve"> ничего другого в голову</w:t>
      </w:r>
      <w:r w:rsidRPr="009E0385">
        <w:t xml:space="preserve"> на тот мо</w:t>
      </w:r>
      <w:r>
        <w:t xml:space="preserve">мент не пришло. Да и когда было </w:t>
      </w:r>
      <w:r w:rsidRPr="009E0385">
        <w:t>думать, только вскочил и вот уже в степи под Армавиром.</w:t>
      </w:r>
    </w:p>
    <w:p w:rsidR="00FA5278" w:rsidRDefault="00FA5278">
      <w:bookmarkStart w:id="6" w:name="_GoBack"/>
      <w:bookmarkEnd w:id="6"/>
    </w:p>
    <w:sectPr w:rsidR="00FA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9B" w:rsidRDefault="0074439B" w:rsidP="00C46925">
      <w:pPr>
        <w:spacing w:line="240" w:lineRule="auto"/>
      </w:pPr>
      <w:r>
        <w:separator/>
      </w:r>
    </w:p>
  </w:endnote>
  <w:endnote w:type="continuationSeparator" w:id="0">
    <w:p w:rsidR="0074439B" w:rsidRDefault="0074439B" w:rsidP="00C46925">
      <w:pPr>
        <w:spacing w:line="240" w:lineRule="auto"/>
      </w:pPr>
      <w:r>
        <w:continuationSeparator/>
      </w:r>
    </w:p>
  </w:endnote>
  <w:endnote w:id="1">
    <w:p w:rsidR="00C46925" w:rsidRDefault="00C46925" w:rsidP="00C46925">
      <w:pPr>
        <w:pStyle w:val="a5"/>
      </w:pPr>
      <w:r>
        <w:rPr>
          <w:rStyle w:val="a7"/>
        </w:rPr>
        <w:endnoteRef/>
      </w:r>
      <w:r>
        <w:t xml:space="preserve"> </w:t>
      </w:r>
      <w:r w:rsidRPr="00EC550C">
        <w:rPr>
          <w:b/>
        </w:rPr>
        <w:t>Йорик</w:t>
      </w:r>
      <w:r>
        <w:t xml:space="preserve"> – персонаж пьесы Шекспира «Гамлет», королевский шут, череп которого был вырыт могильщиком во время прогулки Гамлета.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9B" w:rsidRDefault="0074439B" w:rsidP="00C46925">
      <w:pPr>
        <w:spacing w:line="240" w:lineRule="auto"/>
      </w:pPr>
      <w:r>
        <w:separator/>
      </w:r>
    </w:p>
  </w:footnote>
  <w:footnote w:type="continuationSeparator" w:id="0">
    <w:p w:rsidR="0074439B" w:rsidRDefault="0074439B" w:rsidP="00C469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25"/>
    <w:rsid w:val="000544A5"/>
    <w:rsid w:val="000A046E"/>
    <w:rsid w:val="000D26E6"/>
    <w:rsid w:val="000E5987"/>
    <w:rsid w:val="0010364F"/>
    <w:rsid w:val="00130E40"/>
    <w:rsid w:val="00194D85"/>
    <w:rsid w:val="00195AC5"/>
    <w:rsid w:val="001B40C7"/>
    <w:rsid w:val="001E05E4"/>
    <w:rsid w:val="001F51BC"/>
    <w:rsid w:val="002277E9"/>
    <w:rsid w:val="00230072"/>
    <w:rsid w:val="00233CF8"/>
    <w:rsid w:val="002640DF"/>
    <w:rsid w:val="002A16EE"/>
    <w:rsid w:val="002A303D"/>
    <w:rsid w:val="002A599E"/>
    <w:rsid w:val="002D022A"/>
    <w:rsid w:val="00303A8B"/>
    <w:rsid w:val="00324E44"/>
    <w:rsid w:val="0033223C"/>
    <w:rsid w:val="003C289F"/>
    <w:rsid w:val="004850BD"/>
    <w:rsid w:val="0054230A"/>
    <w:rsid w:val="005A3627"/>
    <w:rsid w:val="005E3F0A"/>
    <w:rsid w:val="00605718"/>
    <w:rsid w:val="00656DA8"/>
    <w:rsid w:val="00734416"/>
    <w:rsid w:val="0074439B"/>
    <w:rsid w:val="00824381"/>
    <w:rsid w:val="00830B70"/>
    <w:rsid w:val="008A54FE"/>
    <w:rsid w:val="008D0E18"/>
    <w:rsid w:val="008F4871"/>
    <w:rsid w:val="009D2CCE"/>
    <w:rsid w:val="009E1E6B"/>
    <w:rsid w:val="00A61FB7"/>
    <w:rsid w:val="00A7423A"/>
    <w:rsid w:val="00A9117D"/>
    <w:rsid w:val="00A97DDF"/>
    <w:rsid w:val="00AD48B1"/>
    <w:rsid w:val="00AF088E"/>
    <w:rsid w:val="00B74986"/>
    <w:rsid w:val="00BE6DAD"/>
    <w:rsid w:val="00C46925"/>
    <w:rsid w:val="00C6725E"/>
    <w:rsid w:val="00CD4B16"/>
    <w:rsid w:val="00CE457E"/>
    <w:rsid w:val="00D06F5C"/>
    <w:rsid w:val="00D70B93"/>
    <w:rsid w:val="00DE1B46"/>
    <w:rsid w:val="00E104A1"/>
    <w:rsid w:val="00E318BE"/>
    <w:rsid w:val="00F070CB"/>
    <w:rsid w:val="00F27F62"/>
    <w:rsid w:val="00F4389B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B8DF-EDE3-418A-99DC-6A762678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5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qFormat/>
    <w:rsid w:val="00C46925"/>
    <w:pPr>
      <w:spacing w:line="360" w:lineRule="auto"/>
      <w:jc w:val="both"/>
    </w:pPr>
    <w:rPr>
      <w:rFonts w:ascii="Arial" w:eastAsia="Calibri" w:hAnsi="Arial"/>
      <w:sz w:val="26"/>
      <w:szCs w:val="24"/>
    </w:rPr>
  </w:style>
  <w:style w:type="paragraph" w:styleId="1">
    <w:name w:val="heading 1"/>
    <w:basedOn w:val="2"/>
    <w:next w:val="a"/>
    <w:link w:val="10"/>
    <w:uiPriority w:val="1"/>
    <w:qFormat/>
    <w:rsid w:val="000E5987"/>
    <w:pPr>
      <w:outlineLvl w:val="0"/>
    </w:pPr>
    <w:rPr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2A303D"/>
    <w:pPr>
      <w:keepNext/>
      <w:keepLines/>
      <w:spacing w:before="120" w:after="120"/>
      <w:outlineLvl w:val="1"/>
    </w:pPr>
    <w:rPr>
      <w:rFonts w:ascii="Verdana" w:eastAsiaTheme="majorEastAsia" w:hAnsi="Verdana" w:cstheme="majorBidi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987"/>
    <w:pPr>
      <w:keepNext/>
      <w:keepLines/>
      <w:spacing w:before="40" w:after="120"/>
      <w:jc w:val="left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987"/>
    <w:pPr>
      <w:keepNext/>
      <w:keepLines/>
      <w:spacing w:before="40" w:after="120"/>
      <w:jc w:val="left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sz w:val="24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987"/>
    <w:pPr>
      <w:keepNext/>
      <w:keepLines/>
      <w:spacing w:before="40" w:after="120"/>
      <w:jc w:val="left"/>
      <w:outlineLvl w:val="4"/>
    </w:pPr>
    <w:rPr>
      <w:rFonts w:asciiTheme="majorHAnsi" w:eastAsiaTheme="majorEastAsia" w:hAnsiTheme="majorHAnsi" w:cstheme="majorBidi"/>
      <w:color w:val="A5A5A5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987"/>
    <w:pPr>
      <w:keepNext/>
      <w:keepLines/>
      <w:spacing w:before="40" w:after="120"/>
      <w:jc w:val="left"/>
      <w:outlineLvl w:val="5"/>
    </w:pPr>
    <w:rPr>
      <w:rFonts w:asciiTheme="majorHAnsi" w:eastAsiaTheme="majorEastAsia" w:hAnsiTheme="majorHAnsi" w:cstheme="majorBidi"/>
      <w:color w:val="6E6E6E" w:themeColor="accent1" w:themeShade="7F"/>
      <w:sz w:val="24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987"/>
    <w:pPr>
      <w:keepNext/>
      <w:keepLines/>
      <w:spacing w:before="40" w:after="120"/>
      <w:jc w:val="left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987"/>
    <w:pPr>
      <w:keepNext/>
      <w:keepLines/>
      <w:spacing w:before="40" w:after="12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987"/>
    <w:pPr>
      <w:keepNext/>
      <w:keepLines/>
      <w:spacing w:before="40" w:after="12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5987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2A303D"/>
    <w:rPr>
      <w:rFonts w:ascii="Verdana" w:eastAsiaTheme="majorEastAsia" w:hAnsi="Verdana" w:cstheme="majorBidi"/>
      <w:sz w:val="32"/>
      <w:szCs w:val="26"/>
    </w:rPr>
  </w:style>
  <w:style w:type="paragraph" w:customStyle="1" w:styleId="a3">
    <w:name w:val="часть"/>
    <w:basedOn w:val="1"/>
    <w:next w:val="a"/>
    <w:uiPriority w:val="99"/>
    <w:unhideWhenUsed/>
    <w:qFormat/>
    <w:rsid w:val="00F070CB"/>
    <w:rPr>
      <w:b/>
      <w:szCs w:val="36"/>
    </w:rPr>
  </w:style>
  <w:style w:type="paragraph" w:styleId="21">
    <w:name w:val="Quote"/>
    <w:basedOn w:val="a"/>
    <w:next w:val="a"/>
    <w:link w:val="22"/>
    <w:uiPriority w:val="29"/>
    <w:qFormat/>
    <w:rsid w:val="000E5987"/>
    <w:pPr>
      <w:spacing w:before="200" w:after="120"/>
      <w:ind w:left="864" w:right="864"/>
      <w:jc w:val="center"/>
    </w:pPr>
    <w:rPr>
      <w:rFonts w:ascii="Verdana" w:eastAsiaTheme="minorHAnsi" w:hAnsi="Verdana" w:cstheme="minorBidi"/>
      <w:i/>
      <w:iCs/>
      <w:color w:val="404040" w:themeColor="text1" w:themeTint="BF"/>
      <w:sz w:val="24"/>
      <w:szCs w:val="22"/>
    </w:rPr>
  </w:style>
  <w:style w:type="character" w:customStyle="1" w:styleId="22">
    <w:name w:val="Цитата 2 Знак"/>
    <w:link w:val="21"/>
    <w:uiPriority w:val="29"/>
    <w:rsid w:val="000E5987"/>
    <w:rPr>
      <w:rFonts w:ascii="Verdana" w:hAnsi="Verdana"/>
      <w:i/>
      <w:iCs/>
      <w:color w:val="404040" w:themeColor="text1" w:themeTint="BF"/>
      <w:szCs w:val="22"/>
    </w:rPr>
  </w:style>
  <w:style w:type="paragraph" w:customStyle="1" w:styleId="-1">
    <w:name w:val="Цитата-1"/>
    <w:basedOn w:val="21"/>
    <w:next w:val="a"/>
    <w:uiPriority w:val="9"/>
    <w:rsid w:val="00F070CB"/>
    <w:pPr>
      <w:jc w:val="right"/>
    </w:pPr>
    <w:rPr>
      <w:rFonts w:eastAsia="Arial" w:cs="Arial"/>
    </w:rPr>
  </w:style>
  <w:style w:type="paragraph" w:customStyle="1" w:styleId="a4">
    <w:name w:val="Мысли"/>
    <w:basedOn w:val="a"/>
    <w:uiPriority w:val="4"/>
    <w:rsid w:val="00F070CB"/>
    <w:rPr>
      <w:i/>
    </w:rPr>
  </w:style>
  <w:style w:type="paragraph" w:styleId="a5">
    <w:name w:val="endnote text"/>
    <w:basedOn w:val="a"/>
    <w:link w:val="a6"/>
    <w:uiPriority w:val="5"/>
    <w:unhideWhenUsed/>
    <w:rsid w:val="000E5987"/>
    <w:pPr>
      <w:spacing w:before="120" w:after="120"/>
      <w:jc w:val="left"/>
    </w:pPr>
    <w:rPr>
      <w:rFonts w:ascii="Verdana" w:eastAsiaTheme="minorHAnsi" w:hAnsi="Verdana" w:cstheme="minorBidi"/>
      <w:sz w:val="20"/>
      <w:szCs w:val="20"/>
    </w:rPr>
  </w:style>
  <w:style w:type="character" w:customStyle="1" w:styleId="a6">
    <w:name w:val="Текст концевой сноски Знак"/>
    <w:link w:val="a5"/>
    <w:uiPriority w:val="5"/>
    <w:rsid w:val="000E5987"/>
    <w:rPr>
      <w:rFonts w:ascii="Verdana" w:hAnsi="Verdana"/>
      <w:sz w:val="20"/>
      <w:szCs w:val="20"/>
    </w:rPr>
  </w:style>
  <w:style w:type="paragraph" w:customStyle="1" w:styleId="11">
    <w:name w:val="Цитата 1"/>
    <w:basedOn w:val="a"/>
    <w:next w:val="a"/>
    <w:uiPriority w:val="3"/>
    <w:qFormat/>
    <w:rsid w:val="00C6725E"/>
    <w:pPr>
      <w:spacing w:before="120" w:after="120"/>
      <w:jc w:val="right"/>
    </w:pPr>
    <w:rPr>
      <w:rFonts w:ascii="Verdana" w:eastAsia="Arial" w:hAnsi="Verdana" w:cs="Arial"/>
      <w:i/>
      <w:iCs/>
      <w:sz w:val="22"/>
      <w:szCs w:val="22"/>
      <w:lang w:eastAsia="ko-KR"/>
    </w:rPr>
  </w:style>
  <w:style w:type="paragraph" w:customStyle="1" w:styleId="12">
    <w:name w:val="Стиль1"/>
    <w:basedOn w:val="2"/>
    <w:uiPriority w:val="5"/>
    <w:qFormat/>
    <w:rsid w:val="00F070CB"/>
  </w:style>
  <w:style w:type="character" w:customStyle="1" w:styleId="30">
    <w:name w:val="Заголовок 3 Знак"/>
    <w:link w:val="3"/>
    <w:uiPriority w:val="9"/>
    <w:semiHidden/>
    <w:rsid w:val="000E5987"/>
    <w:rPr>
      <w:rFonts w:asciiTheme="majorHAnsi" w:eastAsiaTheme="majorEastAsia" w:hAnsiTheme="majorHAnsi" w:cstheme="majorBidi"/>
      <w:color w:val="6E6E6E" w:themeColor="accent1" w:themeShade="7F"/>
    </w:rPr>
  </w:style>
  <w:style w:type="character" w:styleId="a7">
    <w:name w:val="endnote reference"/>
    <w:uiPriority w:val="99"/>
    <w:semiHidden/>
    <w:unhideWhenUsed/>
    <w:rsid w:val="000E5987"/>
    <w:rPr>
      <w:vertAlign w:val="superscript"/>
    </w:rPr>
  </w:style>
  <w:style w:type="paragraph" w:styleId="a8">
    <w:name w:val="Subtitle"/>
    <w:basedOn w:val="a"/>
    <w:next w:val="a"/>
    <w:link w:val="a9"/>
    <w:uiPriority w:val="11"/>
    <w:qFormat/>
    <w:rsid w:val="000E5987"/>
    <w:pPr>
      <w:numPr>
        <w:ilvl w:val="1"/>
      </w:numPr>
      <w:spacing w:before="120" w:after="12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link w:val="a8"/>
    <w:uiPriority w:val="11"/>
    <w:rsid w:val="000E5987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aa">
    <w:name w:val="Hyperlink"/>
    <w:uiPriority w:val="99"/>
    <w:semiHidden/>
    <w:unhideWhenUsed/>
    <w:rsid w:val="000E5987"/>
    <w:rPr>
      <w:color w:val="5F5F5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E5987"/>
    <w:pPr>
      <w:spacing w:before="120" w:after="120"/>
      <w:jc w:val="left"/>
    </w:pPr>
    <w:rPr>
      <w:rFonts w:ascii="Times New Roman" w:eastAsiaTheme="minorHAnsi" w:hAnsi="Times New Roman" w:cstheme="minorBidi"/>
      <w:sz w:val="24"/>
      <w:szCs w:val="22"/>
    </w:rPr>
  </w:style>
  <w:style w:type="paragraph" w:styleId="ac">
    <w:name w:val="Title"/>
    <w:basedOn w:val="a"/>
    <w:next w:val="a"/>
    <w:link w:val="ad"/>
    <w:uiPriority w:val="10"/>
    <w:qFormat/>
    <w:rsid w:val="001F51BC"/>
    <w:pPr>
      <w:pBdr>
        <w:bottom w:val="single" w:sz="8" w:space="4" w:color="DDDDDD" w:themeColor="accent1"/>
      </w:pBdr>
      <w:spacing w:after="300" w:line="240" w:lineRule="auto"/>
      <w:contextualSpacing/>
      <w:jc w:val="left"/>
      <w:outlineLvl w:val="0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F51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ae">
    <w:name w:val="Письмо"/>
    <w:basedOn w:val="21"/>
    <w:next w:val="a"/>
    <w:uiPriority w:val="6"/>
    <w:qFormat/>
    <w:rsid w:val="00F070CB"/>
    <w:rPr>
      <w:color w:val="404040"/>
    </w:rPr>
  </w:style>
  <w:style w:type="paragraph" w:customStyle="1" w:styleId="article-block">
    <w:name w:val="article-block"/>
    <w:basedOn w:val="a"/>
    <w:uiPriority w:val="6"/>
    <w:unhideWhenUsed/>
    <w:rsid w:val="00F070CB"/>
    <w:pPr>
      <w:spacing w:before="100" w:beforeAutospacing="1" w:after="100" w:afterAutospacing="1"/>
    </w:pPr>
  </w:style>
  <w:style w:type="paragraph" w:customStyle="1" w:styleId="Standard">
    <w:name w:val="Standard"/>
    <w:uiPriority w:val="6"/>
    <w:rsid w:val="00F070CB"/>
    <w:pPr>
      <w:widowControl w:val="0"/>
      <w:suppressAutoHyphens/>
      <w:autoSpaceDN w:val="0"/>
      <w:spacing w:after="160" w:line="259" w:lineRule="auto"/>
      <w:ind w:firstLine="709"/>
      <w:textAlignment w:val="baseline"/>
    </w:pPr>
    <w:rPr>
      <w:rFonts w:eastAsia="Calibri"/>
      <w:kern w:val="3"/>
      <w:lang w:val="en-US" w:bidi="en-US"/>
    </w:rPr>
  </w:style>
  <w:style w:type="paragraph" w:customStyle="1" w:styleId="af">
    <w:name w:val="Стиль_Хроники"/>
    <w:basedOn w:val="1"/>
    <w:next w:val="a"/>
    <w:uiPriority w:val="5"/>
    <w:rsid w:val="00F070CB"/>
    <w:rPr>
      <w:b/>
    </w:rPr>
  </w:style>
  <w:style w:type="paragraph" w:customStyle="1" w:styleId="Heading">
    <w:name w:val="Heading"/>
    <w:basedOn w:val="Standard"/>
    <w:next w:val="Textbody"/>
    <w:uiPriority w:val="6"/>
    <w:rsid w:val="00F070CB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uiPriority w:val="6"/>
    <w:rsid w:val="00F070CB"/>
    <w:pPr>
      <w:spacing w:after="120"/>
    </w:pPr>
  </w:style>
  <w:style w:type="paragraph" w:customStyle="1" w:styleId="Index">
    <w:name w:val="Index"/>
    <w:basedOn w:val="Standard"/>
    <w:uiPriority w:val="6"/>
    <w:rsid w:val="00F070CB"/>
    <w:pPr>
      <w:suppressLineNumbers/>
    </w:pPr>
  </w:style>
  <w:style w:type="paragraph" w:customStyle="1" w:styleId="2Arial14">
    <w:name w:val="Стиль Цитата 2 + (латиница) Arial 14 пт Авто По левому краю Сле..."/>
    <w:basedOn w:val="a"/>
    <w:uiPriority w:val="5"/>
    <w:rsid w:val="00F070CB"/>
    <w:pPr>
      <w:jc w:val="right"/>
    </w:pPr>
    <w:rPr>
      <w:i/>
      <w:iCs/>
      <w:szCs w:val="20"/>
    </w:rPr>
  </w:style>
  <w:style w:type="paragraph" w:customStyle="1" w:styleId="af0">
    <w:name w:val="Стиль курсив По центру"/>
    <w:basedOn w:val="a"/>
    <w:uiPriority w:val="5"/>
    <w:qFormat/>
    <w:rsid w:val="00F070CB"/>
    <w:pPr>
      <w:spacing w:before="120" w:after="120"/>
      <w:jc w:val="center"/>
    </w:pPr>
    <w:rPr>
      <w:rFonts w:ascii="Verdana" w:eastAsiaTheme="minorHAnsi" w:hAnsi="Verdana" w:cstheme="minorBidi"/>
      <w:i/>
      <w:iCs/>
      <w:sz w:val="24"/>
      <w:szCs w:val="22"/>
    </w:rPr>
  </w:style>
  <w:style w:type="paragraph" w:customStyle="1" w:styleId="13">
    <w:name w:val="Стиль курсив По центру1"/>
    <w:basedOn w:val="a"/>
    <w:uiPriority w:val="5"/>
    <w:unhideWhenUsed/>
    <w:qFormat/>
    <w:rsid w:val="00F070CB"/>
    <w:pPr>
      <w:spacing w:before="120" w:after="120"/>
      <w:jc w:val="center"/>
    </w:pPr>
    <w:rPr>
      <w:rFonts w:ascii="Verdana" w:eastAsiaTheme="minorHAnsi" w:hAnsi="Verdana" w:cstheme="minorBidi"/>
      <w:i/>
      <w:iCs/>
      <w:sz w:val="24"/>
      <w:szCs w:val="22"/>
    </w:rPr>
  </w:style>
  <w:style w:type="character" w:customStyle="1" w:styleId="af1">
    <w:name w:val="Стиль курсив"/>
    <w:uiPriority w:val="5"/>
    <w:qFormat/>
    <w:rsid w:val="00F070CB"/>
    <w:rPr>
      <w:rFonts w:ascii="Arial" w:hAnsi="Arial"/>
      <w:i/>
      <w:iCs/>
      <w:sz w:val="24"/>
    </w:rPr>
  </w:style>
  <w:style w:type="paragraph" w:customStyle="1" w:styleId="23">
    <w:name w:val="Стиль2"/>
    <w:basedOn w:val="a"/>
    <w:next w:val="1"/>
    <w:uiPriority w:val="5"/>
    <w:unhideWhenUsed/>
    <w:qFormat/>
    <w:rsid w:val="00F070CB"/>
    <w:pPr>
      <w:spacing w:before="120" w:after="120"/>
      <w:jc w:val="left"/>
    </w:pPr>
    <w:rPr>
      <w:rFonts w:ascii="Calibri Light" w:eastAsiaTheme="minorHAnsi" w:hAnsi="Calibri Light" w:cstheme="minorBidi"/>
      <w:b/>
      <w:sz w:val="40"/>
      <w:szCs w:val="22"/>
    </w:rPr>
  </w:style>
  <w:style w:type="paragraph" w:customStyle="1" w:styleId="af2">
    <w:name w:val="Разделитель"/>
    <w:basedOn w:val="a8"/>
    <w:next w:val="a"/>
    <w:uiPriority w:val="5"/>
    <w:qFormat/>
    <w:rsid w:val="00A7423A"/>
    <w:pPr>
      <w:numPr>
        <w:ilvl w:val="0"/>
      </w:numPr>
      <w:spacing w:line="240" w:lineRule="auto"/>
      <w:jc w:val="center"/>
    </w:pPr>
    <w:rPr>
      <w:rFonts w:ascii="Verdana" w:eastAsiaTheme="majorEastAsia" w:hAnsi="Verdana" w:cs="Times New Roman"/>
      <w:color w:val="auto"/>
      <w:spacing w:val="0"/>
      <w:sz w:val="28"/>
      <w:szCs w:val="24"/>
    </w:rPr>
  </w:style>
  <w:style w:type="paragraph" w:customStyle="1" w:styleId="af3">
    <w:name w:val="Глава"/>
    <w:basedOn w:val="2"/>
    <w:next w:val="a"/>
    <w:link w:val="af4"/>
    <w:autoRedefine/>
    <w:uiPriority w:val="7"/>
    <w:rsid w:val="00F070CB"/>
    <w:pPr>
      <w:keepLines w:val="0"/>
      <w:tabs>
        <w:tab w:val="num" w:pos="0"/>
      </w:tabs>
      <w:suppressAutoHyphens/>
      <w:wordWrap w:val="0"/>
      <w:autoSpaceDE w:val="0"/>
      <w:spacing w:before="0"/>
    </w:pPr>
    <w:rPr>
      <w:rFonts w:eastAsia="Microsoft YaHei" w:cs="Times New Roman"/>
      <w:bCs/>
      <w:kern w:val="2"/>
      <w:szCs w:val="24"/>
      <w:lang w:bidi="en-US"/>
    </w:rPr>
  </w:style>
  <w:style w:type="character" w:customStyle="1" w:styleId="af4">
    <w:name w:val="Глава Знак"/>
    <w:link w:val="af3"/>
    <w:uiPriority w:val="7"/>
    <w:rsid w:val="00F070CB"/>
    <w:rPr>
      <w:rFonts w:ascii="Calibri Light" w:eastAsia="Microsoft YaHei" w:hAnsi="Calibri Light"/>
      <w:b/>
      <w:bCs/>
      <w:kern w:val="2"/>
      <w:sz w:val="32"/>
      <w:lang w:eastAsia="ko-KR" w:bidi="en-US"/>
    </w:rPr>
  </w:style>
  <w:style w:type="numbering" w:customStyle="1" w:styleId="14">
    <w:name w:val="Нет списка1"/>
    <w:next w:val="a2"/>
    <w:uiPriority w:val="99"/>
    <w:semiHidden/>
    <w:unhideWhenUsed/>
    <w:rsid w:val="00F070CB"/>
  </w:style>
  <w:style w:type="numbering" w:customStyle="1" w:styleId="24">
    <w:name w:val="Нет списка2"/>
    <w:next w:val="a2"/>
    <w:uiPriority w:val="99"/>
    <w:semiHidden/>
    <w:unhideWhenUsed/>
    <w:rsid w:val="00F070CB"/>
  </w:style>
  <w:style w:type="numbering" w:customStyle="1" w:styleId="31">
    <w:name w:val="Нет списка3"/>
    <w:next w:val="a2"/>
    <w:uiPriority w:val="99"/>
    <w:semiHidden/>
    <w:unhideWhenUsed/>
    <w:rsid w:val="00F070CB"/>
  </w:style>
  <w:style w:type="numbering" w:customStyle="1" w:styleId="41">
    <w:name w:val="Нет списка4"/>
    <w:next w:val="a2"/>
    <w:uiPriority w:val="99"/>
    <w:semiHidden/>
    <w:unhideWhenUsed/>
    <w:rsid w:val="00F070CB"/>
  </w:style>
  <w:style w:type="numbering" w:customStyle="1" w:styleId="51">
    <w:name w:val="Нет списка5"/>
    <w:next w:val="a2"/>
    <w:uiPriority w:val="99"/>
    <w:semiHidden/>
    <w:unhideWhenUsed/>
    <w:rsid w:val="00F070CB"/>
  </w:style>
  <w:style w:type="numbering" w:customStyle="1" w:styleId="61">
    <w:name w:val="Нет списка6"/>
    <w:next w:val="a2"/>
    <w:uiPriority w:val="99"/>
    <w:semiHidden/>
    <w:unhideWhenUsed/>
    <w:rsid w:val="00F070CB"/>
  </w:style>
  <w:style w:type="numbering" w:customStyle="1" w:styleId="71">
    <w:name w:val="Нет списка7"/>
    <w:next w:val="a2"/>
    <w:uiPriority w:val="99"/>
    <w:semiHidden/>
    <w:unhideWhenUsed/>
    <w:rsid w:val="00F070CB"/>
  </w:style>
  <w:style w:type="numbering" w:customStyle="1" w:styleId="81">
    <w:name w:val="Нет списка8"/>
    <w:next w:val="a2"/>
    <w:uiPriority w:val="99"/>
    <w:semiHidden/>
    <w:unhideWhenUsed/>
    <w:rsid w:val="00F070CB"/>
  </w:style>
  <w:style w:type="paragraph" w:customStyle="1" w:styleId="-0">
    <w:name w:val="Эпиграф-0"/>
    <w:basedOn w:val="a"/>
    <w:uiPriority w:val="5"/>
    <w:rsid w:val="00F070CB"/>
    <w:pPr>
      <w:widowControl w:val="0"/>
      <w:suppressAutoHyphens/>
      <w:autoSpaceDN w:val="0"/>
      <w:jc w:val="right"/>
      <w:textAlignment w:val="baseline"/>
    </w:pPr>
    <w:rPr>
      <w:rFonts w:ascii="Calibri Light" w:hAnsi="Calibri Light" w:cs="Tahoma"/>
      <w:i/>
      <w:iCs/>
      <w:kern w:val="3"/>
      <w:lang w:bidi="en-US"/>
    </w:rPr>
  </w:style>
  <w:style w:type="numbering" w:customStyle="1" w:styleId="91">
    <w:name w:val="Нет списка9"/>
    <w:next w:val="a2"/>
    <w:uiPriority w:val="99"/>
    <w:semiHidden/>
    <w:unhideWhenUsed/>
    <w:rsid w:val="00F070CB"/>
  </w:style>
  <w:style w:type="numbering" w:customStyle="1" w:styleId="100">
    <w:name w:val="Нет списка10"/>
    <w:next w:val="a2"/>
    <w:uiPriority w:val="99"/>
    <w:semiHidden/>
    <w:unhideWhenUsed/>
    <w:rsid w:val="00F070CB"/>
  </w:style>
  <w:style w:type="numbering" w:customStyle="1" w:styleId="110">
    <w:name w:val="Нет списка11"/>
    <w:next w:val="a2"/>
    <w:uiPriority w:val="99"/>
    <w:semiHidden/>
    <w:unhideWhenUsed/>
    <w:rsid w:val="00F070CB"/>
  </w:style>
  <w:style w:type="paragraph" w:customStyle="1" w:styleId="af5">
    <w:name w:val="Место действия"/>
    <w:basedOn w:val="a"/>
    <w:uiPriority w:val="6"/>
    <w:rsid w:val="00F070CB"/>
    <w:pPr>
      <w:widowControl w:val="0"/>
      <w:suppressAutoHyphens/>
      <w:autoSpaceDN w:val="0"/>
      <w:jc w:val="center"/>
      <w:textAlignment w:val="baseline"/>
    </w:pPr>
    <w:rPr>
      <w:rFonts w:cs="Tahoma"/>
      <w:i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F070CB"/>
  </w:style>
  <w:style w:type="character" w:customStyle="1" w:styleId="40">
    <w:name w:val="Заголовок 4 Знак"/>
    <w:link w:val="4"/>
    <w:uiPriority w:val="9"/>
    <w:semiHidden/>
    <w:rsid w:val="000E5987"/>
    <w:rPr>
      <w:rFonts w:asciiTheme="majorHAnsi" w:eastAsiaTheme="majorEastAsia" w:hAnsiTheme="majorHAnsi" w:cstheme="majorBidi"/>
      <w:i/>
      <w:iCs/>
      <w:color w:val="A5A5A5" w:themeColor="accent1" w:themeShade="BF"/>
      <w:szCs w:val="22"/>
    </w:rPr>
  </w:style>
  <w:style w:type="character" w:customStyle="1" w:styleId="50">
    <w:name w:val="Заголовок 5 Знак"/>
    <w:link w:val="5"/>
    <w:uiPriority w:val="9"/>
    <w:semiHidden/>
    <w:rsid w:val="000E5987"/>
    <w:rPr>
      <w:rFonts w:asciiTheme="majorHAnsi" w:eastAsiaTheme="majorEastAsia" w:hAnsiTheme="majorHAnsi" w:cstheme="majorBidi"/>
      <w:color w:val="A5A5A5" w:themeColor="accent1" w:themeShade="BF"/>
      <w:szCs w:val="22"/>
    </w:rPr>
  </w:style>
  <w:style w:type="paragraph" w:styleId="92">
    <w:name w:val="toc 9"/>
    <w:basedOn w:val="a"/>
    <w:next w:val="a"/>
    <w:autoRedefine/>
    <w:uiPriority w:val="39"/>
    <w:semiHidden/>
    <w:unhideWhenUsed/>
    <w:rsid w:val="000E5987"/>
    <w:pPr>
      <w:spacing w:before="120" w:after="100"/>
      <w:ind w:left="1920"/>
      <w:jc w:val="left"/>
    </w:pPr>
    <w:rPr>
      <w:rFonts w:ascii="Verdana" w:eastAsiaTheme="minorHAnsi" w:hAnsi="Verdana" w:cstheme="minorBidi"/>
      <w:sz w:val="24"/>
      <w:szCs w:val="22"/>
    </w:rPr>
  </w:style>
  <w:style w:type="paragraph" w:styleId="af6">
    <w:name w:val="footnote text"/>
    <w:basedOn w:val="a"/>
    <w:link w:val="af7"/>
    <w:uiPriority w:val="99"/>
    <w:semiHidden/>
    <w:unhideWhenUsed/>
    <w:rsid w:val="000E5987"/>
    <w:pPr>
      <w:spacing w:before="120" w:after="120"/>
      <w:jc w:val="left"/>
    </w:pPr>
    <w:rPr>
      <w:rFonts w:ascii="Verdana" w:eastAsiaTheme="minorHAnsi" w:hAnsi="Verdana" w:cstheme="minorBid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E5987"/>
    <w:rPr>
      <w:rFonts w:ascii="Verdana" w:hAnsi="Verdana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0E5987"/>
    <w:pPr>
      <w:spacing w:before="120" w:after="120"/>
      <w:jc w:val="left"/>
    </w:pPr>
    <w:rPr>
      <w:rFonts w:ascii="Verdana" w:eastAsiaTheme="minorHAnsi" w:hAnsi="Verdana" w:cstheme="minorBid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E5987"/>
    <w:rPr>
      <w:rFonts w:ascii="Verdana" w:hAnsi="Verdana"/>
      <w:sz w:val="20"/>
      <w:szCs w:val="20"/>
    </w:rPr>
  </w:style>
  <w:style w:type="paragraph" w:styleId="afa">
    <w:name w:val="header"/>
    <w:basedOn w:val="a"/>
    <w:link w:val="afb"/>
    <w:uiPriority w:val="99"/>
    <w:semiHidden/>
    <w:unhideWhenUsed/>
    <w:rsid w:val="000E5987"/>
    <w:pPr>
      <w:tabs>
        <w:tab w:val="center" w:pos="4677"/>
        <w:tab w:val="right" w:pos="9355"/>
      </w:tabs>
      <w:spacing w:before="120" w:after="120"/>
      <w:jc w:val="left"/>
    </w:pPr>
    <w:rPr>
      <w:rFonts w:ascii="Verdana" w:eastAsiaTheme="minorHAnsi" w:hAnsi="Verdana" w:cstheme="minorBidi"/>
      <w:sz w:val="24"/>
      <w:szCs w:val="22"/>
    </w:rPr>
  </w:style>
  <w:style w:type="character" w:customStyle="1" w:styleId="afb">
    <w:name w:val="Верхний колонтитул Знак"/>
    <w:basedOn w:val="a0"/>
    <w:link w:val="afa"/>
    <w:uiPriority w:val="99"/>
    <w:semiHidden/>
    <w:rsid w:val="000E5987"/>
    <w:rPr>
      <w:rFonts w:ascii="Verdana" w:hAnsi="Verdana"/>
      <w:szCs w:val="22"/>
    </w:rPr>
  </w:style>
  <w:style w:type="paragraph" w:styleId="afc">
    <w:name w:val="footer"/>
    <w:basedOn w:val="a"/>
    <w:link w:val="afd"/>
    <w:uiPriority w:val="99"/>
    <w:semiHidden/>
    <w:unhideWhenUsed/>
    <w:rsid w:val="000E5987"/>
    <w:pPr>
      <w:tabs>
        <w:tab w:val="center" w:pos="4677"/>
        <w:tab w:val="right" w:pos="9355"/>
      </w:tabs>
      <w:spacing w:before="120" w:after="120"/>
      <w:jc w:val="left"/>
    </w:pPr>
    <w:rPr>
      <w:rFonts w:ascii="Verdana" w:eastAsiaTheme="minorHAnsi" w:hAnsi="Verdana" w:cstheme="minorBidi"/>
      <w:sz w:val="24"/>
      <w:szCs w:val="22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0E5987"/>
    <w:rPr>
      <w:rFonts w:ascii="Verdana" w:hAnsi="Verdana"/>
      <w:szCs w:val="22"/>
    </w:rPr>
  </w:style>
  <w:style w:type="paragraph" w:styleId="afe">
    <w:name w:val="caption"/>
    <w:basedOn w:val="a"/>
    <w:next w:val="aff"/>
    <w:uiPriority w:val="35"/>
    <w:semiHidden/>
    <w:unhideWhenUsed/>
    <w:qFormat/>
    <w:rsid w:val="000E5987"/>
    <w:pPr>
      <w:spacing w:before="120" w:after="120"/>
      <w:jc w:val="left"/>
    </w:pPr>
    <w:rPr>
      <w:rFonts w:ascii="Verdana" w:eastAsiaTheme="minorHAnsi" w:hAnsi="Verdana" w:cstheme="minorBidi"/>
      <w:i/>
      <w:iCs/>
      <w:color w:val="000000" w:themeColor="text2"/>
      <w:sz w:val="18"/>
      <w:szCs w:val="18"/>
    </w:rPr>
  </w:style>
  <w:style w:type="character" w:styleId="aff0">
    <w:name w:val="footnote reference"/>
    <w:uiPriority w:val="99"/>
    <w:semiHidden/>
    <w:unhideWhenUsed/>
    <w:rsid w:val="000E5987"/>
    <w:rPr>
      <w:vertAlign w:val="superscript"/>
    </w:rPr>
  </w:style>
  <w:style w:type="character" w:styleId="aff1">
    <w:name w:val="annotation reference"/>
    <w:uiPriority w:val="99"/>
    <w:semiHidden/>
    <w:unhideWhenUsed/>
    <w:rsid w:val="000E5987"/>
    <w:rPr>
      <w:sz w:val="16"/>
      <w:szCs w:val="16"/>
    </w:rPr>
  </w:style>
  <w:style w:type="paragraph" w:styleId="aff2">
    <w:name w:val="List"/>
    <w:basedOn w:val="Textbody"/>
    <w:uiPriority w:val="99"/>
    <w:semiHidden/>
    <w:unhideWhenUsed/>
    <w:rsid w:val="000E5987"/>
    <w:pPr>
      <w:widowControl/>
      <w:suppressAutoHyphens w:val="0"/>
      <w:autoSpaceDN/>
      <w:spacing w:after="200" w:line="276" w:lineRule="auto"/>
      <w:ind w:left="283" w:hanging="283"/>
      <w:contextualSpacing/>
      <w:textAlignment w:val="auto"/>
    </w:pPr>
    <w:rPr>
      <w:rFonts w:ascii="Verdana" w:eastAsiaTheme="minorHAnsi" w:hAnsi="Verdana"/>
      <w:kern w:val="0"/>
      <w:szCs w:val="22"/>
      <w:lang w:val="ru-RU" w:bidi="ar-SA"/>
    </w:rPr>
  </w:style>
  <w:style w:type="paragraph" w:styleId="aff3">
    <w:name w:val="Body Text"/>
    <w:basedOn w:val="a"/>
    <w:link w:val="aff4"/>
    <w:uiPriority w:val="99"/>
    <w:semiHidden/>
    <w:unhideWhenUsed/>
    <w:rsid w:val="000E5987"/>
    <w:pPr>
      <w:spacing w:before="120" w:after="120"/>
      <w:jc w:val="left"/>
    </w:pPr>
    <w:rPr>
      <w:rFonts w:ascii="Verdana" w:eastAsiaTheme="minorHAnsi" w:hAnsi="Verdana" w:cstheme="minorBidi"/>
      <w:sz w:val="24"/>
      <w:szCs w:val="22"/>
    </w:rPr>
  </w:style>
  <w:style w:type="character" w:customStyle="1" w:styleId="aff4">
    <w:name w:val="Основной текст Знак"/>
    <w:link w:val="aff3"/>
    <w:uiPriority w:val="99"/>
    <w:semiHidden/>
    <w:rsid w:val="000E5987"/>
    <w:rPr>
      <w:rFonts w:ascii="Verdana" w:hAnsi="Verdana"/>
      <w:szCs w:val="22"/>
    </w:rPr>
  </w:style>
  <w:style w:type="paragraph" w:styleId="aff5">
    <w:name w:val="Salutation"/>
    <w:basedOn w:val="a"/>
    <w:next w:val="a"/>
    <w:link w:val="aff6"/>
    <w:uiPriority w:val="99"/>
    <w:semiHidden/>
    <w:unhideWhenUsed/>
    <w:rsid w:val="000E5987"/>
    <w:pPr>
      <w:spacing w:before="120" w:after="120"/>
      <w:jc w:val="left"/>
    </w:pPr>
    <w:rPr>
      <w:rFonts w:ascii="Verdana" w:eastAsiaTheme="minorHAnsi" w:hAnsi="Verdana" w:cstheme="minorBidi"/>
      <w:sz w:val="24"/>
      <w:szCs w:val="22"/>
    </w:rPr>
  </w:style>
  <w:style w:type="character" w:customStyle="1" w:styleId="aff6">
    <w:name w:val="Приветствие Знак"/>
    <w:basedOn w:val="a0"/>
    <w:link w:val="aff5"/>
    <w:uiPriority w:val="99"/>
    <w:semiHidden/>
    <w:rsid w:val="000E5987"/>
    <w:rPr>
      <w:rFonts w:ascii="Verdana" w:hAnsi="Verdana"/>
      <w:szCs w:val="22"/>
    </w:rPr>
  </w:style>
  <w:style w:type="paragraph" w:styleId="aff7">
    <w:name w:val="Block Text"/>
    <w:basedOn w:val="a"/>
    <w:uiPriority w:val="99"/>
    <w:semiHidden/>
    <w:unhideWhenUsed/>
    <w:rsid w:val="000E5987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spacing w:before="120" w:after="120"/>
      <w:ind w:left="1152" w:right="1152"/>
      <w:jc w:val="left"/>
    </w:pPr>
    <w:rPr>
      <w:rFonts w:asciiTheme="minorHAnsi" w:eastAsiaTheme="minorEastAsia" w:hAnsiTheme="minorHAnsi" w:cstheme="minorBidi"/>
      <w:i/>
      <w:iCs/>
      <w:color w:val="DDDDDD" w:themeColor="accent1"/>
      <w:sz w:val="24"/>
      <w:szCs w:val="22"/>
    </w:rPr>
  </w:style>
  <w:style w:type="character" w:styleId="aff8">
    <w:name w:val="Strong"/>
    <w:uiPriority w:val="22"/>
    <w:qFormat/>
    <w:rsid w:val="000E5987"/>
    <w:rPr>
      <w:b/>
      <w:bCs/>
    </w:rPr>
  </w:style>
  <w:style w:type="character" w:styleId="aff9">
    <w:name w:val="Emphasis"/>
    <w:uiPriority w:val="20"/>
    <w:qFormat/>
    <w:rsid w:val="000E5987"/>
    <w:rPr>
      <w:i/>
      <w:iCs/>
    </w:rPr>
  </w:style>
  <w:style w:type="paragraph" w:styleId="affa">
    <w:name w:val="annotation subject"/>
    <w:basedOn w:val="af8"/>
    <w:next w:val="af8"/>
    <w:link w:val="affb"/>
    <w:uiPriority w:val="99"/>
    <w:semiHidden/>
    <w:unhideWhenUsed/>
    <w:rsid w:val="000E5987"/>
    <w:rPr>
      <w:b/>
      <w:bCs/>
    </w:rPr>
  </w:style>
  <w:style w:type="character" w:customStyle="1" w:styleId="affb">
    <w:name w:val="Тема примечания Знак"/>
    <w:basedOn w:val="af9"/>
    <w:link w:val="affa"/>
    <w:uiPriority w:val="99"/>
    <w:semiHidden/>
    <w:rsid w:val="000E5987"/>
    <w:rPr>
      <w:rFonts w:ascii="Verdana" w:hAnsi="Verdana"/>
      <w:b/>
      <w:bCs/>
      <w:sz w:val="20"/>
      <w:szCs w:val="20"/>
    </w:rPr>
  </w:style>
  <w:style w:type="paragraph" w:styleId="affc">
    <w:name w:val="Balloon Text"/>
    <w:basedOn w:val="a"/>
    <w:link w:val="affd"/>
    <w:uiPriority w:val="99"/>
    <w:semiHidden/>
    <w:unhideWhenUsed/>
    <w:rsid w:val="000E5987"/>
    <w:pPr>
      <w:spacing w:before="120" w:after="12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0E5987"/>
    <w:rPr>
      <w:rFonts w:ascii="Segoe UI" w:hAnsi="Segoe UI" w:cs="Segoe UI"/>
      <w:sz w:val="18"/>
      <w:szCs w:val="18"/>
    </w:rPr>
  </w:style>
  <w:style w:type="character" w:styleId="affe">
    <w:name w:val="Placeholder Text"/>
    <w:uiPriority w:val="99"/>
    <w:semiHidden/>
    <w:rsid w:val="000E5987"/>
    <w:rPr>
      <w:color w:val="808080"/>
    </w:rPr>
  </w:style>
  <w:style w:type="paragraph" w:styleId="afff">
    <w:name w:val="No Spacing"/>
    <w:link w:val="afff0"/>
    <w:uiPriority w:val="1"/>
    <w:qFormat/>
    <w:rsid w:val="000E5987"/>
    <w:rPr>
      <w:rFonts w:ascii="Verdana" w:hAnsi="Verdana"/>
      <w:szCs w:val="22"/>
    </w:rPr>
  </w:style>
  <w:style w:type="character" w:customStyle="1" w:styleId="afff0">
    <w:name w:val="Без интервала Знак"/>
    <w:link w:val="afff"/>
    <w:uiPriority w:val="1"/>
    <w:rsid w:val="000E5987"/>
    <w:rPr>
      <w:rFonts w:ascii="Verdana" w:hAnsi="Verdana"/>
      <w:szCs w:val="22"/>
    </w:rPr>
  </w:style>
  <w:style w:type="paragraph" w:styleId="afff1">
    <w:name w:val="List Paragraph"/>
    <w:basedOn w:val="a"/>
    <w:uiPriority w:val="34"/>
    <w:qFormat/>
    <w:rsid w:val="000E5987"/>
    <w:pPr>
      <w:spacing w:before="120" w:after="120"/>
      <w:ind w:left="720"/>
      <w:contextualSpacing/>
      <w:jc w:val="left"/>
    </w:pPr>
    <w:rPr>
      <w:rFonts w:ascii="Verdana" w:eastAsiaTheme="minorHAnsi" w:hAnsi="Verdana" w:cstheme="minorBidi"/>
      <w:sz w:val="24"/>
      <w:szCs w:val="22"/>
    </w:rPr>
  </w:style>
  <w:style w:type="paragraph" w:styleId="afff2">
    <w:name w:val="Intense Quote"/>
    <w:basedOn w:val="a"/>
    <w:next w:val="a"/>
    <w:link w:val="afff3"/>
    <w:uiPriority w:val="30"/>
    <w:qFormat/>
    <w:rsid w:val="000E598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rFonts w:ascii="Verdana" w:eastAsiaTheme="minorHAnsi" w:hAnsi="Verdana" w:cstheme="minorBidi"/>
      <w:i/>
      <w:iCs/>
      <w:color w:val="DDDDDD" w:themeColor="accent1"/>
      <w:sz w:val="24"/>
      <w:szCs w:val="22"/>
    </w:rPr>
  </w:style>
  <w:style w:type="character" w:customStyle="1" w:styleId="afff3">
    <w:name w:val="Выделенная цитата Знак"/>
    <w:link w:val="afff2"/>
    <w:uiPriority w:val="30"/>
    <w:rsid w:val="000E5987"/>
    <w:rPr>
      <w:rFonts w:ascii="Verdana" w:hAnsi="Verdana"/>
      <w:i/>
      <w:iCs/>
      <w:color w:val="DDDDDD" w:themeColor="accent1"/>
      <w:szCs w:val="22"/>
    </w:rPr>
  </w:style>
  <w:style w:type="character" w:styleId="afff4">
    <w:name w:val="Subtle Emphasis"/>
    <w:uiPriority w:val="19"/>
    <w:qFormat/>
    <w:rsid w:val="000E5987"/>
    <w:rPr>
      <w:i/>
      <w:iCs/>
      <w:color w:val="404040" w:themeColor="text1" w:themeTint="BF"/>
    </w:rPr>
  </w:style>
  <w:style w:type="character" w:styleId="afff5">
    <w:name w:val="Book Title"/>
    <w:basedOn w:val="a0"/>
    <w:uiPriority w:val="33"/>
    <w:qFormat/>
    <w:rsid w:val="000E5987"/>
    <w:rPr>
      <w:b/>
      <w:bCs/>
      <w:i/>
      <w:iCs/>
      <w:spacing w:val="5"/>
    </w:rPr>
  </w:style>
  <w:style w:type="paragraph" w:customStyle="1" w:styleId="afff6">
    <w:name w:val="Библио. описание"/>
    <w:basedOn w:val="a"/>
    <w:uiPriority w:val="3"/>
    <w:qFormat/>
    <w:rsid w:val="00F070CB"/>
    <w:pPr>
      <w:spacing w:before="120" w:after="120"/>
      <w:ind w:left="1418"/>
      <w:jc w:val="left"/>
    </w:pPr>
    <w:rPr>
      <w:rFonts w:ascii="Verdana" w:eastAsiaTheme="minorHAnsi" w:hAnsi="Verdana" w:cstheme="minorBidi"/>
      <w:b/>
      <w:sz w:val="24"/>
      <w:szCs w:val="22"/>
    </w:rPr>
  </w:style>
  <w:style w:type="paragraph" w:customStyle="1" w:styleId="32">
    <w:name w:val="Стиль3"/>
    <w:basedOn w:val="a"/>
    <w:uiPriority w:val="6"/>
    <w:qFormat/>
    <w:rsid w:val="00F070CB"/>
    <w:pPr>
      <w:widowControl w:val="0"/>
      <w:spacing w:before="120" w:after="120"/>
      <w:ind w:firstLine="709"/>
      <w:jc w:val="left"/>
    </w:pPr>
    <w:rPr>
      <w:rFonts w:ascii="Verdana" w:eastAsiaTheme="minorHAnsi" w:hAnsi="Verdana" w:cs="Arial"/>
      <w:b/>
      <w:sz w:val="24"/>
      <w:szCs w:val="22"/>
    </w:rPr>
  </w:style>
  <w:style w:type="paragraph" w:customStyle="1" w:styleId="afff7">
    <w:name w:val="Данные"/>
    <w:basedOn w:val="1"/>
    <w:autoRedefine/>
    <w:uiPriority w:val="2"/>
    <w:qFormat/>
    <w:rsid w:val="00F070CB"/>
    <w:pPr>
      <w:spacing w:before="0"/>
    </w:pPr>
    <w:rPr>
      <w:rFonts w:ascii="Times New Roman" w:hAnsi="Times New Roman"/>
      <w:b/>
      <w:sz w:val="24"/>
      <w:szCs w:val="24"/>
    </w:rPr>
  </w:style>
  <w:style w:type="paragraph" w:customStyle="1" w:styleId="afff8">
    <w:name w:val="Записка"/>
    <w:basedOn w:val="a"/>
    <w:uiPriority w:val="3"/>
    <w:qFormat/>
    <w:rsid w:val="00F070CB"/>
    <w:pPr>
      <w:spacing w:before="120" w:after="120"/>
      <w:jc w:val="left"/>
    </w:pPr>
    <w:rPr>
      <w:rFonts w:ascii="Calibri Light" w:eastAsiaTheme="minorHAnsi" w:hAnsi="Calibri Light" w:cstheme="minorBidi"/>
      <w:i/>
      <w:iCs/>
      <w:sz w:val="24"/>
      <w:szCs w:val="22"/>
    </w:rPr>
  </w:style>
  <w:style w:type="paragraph" w:styleId="afff9">
    <w:name w:val="TOC Heading"/>
    <w:basedOn w:val="1"/>
    <w:next w:val="a"/>
    <w:uiPriority w:val="39"/>
    <w:semiHidden/>
    <w:unhideWhenUsed/>
    <w:qFormat/>
    <w:rsid w:val="000E5987"/>
    <w:pPr>
      <w:spacing w:before="240"/>
      <w:outlineLvl w:val="9"/>
    </w:pPr>
  </w:style>
  <w:style w:type="paragraph" w:styleId="afffa">
    <w:name w:val="Message Header"/>
    <w:aliases w:val="Название"/>
    <w:basedOn w:val="a"/>
    <w:next w:val="afffb"/>
    <w:link w:val="afffc"/>
    <w:uiPriority w:val="99"/>
    <w:semiHidden/>
    <w:unhideWhenUsed/>
    <w:rsid w:val="000E59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4" w:hanging="1134"/>
      <w:jc w:val="left"/>
    </w:pPr>
    <w:rPr>
      <w:rFonts w:asciiTheme="majorHAnsi" w:eastAsiaTheme="majorEastAsia" w:hAnsiTheme="majorHAnsi" w:cstheme="majorBidi"/>
      <w:sz w:val="24"/>
      <w:szCs w:val="22"/>
    </w:rPr>
  </w:style>
  <w:style w:type="character" w:customStyle="1" w:styleId="afffc">
    <w:name w:val="Шапка Знак"/>
    <w:aliases w:val="Название Знак"/>
    <w:basedOn w:val="a0"/>
    <w:link w:val="afffa"/>
    <w:uiPriority w:val="99"/>
    <w:semiHidden/>
    <w:rsid w:val="000E5987"/>
    <w:rPr>
      <w:rFonts w:asciiTheme="majorHAnsi" w:eastAsiaTheme="majorEastAsia" w:hAnsiTheme="majorHAnsi" w:cstheme="majorBidi"/>
      <w:shd w:val="pct20" w:color="auto" w:fill="auto"/>
    </w:rPr>
  </w:style>
  <w:style w:type="paragraph" w:customStyle="1" w:styleId="afffd">
    <w:name w:val="жанр"/>
    <w:basedOn w:val="a"/>
    <w:autoRedefine/>
    <w:uiPriority w:val="4"/>
    <w:qFormat/>
    <w:rsid w:val="00F070CB"/>
    <w:pPr>
      <w:spacing w:before="120" w:after="120"/>
      <w:jc w:val="center"/>
    </w:pPr>
    <w:rPr>
      <w:rFonts w:ascii="Verdana" w:eastAsiaTheme="minorHAnsi" w:hAnsi="Verdana" w:cs="Arial"/>
      <w:b/>
      <w:sz w:val="36"/>
      <w:szCs w:val="36"/>
    </w:rPr>
  </w:style>
  <w:style w:type="paragraph" w:customStyle="1" w:styleId="aff">
    <w:name w:val="Издательство"/>
    <w:basedOn w:val="a"/>
    <w:autoRedefine/>
    <w:uiPriority w:val="1"/>
    <w:qFormat/>
    <w:rsid w:val="00F070CB"/>
    <w:pPr>
      <w:spacing w:before="120" w:after="120"/>
      <w:jc w:val="center"/>
    </w:pPr>
    <w:rPr>
      <w:rFonts w:ascii="Verdana" w:eastAsiaTheme="minorHAnsi" w:hAnsi="Verdana" w:cs="Arial"/>
      <w:b/>
      <w:sz w:val="36"/>
      <w:szCs w:val="36"/>
      <w:lang w:val="en-US"/>
    </w:rPr>
  </w:style>
  <w:style w:type="paragraph" w:customStyle="1" w:styleId="afffb">
    <w:name w:val="Фамил. автора"/>
    <w:basedOn w:val="a"/>
    <w:next w:val="a"/>
    <w:qFormat/>
    <w:rsid w:val="00F070CB"/>
    <w:pPr>
      <w:spacing w:before="120" w:after="120"/>
      <w:jc w:val="center"/>
    </w:pPr>
    <w:rPr>
      <w:rFonts w:ascii="Verdana" w:eastAsiaTheme="minorHAnsi" w:hAnsi="Verdana" w:cs="Arial"/>
      <w:b/>
      <w:sz w:val="44"/>
      <w:szCs w:val="44"/>
    </w:rPr>
  </w:style>
  <w:style w:type="paragraph" w:styleId="15">
    <w:name w:val="toc 1"/>
    <w:basedOn w:val="a"/>
    <w:next w:val="a"/>
    <w:autoRedefine/>
    <w:uiPriority w:val="39"/>
    <w:semiHidden/>
    <w:unhideWhenUsed/>
    <w:rsid w:val="000E5987"/>
    <w:pPr>
      <w:spacing w:before="120" w:after="100"/>
      <w:jc w:val="left"/>
    </w:pPr>
    <w:rPr>
      <w:rFonts w:ascii="Verdana" w:eastAsiaTheme="minorHAnsi" w:hAnsi="Verdana" w:cstheme="minorBidi"/>
      <w:sz w:val="24"/>
      <w:szCs w:val="22"/>
    </w:rPr>
  </w:style>
  <w:style w:type="paragraph" w:styleId="25">
    <w:name w:val="toc 2"/>
    <w:basedOn w:val="a"/>
    <w:next w:val="a"/>
    <w:autoRedefine/>
    <w:uiPriority w:val="39"/>
    <w:semiHidden/>
    <w:unhideWhenUsed/>
    <w:rsid w:val="000E5987"/>
    <w:pPr>
      <w:spacing w:before="120" w:after="100"/>
      <w:ind w:left="240"/>
      <w:jc w:val="left"/>
    </w:pPr>
    <w:rPr>
      <w:rFonts w:ascii="Verdana" w:eastAsiaTheme="minorHAnsi" w:hAnsi="Verdana" w:cstheme="minorBidi"/>
      <w:sz w:val="24"/>
      <w:szCs w:val="22"/>
    </w:rPr>
  </w:style>
  <w:style w:type="paragraph" w:customStyle="1" w:styleId="26">
    <w:name w:val="Название2"/>
    <w:basedOn w:val="a"/>
    <w:next w:val="afffb"/>
    <w:uiPriority w:val="1"/>
    <w:rsid w:val="00D70B93"/>
    <w:rPr>
      <w:b/>
      <w:sz w:val="56"/>
    </w:rPr>
  </w:style>
  <w:style w:type="character" w:customStyle="1" w:styleId="ez-toc-section">
    <w:name w:val="ez-toc-section"/>
    <w:basedOn w:val="a0"/>
    <w:uiPriority w:val="5"/>
    <w:unhideWhenUsed/>
    <w:rsid w:val="00D70B93"/>
  </w:style>
  <w:style w:type="paragraph" w:customStyle="1" w:styleId="afffe">
    <w:name w:val="Эпиграф"/>
    <w:basedOn w:val="a"/>
    <w:next w:val="a"/>
    <w:uiPriority w:val="5"/>
    <w:rsid w:val="00D70B93"/>
    <w:pPr>
      <w:jc w:val="right"/>
    </w:pPr>
    <w:rPr>
      <w:i/>
    </w:rPr>
  </w:style>
  <w:style w:type="paragraph" w:customStyle="1" w:styleId="16">
    <w:name w:val="Камзол_1"/>
    <w:basedOn w:val="a"/>
    <w:rsid w:val="00D70B93"/>
    <w:pPr>
      <w:widowControl w:val="0"/>
      <w:suppressAutoHyphens/>
      <w:autoSpaceDN w:val="0"/>
      <w:textAlignment w:val="baseline"/>
    </w:pPr>
    <w:rPr>
      <w:rFonts w:cs="Tahoma"/>
    </w:rPr>
  </w:style>
  <w:style w:type="paragraph" w:customStyle="1" w:styleId="affff">
    <w:name w:val="Эпиграф."/>
    <w:basedOn w:val="a"/>
    <w:rsid w:val="00D70B93"/>
    <w:rPr>
      <w:rFonts w:ascii="Calibri Light" w:hAnsi="Calibri Light"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E5987"/>
    <w:rPr>
      <w:rFonts w:asciiTheme="majorHAnsi" w:eastAsiaTheme="majorEastAsia" w:hAnsiTheme="majorHAnsi" w:cstheme="majorBidi"/>
      <w:color w:val="6E6E6E" w:themeColor="accent1" w:themeShade="7F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E5987"/>
    <w:rPr>
      <w:rFonts w:asciiTheme="majorHAnsi" w:eastAsiaTheme="majorEastAsia" w:hAnsiTheme="majorHAnsi" w:cstheme="majorBidi"/>
      <w:i/>
      <w:iCs/>
      <w:color w:val="6E6E6E" w:themeColor="accent1" w:themeShade="7F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E59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E59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ff0">
    <w:name w:val="Intense Emphasis"/>
    <w:basedOn w:val="a0"/>
    <w:uiPriority w:val="21"/>
    <w:qFormat/>
    <w:rsid w:val="000E5987"/>
    <w:rPr>
      <w:i/>
      <w:iCs/>
      <w:color w:val="DDDDDD" w:themeColor="accent1"/>
    </w:rPr>
  </w:style>
  <w:style w:type="character" w:styleId="affff1">
    <w:name w:val="Subtle Reference"/>
    <w:basedOn w:val="a0"/>
    <w:uiPriority w:val="31"/>
    <w:qFormat/>
    <w:rsid w:val="000E5987"/>
    <w:rPr>
      <w:smallCaps/>
      <w:color w:val="5A5A5A" w:themeColor="text1" w:themeTint="A5"/>
    </w:rPr>
  </w:style>
  <w:style w:type="character" w:styleId="affff2">
    <w:name w:val="Intense Reference"/>
    <w:basedOn w:val="a0"/>
    <w:uiPriority w:val="32"/>
    <w:qFormat/>
    <w:rsid w:val="000E5987"/>
    <w:rPr>
      <w:b/>
      <w:bCs/>
      <w:smallCaps/>
      <w:color w:val="DDDDDD" w:themeColor="accent1"/>
      <w:spacing w:val="5"/>
    </w:rPr>
  </w:style>
  <w:style w:type="paragraph" w:customStyle="1" w:styleId="42">
    <w:name w:val="Стиль4"/>
    <w:basedOn w:val="15"/>
    <w:next w:val="a"/>
    <w:qFormat/>
    <w:rsid w:val="00E318B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Легкий дым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Викберг</dc:creator>
  <cp:keywords/>
  <dc:description/>
  <cp:lastModifiedBy>Алекс Викберг</cp:lastModifiedBy>
  <cp:revision>1</cp:revision>
  <dcterms:created xsi:type="dcterms:W3CDTF">2021-07-13T08:55:00Z</dcterms:created>
  <dcterms:modified xsi:type="dcterms:W3CDTF">2021-07-13T08:57:00Z</dcterms:modified>
</cp:coreProperties>
</file>