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1E6" w:rsidRDefault="008C01E6" w:rsidP="008C01E6">
      <w:pPr>
        <w:rPr>
          <w:lang w:val="ru-RU"/>
        </w:rPr>
      </w:pPr>
      <w:r>
        <w:rPr>
          <w:b/>
          <w:lang w:val="ru-RU"/>
        </w:rPr>
        <w:t xml:space="preserve">          - </w:t>
      </w:r>
      <w:r>
        <w:rPr>
          <w:lang w:val="ru-RU"/>
        </w:rPr>
        <w:t>Присмотришь, Таня? – отдавая ключ от квартиры соседке по площадке, Тамара Петровна нажала кнопку вызова лифта.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 - Не беспокойся, Тамара, всё будет в порядке.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 В лифте пришло сообщение на сотовый: «белая Тойота, номер 479, ожидает».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  Она вышла на крыльцо. 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 Такси уже стояло у подъезда.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  - На вокзал? - уточнил водитель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 Через сорок минут, Тамара Петровна Вагина, дородная, в возрасте, женщина, вышла на посадочную платформу к поезду 229И, Северобайкальск-Анапа.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       Поезд дёрнулся, лязг сцепок прошёлся, как падающие домино, от первого вагона к последнему, и замер.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   «Объявляется посадка на поезд 229И Северобайкальск-Анапа. Поезд стоит на первом пути от перрона. Стоянка поезда тридцать минут».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   Вагон был переделан в купейный из плацкартного. Кондиционеров не было.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Туалет убирали раз в сутки. Проводник – амёба (!): то ли по характеру, то ли от усталости.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Тамара прошла в своё купе.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Никого!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Поезд через Омск шёл транзитом, купе пустое, но билет ей, почему-то (?), продали на верхнее место.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До Челябинска было сносно. 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Но, за Уралом, стало жарко и даже душно.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В Челябинске они и подсели.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Стоянка поезда пятьдесят три минуты и Тамара, выждав, когда пройдут подсевшие пассажиры и шляющиеся по вагонам, взяла сумочку с документами, сотовым, кредиткой и наличкой, и вышла подышать на перрон.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 Местное время близилось к полуночи.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Перекликались диспетчеры. 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Постукивая молоточком по колёсам и, переговариваясь через микрофон, закреплённый на комбезе, вдоль состава прошёл железнодорожник. 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Кого-то встречали, кого-то</w:t>
      </w:r>
      <w:r w:rsidRPr="00E334C1">
        <w:rPr>
          <w:lang w:val="ru-RU"/>
        </w:rPr>
        <w:t xml:space="preserve"> </w:t>
      </w:r>
      <w:r>
        <w:rPr>
          <w:lang w:val="ru-RU"/>
        </w:rPr>
        <w:t>провожали.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За вокзалом ворочался город, укладываясь на ночь.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Амёбная проводница проверяла билеты.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lastRenderedPageBreak/>
        <w:t xml:space="preserve">       Ночная прохлада приятно освежала, и Тамара закурила.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Три молодых человека, примерно одного возраста, не старше двадцати пяти лет.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Двое одного роста и чуть повыше Тамары. 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Тамара была крупная женщина: 148-134-150 и ростовку одежды выбирала 176-182 см.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  Когда-то, жгучая брюнетка, она огорчилась, увидев, в первый раз, блеснувшую седину и каждое утро, высматривая перед зеркалом, безжалостно вырывала!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   Но Сергей ушёл к другой и, постепенно, Тамара, стала трёхцветной масти, как говорят. К вороному и седому, добавилось рыжее.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  Когда-то, жгучая брюнетка, была и жгучая красавица!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   Красота осталась, но … Увяла. Губ она не красила, глаз не подводила, морщинки, кремами, не сглаживала.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    И только зелёные глаза, не выцвели, не потускнели.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     Если бы портрет с неё, в молодости, писал Кустодиев, назвал бы картину - «Сибирская Кармен». А в наше время, его, «Сибирскую Кармен», назвали бы - Кустодиевской! 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   А кому этого мало; «Купчиха за чаем», через четверть века!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Влад русый, Стас шатен, а Вовка блондин. Вовку вообще можно было принять за пацана, если бы не аккуратно постриженные франтоватые усики, придававшие ему вес.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 Влад и Вовка сероглазые, гладко выбритые. Стас носил трёхдневную щетину, немного скрашивавшую угрюмость. Глаза, Стас, скрывал за тонированными очками. Все трое подтянуты, Стас медлителен</w:t>
      </w:r>
      <w:r w:rsidRPr="00974084">
        <w:rPr>
          <w:lang w:val="ru-RU"/>
        </w:rPr>
        <w:t xml:space="preserve">. </w:t>
      </w:r>
      <w:r>
        <w:rPr>
          <w:lang w:val="ru-RU"/>
        </w:rPr>
        <w:t>молчалив и задумчив и, изредка, чему-то улыбался, Вовка подвижный и юркий, Влад солидный.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 Тамаре, парни, понравились. 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 Особенно Влад, такой учтивый и корректный.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 И заводила!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  Они поздоровались, а когда Тамара хотела положить свою постель на верхнюю полку, Влад, остановил её – Не надо! Оставьте! Я лягу на ваше место.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- А у тебя тоже на верху! – встрял Вовка.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- И у тебя! – бросил Влад, и шагнул к дверям – Быстро! Освободили купе!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 Тамара улыбалась, разбирая постель. Тамара улыбалась, когда легла и накрылась покрывалом …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В купе постучали – Да, да! – не в силах сдержать улыбку, ответила она и закрыла глаза.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Когда поезд тронулся, зашла амёба и, проверив, ещё раз, билеты, выдала парням постель.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Видимо, Влад, что-то сказал друзьям. Они молча застелили постель, и молча улеглись.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Парни ехали в Крым!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Влад тоже курил и выходил с Тамарой в тамбур. 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Дымок, то свиваясь, то рассеиваясь тянулся в открытую форточку и его аромат, слегка отвлекал от вони из туалета.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Здесь они и разговорились.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Влад был рассудителен, раскрепощён и, через несколько минут, Тамаре стало казаться, что они давно знакомы. И разницу в возрасте, почти двадцать семь лет, она, к удивлению, перестала ощущать.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- Мы в Крым. Позагорать, отдохнуть, расслабиться. Челябинск город металлургов и город, который смог! 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 Тамара смотрела на Влада, ожидая продолжения …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- </w:t>
      </w:r>
      <w:r w:rsidRPr="009A2DBF">
        <w:rPr>
          <w:lang w:val="ru-RU"/>
        </w:rPr>
        <w:t xml:space="preserve">Челябинские </w:t>
      </w:r>
      <w:proofErr w:type="gramStart"/>
      <w:r w:rsidRPr="009A2DBF">
        <w:rPr>
          <w:lang w:val="ru-RU"/>
        </w:rPr>
        <w:t>мужики</w:t>
      </w:r>
      <w:proofErr w:type="gramEnd"/>
      <w:r w:rsidRPr="009A2DBF">
        <w:rPr>
          <w:lang w:val="ru-RU"/>
        </w:rPr>
        <w:t xml:space="preserve"> настолько суровы, что курят прямо из труб металлургического завода</w:t>
      </w:r>
      <w:r>
        <w:rPr>
          <w:lang w:val="ru-RU"/>
        </w:rPr>
        <w:t>! - подражая голосу за кадром из «Нашей Раши», проговорил Влад.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- Аааа! – догадалась Тамара – Смог, в смысле дым!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Влад, затушив окурок и сложив руки на груди, спросил – А вы, Тамара Петровна, куда путь держите? Если не секрет, конечно – он улыбнулся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- Тоже в Крым. Домик там у меня. Вам бы надо чуть попозже, на пару недель.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- На заводе отпуск по расписанию и там не спрашивают, когда тебе удобнее. А вы работаете или …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  Влад замолчал, и Тамара оценила его тактичность – Я учитель. Правда сейчас уроки не веду. Уже третий год завучем. Могла на пенсию уйти три года назад, но в департаменте предложили должность, и я осталась.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     - Я до Анапы. До Симферополя на автобусе. Потом до Сак, тоже на автобусе. А от Сак до Новофёдоровки ходят маршрутки через полчаса. Вот там, в Новофёдоровке, на улице Ореховой, почти, как у Антонова, мой домик. До берега семьсот метров. До берега Чёрного моря – добавила она.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    - Мы тоже до Анапы, и тоже до Симферополя. А куда двинуть дальше, ещё не решили.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   Открылась дверь и, Вовка со Стасом, вышли в тамбур.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    - Мы в ресторан. Вам купить чего-нибудь вкусненького, Тамара Петровна?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   - Нет, Вова. Не надо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   - Мороженое! Тамара Петровна? 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   - Да они ходят по вагонам. Ну хорошо, хорошо. Купи, Вова. Спасибо.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   Стас и Влад переглянулись, и они ушли. 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   Никто не знает, почему в поездах, так легко открыться случайному попутчику и рассказать столько и такое!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   - А вы одна будете загорать, Тамара Петровна? – спросил Влад, когда они вышли покурить в очередной раз.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    Тамара смотрела на кончик сигареты – В Самаре должен позвонить сын. Ой, надо телефон подзарядить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       Она достала из сумочки сотовый и зарядник – Включи, пожалуйста, Влад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    - Он с семьёй, женой и сыном, должен прилететь в Анапу и оттуда мы уже вместе.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     - А муж? – Влад задал этот вопрос, хотя видел, что Тамара без кольца.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     - Муж! – Тамара горько усмехнулась, уголки губ опустились, и морщинки стали заметнее – Двадцать лет моталась по гарнизонам … я не виню … знала за кого выхожу … он закончил академию генштаба … в академии его и оставили … преподаёт военную историю … там он с нею и познакомился … не хочу об этом!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   - Тамара Петровна, вы меня простите! – Влад прижал руку к груди - Чёрт меня дёрнул!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   - Да ничего, Влад – и продолжила – Ушёл, в чём был. Ничего с собой не взял!</w:t>
      </w:r>
    </w:p>
    <w:p w:rsidR="008C01E6" w:rsidRDefault="008C01E6" w:rsidP="008C01E6">
      <w:pPr>
        <w:rPr>
          <w:lang w:val="ru-RU"/>
        </w:rPr>
      </w:pPr>
      <w:r>
        <w:rPr>
          <w:lang w:val="ru-RU"/>
        </w:rPr>
        <w:t xml:space="preserve">             Стоянка в Самаре пятьдесят пять минут и Тамара, захватив сумочку, вышла на перрон.</w:t>
      </w:r>
    </w:p>
    <w:p w:rsidR="00282867" w:rsidRPr="008C01E6" w:rsidRDefault="00282867">
      <w:pPr>
        <w:rPr>
          <w:lang w:val="ru-RU"/>
        </w:rPr>
      </w:pPr>
      <w:bookmarkStart w:id="0" w:name="_GoBack"/>
      <w:bookmarkEnd w:id="0"/>
    </w:p>
    <w:sectPr w:rsidR="00282867" w:rsidRPr="008C01E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E6"/>
    <w:rsid w:val="000338AA"/>
    <w:rsid w:val="00253CE7"/>
    <w:rsid w:val="00282867"/>
    <w:rsid w:val="003F3117"/>
    <w:rsid w:val="008C01E6"/>
    <w:rsid w:val="009971A4"/>
    <w:rsid w:val="00AC68B1"/>
    <w:rsid w:val="00DE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F8538-BB86-4B3D-A8D8-870A695C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0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6204</Characters>
  <Application>Microsoft Office Word</Application>
  <DocSecurity>0</DocSecurity>
  <Lines>51</Lines>
  <Paragraphs>14</Paragraphs>
  <ScaleCrop>false</ScaleCrop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ЖОРЖ ПАВЛОВ</dc:creator>
  <cp:keywords/>
  <dc:description/>
  <cp:lastModifiedBy>ЖОРЖ ПАВЛОВ</cp:lastModifiedBy>
  <cp:revision>1</cp:revision>
  <dcterms:created xsi:type="dcterms:W3CDTF">2018-04-02T06:54:00Z</dcterms:created>
  <dcterms:modified xsi:type="dcterms:W3CDTF">2018-04-02T06:54:00Z</dcterms:modified>
</cp:coreProperties>
</file>