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Зина шёл с прогулки.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Он каждый день ходил круг: от подъезда до остановки, от остановки до Ленты, от Ленты до переходного моста через дорогу, от моста до торгового центра и назад, тем же путём, и до подъезда.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Выходило чуть больше четырёх километров.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Зина понимал, что этого мало. Но никак не мог принудить себя делать два круга.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Как только он возвращался к подъезду, мысль, о том, что сегодня он сделает два круга, которая, каждый раз, с завидным постоянством, </w:t>
      </w:r>
      <w:proofErr w:type="spellStart"/>
      <w:r>
        <w:rPr>
          <w:lang w:val="ru-RU"/>
        </w:rPr>
        <w:t>свербила</w:t>
      </w:r>
      <w:proofErr w:type="spellEnd"/>
      <w:r>
        <w:rPr>
          <w:lang w:val="ru-RU"/>
        </w:rPr>
        <w:t xml:space="preserve"> мозг, когда он зачинал от подъезда круг первый, улетучивалась!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А мысль о том, что он через пару минут будет сидеть на кухне и попивать кофей ...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Короче, вы поняли</w:t>
      </w:r>
      <w:r w:rsidRPr="00917D9F">
        <w:rPr>
          <w:lang w:val="ru-RU"/>
        </w:rPr>
        <w:t xml:space="preserve">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Зина шёл с прогулки, и проходя мимо аптеки «Белой», вспомнил, что у него закончился лубрикант.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Ну если честно, то лубрикант не закончился.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Истёк срок давности.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А Зина, даже член, просроченным </w:t>
      </w:r>
      <w:proofErr w:type="spellStart"/>
      <w:r>
        <w:rPr>
          <w:lang w:val="ru-RU"/>
        </w:rPr>
        <w:t>лубрикантом</w:t>
      </w:r>
      <w:proofErr w:type="spellEnd"/>
      <w:r>
        <w:rPr>
          <w:lang w:val="ru-RU"/>
        </w:rPr>
        <w:t xml:space="preserve">, не мазал!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И за весь этот срок, у Зины, секса, не было!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Зина зашёл в аптеку.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Подошёл к окошечку, и игриво улыбнувшись, молоденькой и пышногрудой, блондиночке, в белом халатике, и </w:t>
      </w:r>
      <w:proofErr w:type="spellStart"/>
      <w:r>
        <w:rPr>
          <w:lang w:val="ru-RU"/>
        </w:rPr>
        <w:t>пилоточке</w:t>
      </w:r>
      <w:proofErr w:type="spellEnd"/>
      <w:r>
        <w:rPr>
          <w:lang w:val="ru-RU"/>
        </w:rPr>
        <w:t xml:space="preserve"> со стикером красным «Белая аптека», сказал – Лубрикант. Для анала!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И облизнулся.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Вам который? – высматривала девушка, Зину, через стекло витрины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Зина шагнул и громко, чтобы услышала женщина у другого окошечка, повторил – Для анального секса!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Этот или этот? – девушка тыкала пальчиком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Этот, в который она ткнула первым, стоил 237 руб.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А этот, в который она ткнула вторым, стоил 187 руб.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Этот! – ткнул Зина, и мотнул, для убедительности, ещё и головой.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Девушка отошла к стеллажам, и порывшись в ящичках, и достав тюбик, вернулась к окошечку, и застучала пальчиком по </w:t>
      </w:r>
      <w:proofErr w:type="spellStart"/>
      <w:r>
        <w:rPr>
          <w:lang w:val="ru-RU"/>
        </w:rPr>
        <w:t>клаве</w:t>
      </w:r>
      <w:proofErr w:type="spellEnd"/>
      <w:r>
        <w:rPr>
          <w:lang w:val="ru-RU"/>
        </w:rPr>
        <w:t>, взглядывая в монитор – Сто восемьдесят семь!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Зина положил на чашечку скидочную карту, и достал из кармана карту банковскую.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Девушка потыкала клаву – Сто семьдесят девять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Взяла карту, вставила в бейджик и кивнула Зине – Набирайте!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Зина набрал – 5819 (год рождения, переставленный) и ткнул зелёную клавишу – </w:t>
      </w:r>
      <w:r>
        <w:t>Enter</w:t>
      </w:r>
    </w:p>
    <w:p w:rsidR="00E54F6C" w:rsidRDefault="00E54F6C" w:rsidP="00E54F6C">
      <w:pPr>
        <w:rPr>
          <w:lang w:val="ru-RU"/>
        </w:rPr>
      </w:pPr>
      <w:r w:rsidRPr="00501722">
        <w:rPr>
          <w:lang w:val="ru-RU"/>
        </w:rPr>
        <w:lastRenderedPageBreak/>
        <w:t xml:space="preserve">   </w:t>
      </w:r>
      <w:r>
        <w:rPr>
          <w:lang w:val="ru-RU"/>
        </w:rPr>
        <w:t>Монитор помелькал-помелькал и выдал – Успешно и, Заберите карту.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Девушка вернула карту и положив тюбик в пакетик, подала Зине – Пожалуйста.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Спасибо! – улыбался Зина, отходя от витрины.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Здравствуй, Зина!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Это была старушка.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Из тех, что вешались, иногда, на Зину, когда поскальзывались на улице.</w:t>
      </w:r>
    </w:p>
    <w:p w:rsidR="00E54F6C" w:rsidRPr="00501722" w:rsidRDefault="00E54F6C" w:rsidP="00E54F6C">
      <w:pPr>
        <w:rPr>
          <w:lang w:val="ru-RU"/>
        </w:rPr>
      </w:pPr>
      <w:r>
        <w:rPr>
          <w:lang w:val="ru-RU"/>
        </w:rPr>
        <w:t xml:space="preserve">   Знакомая.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Старушек, Зина, не ёб!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>У него, на старушек, не вставал!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>Поэтому, Зина, вежливо и сухо поздоровался – Здравствуйте!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Зина хотел идти, но старушка, заискивающе улыбаясь и заглядывая Зине в глаза, попросила – Зина! Может быть ты мне поможешь?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Зина увидел, наконец, в руках у старушки три сотни, и что она стоит рядом с платёжным терминалом.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Зина глянул, куда положить пакетик с </w:t>
      </w:r>
      <w:proofErr w:type="spellStart"/>
      <w:r>
        <w:rPr>
          <w:lang w:val="ru-RU"/>
        </w:rPr>
        <w:t>лубрикантом</w:t>
      </w:r>
      <w:proofErr w:type="spellEnd"/>
      <w:r>
        <w:rPr>
          <w:lang w:val="ru-RU"/>
        </w:rPr>
        <w:t>, и положил на стул, который стоял возле столика с тонометром.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Конечно! Запросто! – легкомысленно согласился он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Я внуку деньги на телефон хотела положить – она посмотрела на терминал – Но не знаю, как сделать. Я клала в подвале. Там, где мебельный. Но там комиссия. А девчонки сказали, что есть в аптеке, и без комиссии. Только я ничего не понимаю.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Зина ткнул пальцем в терминал, на опцию – Платежи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>На мониторе высветилось – Войти в личный кабинет. Пароль или Регистрация.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Не то! – буркнул Зина и вернулся в начальное меню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Ещё раз обежав взглядом монитор, ткнул опцию – МТС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Мелькнуло – Кошелёк - и сразу – Введите номер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Говорите номер ...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- 917 ... 8*3 ...7* ... *7 – проговорила старушка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Зина ввёл!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Монитор мелькнул – Вложите деньги. По одной купюре – замелькал красным приёмник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- Засовывайте! По одной!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Старушка сунула первую сотню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Терминал заурчал и проглотил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>На мониторе высветилось - 100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lastRenderedPageBreak/>
        <w:t xml:space="preserve">    Старушка сунула вторую сотню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Терминал заурчал и проглотил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>На мониторе высветилось – 200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Старушка сунула третью сотню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Терминал заурчал и проглотил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>На мониторе высветилось – 300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Завершить – подсказал терминал, и старушка ткнула пальцем в монитор.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Выполз чек. Старушка взяла его – Спасибо, Зина.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Зину распирало от гордости, и он спросил – Что-то я вас давно не видел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  Старушка вздохнула и немного нахмурилась – Упала я. Поскользнулась и упала. Вот – она пристукнула тросточкой – Хожу теперь. </w:t>
      </w:r>
      <w:proofErr w:type="spellStart"/>
      <w:r>
        <w:rPr>
          <w:lang w:val="ru-RU"/>
        </w:rPr>
        <w:t>Хромыляю</w:t>
      </w:r>
      <w:proofErr w:type="spellEnd"/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Зина взял пакетик с </w:t>
      </w:r>
      <w:proofErr w:type="spellStart"/>
      <w:r>
        <w:rPr>
          <w:lang w:val="ru-RU"/>
        </w:rPr>
        <w:t>лубрикантом</w:t>
      </w:r>
      <w:proofErr w:type="spellEnd"/>
      <w:r>
        <w:rPr>
          <w:lang w:val="ru-RU"/>
        </w:rPr>
        <w:t xml:space="preserve"> – Ну я пойду! – и улыбнувшись, вышел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Прошла неделя.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Зина находил 33 километра.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Вчера он, наконец, прошёл два круга и сегодня, всё ещё, гордился собою.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Зина выполнял на коврике дыхательное упражнение «</w:t>
      </w:r>
      <w:proofErr w:type="spellStart"/>
      <w:r>
        <w:rPr>
          <w:lang w:val="ru-RU"/>
        </w:rPr>
        <w:t>наули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крия</w:t>
      </w:r>
      <w:proofErr w:type="spellEnd"/>
      <w:r>
        <w:rPr>
          <w:lang w:val="ru-RU"/>
        </w:rPr>
        <w:t>», когда замигал красным и зазвонил домашний телефон.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Блядь!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Зина прервался, ткнул пальцем в таймер и потянулся к трубке.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Но вызов оборвался.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Блядь!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Зина взял трубку. Мигала красным кнопочка с конвертом.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Старушка!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Звонила и сбросила, старушка.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Зина покупал у старушки ягоды, огурчики, петрушку, укроп, лучок, редиску.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И они обменялись телефонами.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Иногда она звонила и спрашивала – Зина, возьмёшь помидоры?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Зина брал. Всегда.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Зина потыкал кнопочку с конвертом. Она перестала мигать красным, и Зина вернулся на коврик.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Ткнул в таймер и вдохнул. Выдохнул и втянул живот.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Замигал красным и зазвонил домашний.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- Блядь!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lastRenderedPageBreak/>
        <w:t xml:space="preserve">    Зина прервался, ткнул пальцем в таймер и потянулся к трубке.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Ткнул кнопочку с зелёным телефончиком – Да!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Зина. Ты помнишь, мы деньги на телефон </w:t>
      </w:r>
      <w:proofErr w:type="spellStart"/>
      <w:r>
        <w:rPr>
          <w:lang w:val="ru-RU"/>
        </w:rPr>
        <w:t>ложили</w:t>
      </w:r>
      <w:proofErr w:type="spellEnd"/>
      <w:r>
        <w:rPr>
          <w:lang w:val="ru-RU"/>
        </w:rPr>
        <w:t>?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Помню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Зина, уже семь дней прошло, а деньги так и не прошли. Я внуку звонила несколько раз, а он говорит, нет, не приходили.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  - А это какое число было?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 - Двадцать первого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- Хм! Если бы это было вначале месяца ...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На чеке есть телефон, Зина. Я позвонила, а там автоответчик. Сказали, что возможны задержки и отключились.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- </w:t>
      </w:r>
      <w:proofErr w:type="spellStart"/>
      <w:r>
        <w:rPr>
          <w:lang w:val="ru-RU"/>
        </w:rPr>
        <w:t>Таак</w:t>
      </w:r>
      <w:proofErr w:type="spellEnd"/>
      <w:r>
        <w:rPr>
          <w:lang w:val="ru-RU"/>
        </w:rPr>
        <w:t>! Раз уж я помог вам с терминалом, то надо помочь и с этим. Говорите телефон ...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Старушка продиктовала номер телефона. Городской. Продиктовала номер абонента, дату, время и сумму.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Ещё есть сотовый, Зина. Но я по нему не звонила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Давайте и его!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Старушка продиктовала и сотовый.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Я перезвоню. Через полчаса. Зина, спасибо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Он отключился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Вернулся на коврик. Включил таймер. Закончил дыхательное упражнение и перешёл к лотосу.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Но не терпелось броситься в бой, и он встал, свернул коврик, и взял телефон.</w:t>
      </w:r>
    </w:p>
    <w:p w:rsidR="00E54F6C" w:rsidRPr="00BF48E5" w:rsidRDefault="00E54F6C" w:rsidP="00E54F6C">
      <w:pPr>
        <w:rPr>
          <w:i/>
          <w:lang w:val="ru-RU"/>
        </w:rPr>
      </w:pPr>
      <w:r>
        <w:rPr>
          <w:lang w:val="ru-RU"/>
        </w:rPr>
        <w:t xml:space="preserve">Набрал номер 8-343-**1**39 и услышал – </w:t>
      </w:r>
      <w:r w:rsidRPr="00BF48E5">
        <w:rPr>
          <w:i/>
          <w:lang w:val="ru-RU"/>
        </w:rPr>
        <w:t xml:space="preserve">Здравствуйте. Вы обратились в систему платёжных сервисов. Если вы хотите получить консультацию по платежу, рекомендуем вам подготовить чек до ответа оператора, для предоставления необходимых данных. В целях контроля качества, ваш звонок может быть записан.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После автоответчика пошли короткие гудки.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Ну, как она и говорила – пробормотал Зина и вызвал ещё раз, на всякий случай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Тот же вводный текст автоответчика, но потом пошёл длинный гудок и ему ответили </w:t>
      </w:r>
      <w:proofErr w:type="gramStart"/>
      <w:r>
        <w:rPr>
          <w:lang w:val="ru-RU"/>
        </w:rPr>
        <w:t>-  Ваш</w:t>
      </w:r>
      <w:proofErr w:type="gramEnd"/>
      <w:r>
        <w:rPr>
          <w:lang w:val="ru-RU"/>
        </w:rPr>
        <w:t xml:space="preserve"> звонок в очереди на шестой позиции ... – заиграла музыкальная заставка и секунд через пятнадцать - Ваш звонок в очереди на пятой позиции ... – снова музыка на 15 секунд - Ваш звонок в очереди на четвёртой позиции ...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Зина отключился.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</w:t>
      </w:r>
      <w:proofErr w:type="spellStart"/>
      <w:r>
        <w:rPr>
          <w:lang w:val="ru-RU"/>
        </w:rPr>
        <w:t>Таак</w:t>
      </w:r>
      <w:proofErr w:type="spellEnd"/>
      <w:r>
        <w:rPr>
          <w:lang w:val="ru-RU"/>
        </w:rPr>
        <w:t>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И позвонил старушке.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lastRenderedPageBreak/>
        <w:t xml:space="preserve">   Он рассказал, что его поставили в очередь, и что нужен чек для разговора.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Да ладно, Зина. Не трать время. Я уже поняла, что деньги пропали.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Что значит пропали? – закипятился Зина – Это что за паника? Никуда они не пропали. Мне нужны данные по чеку: номер чека и номер транзакции.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Я перезвоню, Зина. Мне надо очки надеть.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Да зачем перезванивать? Чек, у тебя, где?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В кармане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 - В каком кармане?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Халата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А халат где?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На мне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- Ну так иди за очками и телефон не отключай!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Он услышал шарканье по линолеуму и через пару секунд она ответила – Номера чека нет. Есть номер платежа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И замолчала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Ну говори номер платежа! – Зина уже начинал злиться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- 314-1*2-8*6-0*3 – продиктовала старушка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Всё! Жди!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 Зина отключился.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Пошёл на кухню, откусил кусок хлеба с сыром, и вызвал платёжный сервис. Его очередь, пока он звонил старушке, дошла до второй и через 5 секунд ему ответили. Зина, не ожидавший такой оперативности, успел откусить ещё раз и, как раз, жевал.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- Говорите! – повторила трубка, но Зина стеснялся говорить, одновременно жуя, а выплюнуть, нажёванное, было жалко. 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Зина расталкивал языком, нажёванное, за щеки, но молчание затягивалось и испугавшись, что оператор просто отключится, он заговорил – Я </w:t>
      </w:r>
      <w:proofErr w:type="spellStart"/>
      <w:r>
        <w:rPr>
          <w:lang w:val="ru-RU"/>
        </w:rPr>
        <w:t>хгедехгю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хгахгад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хгохгихг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дехги</w:t>
      </w:r>
      <w:proofErr w:type="spellEnd"/>
      <w:r>
        <w:rPr>
          <w:lang w:val="ru-RU"/>
        </w:rPr>
        <w:t xml:space="preserve"> ...</w:t>
      </w:r>
    </w:p>
    <w:p w:rsidR="00E54F6C" w:rsidRDefault="00E54F6C" w:rsidP="00E54F6C">
      <w:pPr>
        <w:rPr>
          <w:lang w:val="ru-RU"/>
        </w:rPr>
      </w:pPr>
      <w:r>
        <w:rPr>
          <w:lang w:val="ru-RU"/>
        </w:rPr>
        <w:t xml:space="preserve">   Зависла пауза. </w:t>
      </w:r>
    </w:p>
    <w:p w:rsidR="00D14DC4" w:rsidRDefault="00E54F6C">
      <w:bookmarkStart w:id="0" w:name="_GoBack"/>
      <w:bookmarkEnd w:id="0"/>
    </w:p>
    <w:sectPr w:rsidR="00D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6C"/>
    <w:rsid w:val="00027AE5"/>
    <w:rsid w:val="00225043"/>
    <w:rsid w:val="00E5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ADC8-1746-441D-BBC2-822A10A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F6C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</dc:creator>
  <cp:keywords/>
  <dc:description/>
  <cp:lastModifiedBy>Юрий Павлов</cp:lastModifiedBy>
  <cp:revision>1</cp:revision>
  <dcterms:created xsi:type="dcterms:W3CDTF">2018-07-29T05:44:00Z</dcterms:created>
  <dcterms:modified xsi:type="dcterms:W3CDTF">2018-07-29T05:44:00Z</dcterms:modified>
</cp:coreProperties>
</file>