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69" w:rsidRPr="0046571E" w:rsidRDefault="00697769" w:rsidP="00697769">
      <w:pPr>
        <w:widowControl w:val="0"/>
        <w:autoSpaceDE w:val="0"/>
        <w:autoSpaceDN w:val="0"/>
        <w:adjustRightInd w:val="0"/>
        <w:jc w:val="center"/>
        <w:rPr>
          <w:rFonts w:ascii="Segoe Print" w:hAnsi="Segoe Print" w:cs="Segoe Print"/>
          <w:sz w:val="40"/>
          <w:szCs w:val="40"/>
        </w:rPr>
      </w:pPr>
      <w:r>
        <w:rPr>
          <w:rFonts w:ascii="Segoe Print" w:hAnsi="Segoe Print" w:cs="Segoe Print"/>
          <w:sz w:val="40"/>
          <w:szCs w:val="40"/>
        </w:rPr>
        <w:t>Глава 1. Ярость.</w:t>
      </w:r>
    </w:p>
    <w:p w:rsidR="00697769" w:rsidRPr="0046571E" w:rsidRDefault="00697769" w:rsidP="00697769">
      <w:pPr>
        <w:widowControl w:val="0"/>
        <w:autoSpaceDE w:val="0"/>
        <w:autoSpaceDN w:val="0"/>
        <w:adjustRightInd w:val="0"/>
        <w:rPr>
          <w:rFonts w:ascii="Segoe Print" w:hAnsi="Segoe Print" w:cs="Segoe Print"/>
        </w:rPr>
      </w:pPr>
      <w:r>
        <w:rPr>
          <w:rFonts w:ascii="Segoe Print" w:hAnsi="Segoe Print" w:cs="Segoe Print"/>
        </w:rPr>
        <w:t xml:space="preserve">  </w:t>
      </w:r>
      <w:r w:rsidRPr="0046571E">
        <w:rPr>
          <w:rFonts w:ascii="Segoe Print" w:hAnsi="Segoe Print" w:cs="Segoe Print"/>
        </w:rPr>
        <w:t>-- Мери, убери руку от моего горла.</w:t>
      </w:r>
    </w:p>
    <w:p w:rsidR="00697769" w:rsidRPr="0046571E" w:rsidRDefault="00697769" w:rsidP="00697769">
      <w:pPr>
        <w:widowControl w:val="0"/>
        <w:autoSpaceDE w:val="0"/>
        <w:autoSpaceDN w:val="0"/>
        <w:adjustRightInd w:val="0"/>
        <w:rPr>
          <w:rFonts w:ascii="Segoe Print" w:hAnsi="Segoe Print" w:cs="Segoe Print"/>
        </w:rPr>
      </w:pPr>
      <w:r w:rsidRPr="0046571E">
        <w:rPr>
          <w:rFonts w:ascii="Segoe Print" w:hAnsi="Segoe Print" w:cs="Segoe Print"/>
        </w:rPr>
        <w:t xml:space="preserve">  -- Может проверим мою магию на оборотнях?</w:t>
      </w:r>
    </w:p>
    <w:p w:rsidR="00697769" w:rsidRPr="0046571E" w:rsidRDefault="00697769" w:rsidP="00697769">
      <w:pPr>
        <w:widowControl w:val="0"/>
        <w:autoSpaceDE w:val="0"/>
        <w:autoSpaceDN w:val="0"/>
        <w:adjustRightInd w:val="0"/>
        <w:rPr>
          <w:rFonts w:ascii="Segoe Print" w:hAnsi="Segoe Print" w:cs="Segoe Print"/>
        </w:rPr>
      </w:pPr>
      <w:r w:rsidRPr="0046571E">
        <w:rPr>
          <w:rFonts w:ascii="Segoe Print" w:hAnsi="Segoe Print" w:cs="Segoe Print"/>
        </w:rPr>
        <w:t xml:space="preserve">  -- Валяй, но если не получится, я проверю свои когти на Исповедницах.  </w:t>
      </w:r>
    </w:p>
    <w:p w:rsidR="00697769" w:rsidRPr="0046571E" w:rsidRDefault="00697769" w:rsidP="00697769">
      <w:pPr>
        <w:widowControl w:val="0"/>
        <w:autoSpaceDE w:val="0"/>
        <w:autoSpaceDN w:val="0"/>
        <w:adjustRightInd w:val="0"/>
        <w:rPr>
          <w:rFonts w:ascii="Segoe Print" w:hAnsi="Segoe Print" w:cs="Segoe Print"/>
        </w:rPr>
      </w:pPr>
      <w:r>
        <w:rPr>
          <w:rFonts w:ascii="Calibri" w:hAnsi="Calibri" w:cs="Calibri"/>
        </w:rPr>
        <w:t xml:space="preserve">  </w:t>
      </w:r>
      <w:r w:rsidRPr="0046571E">
        <w:rPr>
          <w:rFonts w:ascii="Segoe Print" w:hAnsi="Segoe Print" w:cs="Segoe Print"/>
        </w:rPr>
        <w:t xml:space="preserve">Ее рука зжала сильнее мое горло. Мы смотрели друг другу в глаза. Я заметил в ее глазах </w:t>
      </w:r>
      <w:r>
        <w:rPr>
          <w:rFonts w:ascii="Segoe Print" w:hAnsi="Segoe Print" w:cs="Segoe Print"/>
        </w:rPr>
        <w:t>нот</w:t>
      </w:r>
      <w:r w:rsidRPr="0046571E">
        <w:rPr>
          <w:rFonts w:ascii="Segoe Print" w:hAnsi="Segoe Print" w:cs="Segoe Print"/>
        </w:rPr>
        <w:t>ки гнева, а это плохо. За долю секунды увидел, что ее глаза начали белеть. Быстро убираю ее руку и делаю шаг назад. Она начала перевоплащаться. Глаза полностью побелели, а длинные светлые волосы начали светиться. Зрелище было красивым, но опасным, а в данных обстоятельствах, опасным для меня. Я начал инициироваться. Внутри каждого оборотня живет волчонок</w:t>
      </w:r>
      <w:r>
        <w:rPr>
          <w:rFonts w:ascii="Segoe Print" w:hAnsi="Segoe Print" w:cs="Segoe Print"/>
        </w:rPr>
        <w:t>,</w:t>
      </w:r>
      <w:r w:rsidRPr="0046571E">
        <w:rPr>
          <w:rFonts w:ascii="Segoe Print" w:hAnsi="Segoe Print" w:cs="Segoe Print"/>
        </w:rPr>
        <w:t xml:space="preserve"> которого нужно разбудить. Когда он просыпается, то тело меняется и инстинкты пытаются взять верх. Начинается внутренняя борьба человека и животного. Я ощютил боль в пальцах и челюсти. Начали рости когти и клыки. Все тело пронзала боль. Радужная оболочка на глазах засветилась ярко зелёным. Я поднял голову вверх и зарычал, давая понять противнику, что готов к бою. После нас, все по очереди запустили инициацию. Опасно находиться рядом с двумя сражающимися сверх-существами не в боевом обличии.</w:t>
      </w:r>
    </w:p>
    <w:p w:rsidR="00697769" w:rsidRPr="0046571E" w:rsidRDefault="00697769" w:rsidP="00697769">
      <w:pPr>
        <w:widowControl w:val="0"/>
        <w:autoSpaceDE w:val="0"/>
        <w:autoSpaceDN w:val="0"/>
        <w:adjustRightInd w:val="0"/>
        <w:rPr>
          <w:rFonts w:ascii="Segoe Print" w:hAnsi="Segoe Print" w:cs="Segoe Print"/>
        </w:rPr>
      </w:pPr>
      <w:r>
        <w:rPr>
          <w:rFonts w:ascii="Calibri" w:hAnsi="Calibri" w:cs="Calibri"/>
        </w:rPr>
        <w:t xml:space="preserve">   </w:t>
      </w:r>
      <w:r w:rsidRPr="0046571E">
        <w:rPr>
          <w:rFonts w:ascii="Segoe Print" w:hAnsi="Segoe Print" w:cs="Segoe Print"/>
        </w:rPr>
        <w:t xml:space="preserve">Глаза Дениэла почернели и его окутал темный туман. Демоны питаются энергией жертвы, поэтому если щупальцы этого тумана прикоснуться ко мне, то он высосет всю мою жизненную силу. Черный дым, как змеи вился вокруг него. Затем я почувствовал жар. Недолеко от меня инициировалась Верика, огненная кицуне. Ее объял огненный силует лисы, глаза начали светится оранжевым, а в руках появились кинжалы из валирийской стали. Следующей перевоплатилась Сека. За спиной расправились черные костяные крылья, зрачки приняли вертикальную форму, поэвились когти и кое-где сияла серебряная чишуя. Дана приготовила лук, вырезанный из ниметона, и стрелы смазанные ядом омелы. Она была человеком, но могла за себя постоять. Кожа Рамины побелела, а вены почернели. Ачери может </w:t>
      </w:r>
      <w:r w:rsidRPr="0046571E">
        <w:rPr>
          <w:rFonts w:ascii="Segoe Print" w:hAnsi="Segoe Print" w:cs="Segoe Print"/>
        </w:rPr>
        <w:lastRenderedPageBreak/>
        <w:t xml:space="preserve">прикосновением заражать людей смертельными болезнями, а ее пение может убить. Глаза стали полностью красными. В руках Криса появился фламберг, огненный или дьявольский меч, раны от которого не заживают. Ада была ведьмой, поэтому поставила вокруг себя энергетические щиты из черной магии. </w:t>
      </w:r>
    </w:p>
    <w:p w:rsidR="00697769" w:rsidRPr="0046571E" w:rsidRDefault="00697769" w:rsidP="00697769">
      <w:pPr>
        <w:widowControl w:val="0"/>
        <w:autoSpaceDE w:val="0"/>
        <w:autoSpaceDN w:val="0"/>
        <w:adjustRightInd w:val="0"/>
        <w:rPr>
          <w:rFonts w:ascii="Segoe Print" w:hAnsi="Segoe Print" w:cs="Segoe Print"/>
        </w:rPr>
      </w:pPr>
      <w:r w:rsidRPr="0046571E">
        <w:rPr>
          <w:rFonts w:ascii="Segoe Print" w:hAnsi="Segoe Print" w:cs="Segoe Print"/>
        </w:rPr>
        <w:t xml:space="preserve">   Все инициации длились не дольше нескольких секунд. Теперь мы просто стояли. Никто не занимал чью-то сторону, каждый был сам за себя. Я начал чувствовать, что тени Дениэла приближаются ко мне, поэтому я запрыгнул на дерево. В след за мной взлетела Сека. Она приземлилась справа от меня, преграждая дорогу к отступлению. Но я не собирался отступать. Я прыгнул в сторону Ады. Пробить ее щиты для меня сложно, поэтому я направился к Мери. Но мне преградил дорогу Крис. Меч скользнул по моим когтям. Над ухом пролетела стрела и черканула Дениэла по руке. Рана затянулась темной материей, но не зажила. Крис ринулся в наступления. Я был быстрее человека, поэтому уварачиваться от клинка не составляло особого труда, но все равно напряжно. Мери стояла не подвижно, как буд-то в трансе. Ада использовала заклинание Нагваля и превратилась  в пантеру. Верика метала огнем в Секу, но без успешно. Краем глаза замечаю, что Дениэл вытягивает энергию из Даны, видимо мстя за стрелу. Оставляю Криса с его мечом и бегу спасать лучницу. Вдруг слышу пение. Черт, это Рамина запела свю колыбельную. Если ее не останавить, она всех убьет. Я останавился. В глазах все поплыло, вижу , что Крис упал на колени и закрыл уши. Мери не двигалась, но из глаз пошла кровь. Под защитой были только Дениэл и Ада, вот они то и ринулись к Ачери. Прыжок пантеры сбил с ног Рамину, Дениэл не рисковал трогать смертельную энергию Ачери, поэтому он создал из дыма маленький клинок и запустил Рамине в голову. Достигнув цели оружие рассеилось и дым вселился в нее. Она начала кричать от боли. Надо действовать, трюк с клинком будет не долго. Дана лежала на земле почти без сил. Подбежав к ней пытаюсь привести в чувство. Сека заметила нас  и полетела в нашу сторону. Верика увидев все это, создала вокруг нас огненный круг. В нашу сторону пошла Исповедница. Вери</w:t>
      </w:r>
      <w:r>
        <w:rPr>
          <w:rFonts w:ascii="Segoe Print" w:hAnsi="Segoe Print" w:cs="Segoe Print"/>
        </w:rPr>
        <w:t>к</w:t>
      </w:r>
      <w:r w:rsidRPr="0046571E">
        <w:rPr>
          <w:rFonts w:ascii="Segoe Print" w:hAnsi="Segoe Print" w:cs="Segoe Print"/>
        </w:rPr>
        <w:t xml:space="preserve">а занялась Секой. Мери прошла через огонь. Я встал, что бы защищаться. Но я не смог ее ударить, а вот она смогла. </w:t>
      </w:r>
      <w:r w:rsidRPr="0046571E">
        <w:rPr>
          <w:rFonts w:ascii="Segoe Print" w:hAnsi="Segoe Print" w:cs="Segoe Print"/>
        </w:rPr>
        <w:lastRenderedPageBreak/>
        <w:t>Исповедница вцепилась в мое горло, я хотел что-то сделать но было уже поздно, ее магия начала бороться с магией моего организма. Волчонок внутри меня сражался с Исповедницей внутри нее. Если победит она, я стану навсегда ее рабом, а если я одержу победу, то она умрет. Ни то ни другое, меня не особо радовало. Вдруг я услышал крик. Ужасный Крик. У меня начала кружиться голова. Я упал на колени. Руками почувствовал, что из ушей вытекает теплая жидкость, пошла кровь. Я начал терять сознание. Последняя мысль: "Банши"</w:t>
      </w:r>
    </w:p>
    <w:p w:rsidR="00DC56F9" w:rsidRDefault="00DC56F9">
      <w:bookmarkStart w:id="0" w:name="_GoBack"/>
      <w:bookmarkEnd w:id="0"/>
    </w:p>
    <w:sectPr w:rsidR="00DC5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C7"/>
    <w:rsid w:val="00697769"/>
    <w:rsid w:val="008846C7"/>
    <w:rsid w:val="00DC5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6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6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2016-07-10T15:34:00Z</dcterms:created>
  <dcterms:modified xsi:type="dcterms:W3CDTF">2016-07-10T15:36:00Z</dcterms:modified>
</cp:coreProperties>
</file>