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69" w:rsidRDefault="00D55869" w:rsidP="00D5586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15</w:t>
      </w:r>
    </w:p>
    <w:p w:rsidR="00D55869" w:rsidRPr="00D06D69" w:rsidRDefault="00D55869" w:rsidP="00D55869">
      <w:pPr>
        <w:jc w:val="center"/>
        <w:rPr>
          <w:sz w:val="24"/>
          <w:szCs w:val="24"/>
        </w:rPr>
      </w:pPr>
      <w:r>
        <w:rPr>
          <w:sz w:val="24"/>
          <w:szCs w:val="24"/>
        </w:rPr>
        <w:t>Головоломка, датский, и книжный шкаф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Невозможно понять в каком смятении был детектив, он постоянно над чем-то думал, наверное, и сам не понимая над чем именно.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-Детектив, скажите хоть слово, не молчите, меня это раздражает.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-Не отвлекай Денис, я думаю.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-Над чем вы можете думать? Когда нам надо искать подсказки. Через 15 минут воздух в помещении Ники закончится, и она умрет!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-Денис. – перебил диалог доктор Экель. - а вы готовы ради Ники отдать свою жизнь?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-Странный вопрос, к чему это? –встревоженно спросил Денис, уклоняясь от вопроса.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-Мне как психологу интересно… я ответил на ваш вопрос, теперь ответьте вы.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-Да, я готов… запросто.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-Да заткнитесь вы оба!!! – вмешался детектив, ударив ногой об пол.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Его слова были настолько убедительны, что Денис и доктор даже побоялись высказать хоть слово.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-Бога ради, не мешайте мне думать.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-А над чем вы думаете, если не секрет? – заинтересовался Денис.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-Найкан сказал, что если я угадаю имя нашей безногой, то пароль от моего левого капкана сам придет мне в голову. Насколько мы вычислили, это Хромова Маргарита, и знаете, что? Это имя действительно напоминает мне какое-то число, но я не помню, что это за цифры, как бы я не старался, но не могу вспомнить…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-Сосредоточьтесь детектив, восстановите цепочку событий, связанных с Маргаритой, рано или поздно вы должны прийти к нужной комбинации цифр. – порекомендовал доктор.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-Да я уже пытался…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Тем временем детектив не мог не заметить, то с каким взглядом Денис смотрит на него, или мимо него.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-На что это ты уставился Денис?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На данный вопрос последовало лишь молчание, которое не удовлетворило детектива, странно, ведь всего лишь минуту назад он буквально требовал, чтобы все замолчали.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 xml:space="preserve">-Детектив, вам не кажется странным этот книжный шкаф за вами? Зачем он тут? Там ровно сто десять пронумерованных книг, и заметьте, если смотреть по боковым наименованиям, то только двадцать третья стоит перевернутой. </w:t>
      </w:r>
    </w:p>
    <w:p w:rsidR="00D55869" w:rsidRDefault="00D55869" w:rsidP="00D55869">
      <w:pPr>
        <w:rPr>
          <w:sz w:val="24"/>
          <w:szCs w:val="24"/>
        </w:rPr>
      </w:pPr>
      <w:r>
        <w:rPr>
          <w:sz w:val="24"/>
          <w:szCs w:val="24"/>
        </w:rPr>
        <w:t>Курский удивился находчивости Дениса, как он только сам этого раньше не заметил.</w:t>
      </w:r>
    </w:p>
    <w:p w:rsidR="00BB496F" w:rsidRPr="00D55869" w:rsidRDefault="00D55869">
      <w:pPr>
        <w:rPr>
          <w:sz w:val="24"/>
          <w:szCs w:val="24"/>
        </w:rPr>
      </w:pPr>
      <w:r>
        <w:rPr>
          <w:sz w:val="24"/>
          <w:szCs w:val="24"/>
        </w:rPr>
        <w:t>-Проверьте книгу, там должна быть подсказка.</w:t>
      </w:r>
      <w:bookmarkStart w:id="0" w:name="_GoBack"/>
      <w:bookmarkEnd w:id="0"/>
    </w:p>
    <w:sectPr w:rsidR="00BB496F" w:rsidRPr="00D5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69"/>
    <w:rsid w:val="009B1FFA"/>
    <w:rsid w:val="00B36D8A"/>
    <w:rsid w:val="00D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4148-FB4F-4148-ACFD-5C3B26B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Егоров</dc:creator>
  <cp:keywords/>
  <dc:description/>
  <cp:lastModifiedBy>Дмитрий Егоров</cp:lastModifiedBy>
  <cp:revision>1</cp:revision>
  <dcterms:created xsi:type="dcterms:W3CDTF">2016-08-03T10:25:00Z</dcterms:created>
  <dcterms:modified xsi:type="dcterms:W3CDTF">2016-08-03T10:26:00Z</dcterms:modified>
</cp:coreProperties>
</file>