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02" w:rsidRDefault="00012861">
      <w:r>
        <w:t>Пятый меч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Мерное шуршание капель сконденсировавшейся влаги, оглушительное в полной тишине. Отвратительная слизь на стенах, на тянущихся вдоль них пучков кабелей. Что-то хлюпающее и скользкое на полу, отчего руки и колени то и дело разъезжались в разные стороны. И темнота, ставшая за это время настолько осязаемой, что Донов уже бессознательно воспринимал окружающее. Счет времени он потерял давно. Дни, недели или месяцы прошли с момента побега, — этого Донов не знал. Как и того, что стало с другими беглецами.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Ему посчастливилось уйти. Видимо, этот их хакер добаловался, — засветился и их засветил. И когда пришли солдаты, им пришлось спешно уходить. Убегать. Тогда-то все и </w:t>
      </w:r>
      <w:proofErr w:type="spellStart"/>
      <w:r>
        <w:rPr>
          <w:rFonts w:eastAsia="Calibri" w:cs="Times New Roman"/>
        </w:rPr>
        <w:t>порастерялись</w:t>
      </w:r>
      <w:proofErr w:type="spellEnd"/>
      <w:r>
        <w:rPr>
          <w:rFonts w:eastAsia="Calibri" w:cs="Times New Roman"/>
        </w:rPr>
        <w:t>. А может, их схватили. Только ему повезло. Успел нырнуть в какую-то дыру, выломав решетку в полу. Оказался в </w:t>
      </w:r>
      <w:proofErr w:type="gramStart"/>
      <w:r>
        <w:rPr>
          <w:rFonts w:eastAsia="Calibri" w:cs="Times New Roman"/>
        </w:rPr>
        <w:t>каком-то</w:t>
      </w:r>
      <w:proofErr w:type="gram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дерьме</w:t>
      </w:r>
      <w:proofErr w:type="spellEnd"/>
      <w:r>
        <w:rPr>
          <w:rFonts w:eastAsia="Calibri" w:cs="Times New Roman"/>
        </w:rPr>
        <w:t>, но живой. И свободный. Только нелегкая цена этой свободы. Умирая от жажды и голода, пробираясь по темным туннелям вентиляции и систем коммуникации, Донов почти потерял человеческий облик. Истощавший, обросший и грязный, в изорванной в лохмотья одежде, он стал похож на тех людей, что в его детские годы иногда выходили в город из пустынь. Он тогда не думал о том, каким образом им удавалось выжить после стольких лет, прошедших со времен Катастрофы. Зато задумывался теперь, сравнивая себя с ними. Все силы его были сконцентрированы на поисках пищи. С водой было легче. Конденсат попадался всюду, и, если не брезговать, жажду утолял. С пищей было хуже, но, изучив и освоив близлежащие территории, Донов уже знал, где находятся склады с пищевыми концентратами, и чувствовал себя увереннее. И только страх, что опять нагрянут солдаты, заставлял его скрываться в лазах и туннелях, куда еще не ступала нога человека. Он превратился в крысу, и по облику, и по подобию. Стал похож на тех маленьких серых существ, что так же, как и он, сновали в темных переходах, пищали, кусались, дрались меж собой, живя какой-то своей, неведомой, независимой от корабля жизнью.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 xml:space="preserve">Но он-то был человеком. Траскменом. Главой города, главой клана. Клана Донова. А сейчас он стал такой же крысой на этом пиратском корабле. Пусть крыса, но такая Крыса, что кому-то здесь не поздоровится. </w:t>
      </w:r>
      <w:proofErr w:type="gramStart"/>
      <w:r>
        <w:rPr>
          <w:rFonts w:eastAsia="Calibri" w:cs="Times New Roman"/>
        </w:rPr>
        <w:t>И он обещал им, — тем, кто уничтожил его город, его семью, его людей, — что он придет и воздаст им должное.</w:t>
      </w:r>
      <w:proofErr w:type="gramEnd"/>
      <w:r>
        <w:rPr>
          <w:rFonts w:eastAsia="Calibri" w:cs="Times New Roman"/>
        </w:rPr>
        <w:t xml:space="preserve"> А пока</w:t>
      </w:r>
      <w:proofErr w:type="gramStart"/>
      <w:r>
        <w:rPr>
          <w:rFonts w:eastAsia="Calibri" w:cs="Times New Roman"/>
        </w:rPr>
        <w:t>… А</w:t>
      </w:r>
      <w:proofErr w:type="gramEnd"/>
      <w:r>
        <w:rPr>
          <w:rFonts w:eastAsia="Calibri" w:cs="Times New Roman"/>
        </w:rPr>
        <w:t> пока он, траскмен Донов, будет крысой, раз так надо, раз он еще не готов к битве. Так думал Донов, когда засыпал и когда просыпался. В кромешной тьме, без дня и ночи.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Пробираясь в стенах, под полом, над потолком — вне зоны пребывания людей — Донов постепенно приближался к центральным отсекам, насколько он помнил из планов корабля.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 xml:space="preserve">Во время своих скитаний по катакомбам звездолета Донов не единожды натыкался на следы присутствия других, таких же, как он, беглецов. Остатки от продуктовых упаковок, разграбленные склады, отпечатки ног на слякоти и даже натоптанные тропинки. Чем ближе </w:t>
      </w:r>
      <w:r>
        <w:rPr>
          <w:rFonts w:eastAsia="Calibri" w:cs="Times New Roman"/>
        </w:rPr>
        <w:lastRenderedPageBreak/>
        <w:t>пробирался он к центру корабля, тем чужое присутствие ощущалось все явнее. Поначалу Донов решил, что это кто-то из сбежавших траскменов, но слишком уж много было следов.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Кончилось тем, что однажды Донов попал в засаду. Продвигаясь по трубопроводу, он наткнулся на завал, явно искусственный, сооруженный чьими-то руками из ящиков и всякого хлама.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Донов повернул назад, но через пару десятков метров уткнулся в </w:t>
      </w:r>
      <w:proofErr w:type="gramStart"/>
      <w:r>
        <w:rPr>
          <w:rFonts w:eastAsia="Calibri" w:cs="Times New Roman"/>
        </w:rPr>
        <w:t>такой</w:t>
      </w:r>
      <w:proofErr w:type="gramEnd"/>
      <w:r>
        <w:rPr>
          <w:rFonts w:eastAsia="Calibri" w:cs="Times New Roman"/>
        </w:rPr>
        <w:t> же завал. Он помнил, что только что проходил здесь, виднелись еще его следы. Но хода не было. Кто-то оперативно перегородил проход. Донов оказался в западне. Ни вперед, ни назад. Нерешительно потоптавшись, он крикнул во тьму: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Эй, есть здесь кто?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А ты кто? — раздался приглушенный голос из-за завала.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Беглец, — ответил Донов. — Такой же, как и ты.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И что тебе надо?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Как что? Пройти. Зачем вы перегородили проход?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Ты зашел на чужую территорию. Здесь это не приветствуется.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Извини, я не знал, что здесь территориальное деление. Я здесь недавно.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Теперь будешь знать. Когда подыхать будешь в этой мышеловке.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Мне что-то не хочется. Может, поговорим, решим как-то этот вопрос. Я ведь не специально посягал на вашу территорию. Обещаю уйти и больше не появляться здесь.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За завалом послышался невнятный говор. Обсуждали долго. Донов устал ждать и присел. Наконец, послышался тот же голос: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</w:t>
      </w:r>
      <w:proofErr w:type="gramStart"/>
      <w:r>
        <w:rPr>
          <w:rFonts w:eastAsia="Calibri" w:cs="Times New Roman"/>
        </w:rPr>
        <w:t>Слышь</w:t>
      </w:r>
      <w:proofErr w:type="gramEnd"/>
      <w:r>
        <w:rPr>
          <w:rFonts w:eastAsia="Calibri" w:cs="Times New Roman"/>
        </w:rPr>
        <w:t>, ты кто?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Я Донов, траскмен с планеты Траск. Руководитель, по-вашему.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</w:t>
      </w:r>
      <w:proofErr w:type="gramStart"/>
      <w:r>
        <w:rPr>
          <w:rFonts w:eastAsia="Calibri" w:cs="Times New Roman"/>
        </w:rPr>
        <w:t>Слыхали</w:t>
      </w:r>
      <w:proofErr w:type="gramEnd"/>
      <w:r>
        <w:rPr>
          <w:rFonts w:eastAsia="Calibri" w:cs="Times New Roman"/>
        </w:rPr>
        <w:t xml:space="preserve">. Крутится тут одна </w:t>
      </w:r>
      <w:proofErr w:type="gramStart"/>
      <w:r>
        <w:rPr>
          <w:rFonts w:eastAsia="Calibri" w:cs="Times New Roman"/>
        </w:rPr>
        <w:t>бабенка</w:t>
      </w:r>
      <w:proofErr w:type="gramEnd"/>
      <w:r>
        <w:rPr>
          <w:rFonts w:eastAsia="Calibri" w:cs="Times New Roman"/>
        </w:rPr>
        <w:t>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Тан?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Вроде этого. Неспокойная уж слишком. Всех достала. И перебила уже пяток наших. Ты такой же?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Нет. Это только она у нас такая. Я совсем другой. Покладистый. Клянусь.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За завалом опять послышался спор. Затем послышались звуки разбираемой преграды.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Спустя некоторое время Донов оказался перед группой человек в пять. Возможно, в темноте скрывались еще.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Свободен, — сказал стоящий впереди человек. — Иди и больше сюда не захаживай.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Поговорить бы, — предложил Донов, — а потом я уйду. Хоть со здешними порядками меня ознакомите.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Можно, — отозвался тот. — Пойдем.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 xml:space="preserve">После непродолжительного перехода они оказались в обширном пустом помещении. Сопровождающие разожгли костер из обломков </w:t>
      </w:r>
      <w:proofErr w:type="gramStart"/>
      <w:r>
        <w:rPr>
          <w:rFonts w:eastAsia="Calibri" w:cs="Times New Roman"/>
        </w:rPr>
        <w:t>мебели</w:t>
      </w:r>
      <w:proofErr w:type="gramEnd"/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lastRenderedPageBreak/>
        <w:t>и расселись вокруг. Из темноты то и дело выскальзывали тенями другие и подсаживались к костру.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Держи! — главный бросил Донову пакет с едой. — Мы же не какие-то звери. Кто к нам по-хорошему, то и мы тем же отвечаем.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Расскажите о себе, — попросил Донов, принимаясь за еду.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Как выяснилось из рассказа, на корабле существовало два мира. Первый мир — военный — существовал наяву. Другой же мир — скрытный, неуловимый — обитал в катакомбах и воздуховодах корабля. Сюда бежали все — уставшие от военной муштры, провинившиеся, которым грозила переработка, и уцелевшие счастливчики с других планет, чудом спасшиеся от переработки. Жили разрозненно, группами. С сос</w:t>
      </w:r>
      <w:r>
        <w:t xml:space="preserve">едями, такими же, как и они, не </w:t>
      </w:r>
      <w:r>
        <w:rPr>
          <w:rFonts w:eastAsia="Calibri" w:cs="Times New Roman"/>
        </w:rPr>
        <w:t>воевали. Но ревностно оберегали свою территорию от посягательств чужих. С военными иногда случались стычки, из которых выходили всегда с большими потерями. Поэтому таких стычек старались избегать.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Действительно, как крысы, — подумал Донов. — Живут тихо, незаметно. Меня не </w:t>
      </w:r>
      <w:proofErr w:type="spellStart"/>
      <w:r>
        <w:rPr>
          <w:rFonts w:eastAsia="Calibri" w:cs="Times New Roman"/>
        </w:rPr>
        <w:t>трожь</w:t>
      </w:r>
      <w:proofErr w:type="spellEnd"/>
      <w:r>
        <w:rPr>
          <w:rFonts w:eastAsia="Calibri" w:cs="Times New Roman"/>
        </w:rPr>
        <w:t>, и я тебя не трону.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Он рассказал о себе, об эвакуированных насильно жителях Траска, о своем бегстве.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 xml:space="preserve">— О своих людях можешь забыть, — сказал главарь. — Они уже давно все переработаны. Вот </w:t>
      </w:r>
      <w:proofErr w:type="gramStart"/>
      <w:r>
        <w:rPr>
          <w:rFonts w:eastAsia="Calibri" w:cs="Times New Roman"/>
        </w:rPr>
        <w:t>девку</w:t>
      </w:r>
      <w:proofErr w:type="gramEnd"/>
      <w:r>
        <w:rPr>
          <w:rFonts w:eastAsia="Calibri" w:cs="Times New Roman"/>
        </w:rPr>
        <w:t> бы туда еще отправить.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Все засмеялись.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</w:t>
      </w:r>
      <w:proofErr w:type="gramStart"/>
      <w:r>
        <w:rPr>
          <w:rFonts w:eastAsia="Calibri" w:cs="Times New Roman"/>
        </w:rPr>
        <w:t>Девку</w:t>
      </w:r>
      <w:proofErr w:type="gramEnd"/>
      <w:r>
        <w:rPr>
          <w:rFonts w:eastAsia="Calibri" w:cs="Times New Roman"/>
        </w:rPr>
        <w:t>? Нашу?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 xml:space="preserve">— Ну да. </w:t>
      </w:r>
      <w:proofErr w:type="gramStart"/>
      <w:r>
        <w:rPr>
          <w:rFonts w:eastAsia="Calibri" w:cs="Times New Roman"/>
        </w:rPr>
        <w:t>Воинственная</w:t>
      </w:r>
      <w:proofErr w:type="gramEnd"/>
      <w:r>
        <w:rPr>
          <w:rFonts w:eastAsia="Calibri" w:cs="Times New Roman"/>
        </w:rPr>
        <w:t>, чертяка!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Где она? — спросил Донов. — Я смогу ее утихомирить.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 xml:space="preserve">— Пытались уже. Бесполезно. Нескольких наших порешила, — возразил </w:t>
      </w:r>
      <w:proofErr w:type="gramStart"/>
      <w:r>
        <w:rPr>
          <w:rFonts w:eastAsia="Calibri" w:cs="Times New Roman"/>
        </w:rPr>
        <w:t>старший</w:t>
      </w:r>
      <w:proofErr w:type="gramEnd"/>
      <w:r>
        <w:rPr>
          <w:rFonts w:eastAsia="Calibri" w:cs="Times New Roman"/>
        </w:rPr>
        <w:t xml:space="preserve">. — Территорию себе отвоевала, </w:t>
      </w:r>
      <w:proofErr w:type="spellStart"/>
      <w:r>
        <w:rPr>
          <w:rFonts w:eastAsia="Calibri" w:cs="Times New Roman"/>
        </w:rPr>
        <w:t>стерва</w:t>
      </w:r>
      <w:proofErr w:type="spellEnd"/>
      <w:r>
        <w:rPr>
          <w:rFonts w:eastAsia="Calibri" w:cs="Times New Roman"/>
        </w:rPr>
        <w:t>! Мы туда теперь побаиваемся заглядывать.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Ее отца я утихомирил. Навечно. Справлюсь и с ней.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 xml:space="preserve">— Что ж, можно устроить. </w:t>
      </w:r>
      <w:proofErr w:type="spellStart"/>
      <w:r>
        <w:rPr>
          <w:rFonts w:eastAsia="Calibri" w:cs="Times New Roman"/>
        </w:rPr>
        <w:t>Алек</w:t>
      </w:r>
      <w:proofErr w:type="spellEnd"/>
      <w:r>
        <w:rPr>
          <w:rFonts w:eastAsia="Calibri" w:cs="Times New Roman"/>
        </w:rPr>
        <w:t xml:space="preserve"> и ты, </w:t>
      </w:r>
      <w:proofErr w:type="spellStart"/>
      <w:r>
        <w:rPr>
          <w:rFonts w:eastAsia="Calibri" w:cs="Times New Roman"/>
        </w:rPr>
        <w:t>Спинола</w:t>
      </w:r>
      <w:proofErr w:type="spellEnd"/>
      <w:r>
        <w:rPr>
          <w:rFonts w:eastAsia="Calibri" w:cs="Times New Roman"/>
        </w:rPr>
        <w:t>, — приказал старший, — отведите его. Смотрите в оба — как бы самим не попасть ей на ножик.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Не надо было его отпускать, — вымолвил после ухода Донова один из вожаков, — вдруг не вернется.</w:t>
      </w:r>
    </w:p>
    <w:p w:rsidR="00012861" w:rsidRDefault="00012861" w:rsidP="00012861">
      <w:pPr>
        <w:rPr>
          <w:rFonts w:eastAsia="Calibri" w:cs="Times New Roman"/>
        </w:rPr>
      </w:pPr>
      <w:r>
        <w:rPr>
          <w:rFonts w:eastAsia="Calibri" w:cs="Times New Roman"/>
        </w:rPr>
        <w:t>— Заказывали обоих, — отозвался главарь.</w:t>
      </w:r>
    </w:p>
    <w:p w:rsidR="00012861" w:rsidRDefault="00012861"/>
    <w:sectPr w:rsidR="00012861" w:rsidSect="0018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61"/>
    <w:rsid w:val="00012861"/>
    <w:rsid w:val="00184702"/>
    <w:rsid w:val="00555B37"/>
    <w:rsid w:val="00676B4B"/>
    <w:rsid w:val="00982C91"/>
    <w:rsid w:val="009F34B1"/>
    <w:rsid w:val="00DA7A6E"/>
    <w:rsid w:val="00E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2016-09-01T10:12:00Z</dcterms:created>
  <dcterms:modified xsi:type="dcterms:W3CDTF">2016-09-01T10:40:00Z</dcterms:modified>
</cp:coreProperties>
</file>