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5D" w:rsidRDefault="0021755D" w:rsidP="006C4459">
      <w:pPr>
        <w:ind w:firstLine="709"/>
        <w:rPr>
          <w:rFonts w:ascii="Times New Roman" w:hAnsi="Times New Roman"/>
          <w:sz w:val="28"/>
          <w:szCs w:val="28"/>
        </w:rPr>
      </w:pPr>
      <w:r>
        <w:rPr>
          <w:rFonts w:ascii="Times New Roman" w:hAnsi="Times New Roman"/>
          <w:sz w:val="28"/>
          <w:szCs w:val="28"/>
        </w:rPr>
        <w:t>Все демоны</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Дорога идет через пойму реки. Высоко поднятая над землей дамба, укатанная сверху асфальтом, позволяет пользоваться ею в любое время года, даже весной, когда вышедшая из берегов река заливает все вокруг на десятки километров, превращая пойму в безбрежное море. Вода давно уже сошла, и на том месте, где раньше плескались вольные волны, теперь колышутся под порывами ветра зеленые травы, вымахавшие уже почти в рост человека. Изредка мелькают слюдяными блестками протоки и озерца, оставшиеся от половодья. Воздух напоен знойным ароматом луговых трав, звенит трелями невидимок-жаворонков и несмолкаемым стрекотом кузнечиков. Оторвавшись от земли, плывут в патоке миража дальние рощи.</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xml:space="preserve">Дорога, уходящая в сторону от шумной, забитой автомобилями магистрали пустынна. Ехать по ней одно удовольствие. Пользуясь этим, я развиваю приличную скорость. Галка, пересевшая вперед, испуганно вскрикивает, когда машину подбрасывает на ухабах. Лицо ее разрумянилось, глаза задорно блестят. Жаркий тугой ветер, врываясь в раскрытое окно, гуляет по салону, озорует, </w:t>
      </w:r>
      <w:proofErr w:type="gramStart"/>
      <w:r w:rsidRPr="006C4459">
        <w:rPr>
          <w:rFonts w:ascii="Times New Roman" w:hAnsi="Times New Roman"/>
          <w:sz w:val="28"/>
          <w:szCs w:val="28"/>
        </w:rPr>
        <w:t>задирая</w:t>
      </w:r>
      <w:proofErr w:type="gramEnd"/>
      <w:r w:rsidRPr="006C4459">
        <w:rPr>
          <w:rFonts w:ascii="Times New Roman" w:hAnsi="Times New Roman"/>
          <w:sz w:val="28"/>
          <w:szCs w:val="28"/>
        </w:rPr>
        <w:t xml:space="preserve"> подол ее платья. Обнажает стройные красивые ноги, треплет волосы и упорно залепляет прядями лицо, вызывая радостный восторг. Я то и дело отвлекаюсь от дороги, чтобы хотя бы мельком глянуть на эти ножки, на хорошенькое девичье личико, на завораживающую улыбку.</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Внезапно мотор глохнет. Машина дергается так, что Галка припечатывается к переднему стеклу. Завывая шестернями заднего моста, «москвич» катит по инерции еще немного вперед и останавливается.</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xml:space="preserve">— Чертов </w:t>
      </w:r>
      <w:proofErr w:type="gramStart"/>
      <w:r w:rsidRPr="006C4459">
        <w:rPr>
          <w:rFonts w:ascii="Times New Roman" w:hAnsi="Times New Roman"/>
          <w:sz w:val="28"/>
          <w:szCs w:val="28"/>
        </w:rPr>
        <w:t>рыдван</w:t>
      </w:r>
      <w:proofErr w:type="gramEnd"/>
      <w:r w:rsidRPr="006C4459">
        <w:rPr>
          <w:rFonts w:ascii="Times New Roman" w:hAnsi="Times New Roman"/>
          <w:sz w:val="28"/>
          <w:szCs w:val="28"/>
        </w:rPr>
        <w:t xml:space="preserve">! — чертыхаюсь я. — </w:t>
      </w:r>
      <w:proofErr w:type="gramStart"/>
      <w:r w:rsidRPr="006C4459">
        <w:rPr>
          <w:rFonts w:ascii="Times New Roman" w:hAnsi="Times New Roman"/>
          <w:sz w:val="28"/>
          <w:szCs w:val="28"/>
        </w:rPr>
        <w:t>Который</w:t>
      </w:r>
      <w:proofErr w:type="gramEnd"/>
      <w:r w:rsidRPr="006C4459">
        <w:rPr>
          <w:rFonts w:ascii="Times New Roman" w:hAnsi="Times New Roman"/>
          <w:sz w:val="28"/>
          <w:szCs w:val="28"/>
        </w:rPr>
        <w:t xml:space="preserve"> раз он меня подводит! Нет, пора ему на металлолом.</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Галка непонимающе смотрит на меня, потирая лоб.</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Приехали, — говорю я. — Авария. Мотор отказал.</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Вылезаю из машины, поднимаю капот и погружаюсь в недра двигателя. Причина выясняется быстро — нет искры. Еще через двадцать минут я в полном замешательстве опускаюсь на асфальт и вытираю грязными руками пот на лице, не замечая этого. Не вырабатывает ток генератор, и, что совсем непонятно, безмолвствует аккумулятор. Вышла из строя вся система электропитания. Но такого быть не может!</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Сергей! — отвлекает меня тревожный Галкин голос.</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Она стоит рядом с машиной, задрав голову и уставившись в небо. Слежу за ее взглядом и упираюсь во что-то круглое и сияющее.</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Летающая тарелка! — благоговейно шепчет Галка.</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Чепуха! Их не бывает.</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Бывает, — шепчет она. — Вот она. Видишь?</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Над нами на высоте примерно тысячи метров висит непонятный светящийся объект в форме шара. Он кажется однородным, но замечаю, что по нему равномерно пробегают сполохи света, появляются и исчезают концентрические круги. По окружности движутся темные строчки точек.</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lastRenderedPageBreak/>
        <w:t>Очнувшись, ныряю в автомобиль и появляюсь с видеокамерой. Торопливо ловлю тарелку в видоискатель и </w:t>
      </w:r>
      <w:proofErr w:type="gramStart"/>
      <w:r w:rsidRPr="006C4459">
        <w:rPr>
          <w:rFonts w:ascii="Times New Roman" w:hAnsi="Times New Roman"/>
          <w:sz w:val="28"/>
          <w:szCs w:val="28"/>
        </w:rPr>
        <w:t>нажимаю на пуск… Камера молчит</w:t>
      </w:r>
      <w:proofErr w:type="gramEnd"/>
      <w:r w:rsidRPr="006C4459">
        <w:rPr>
          <w:rFonts w:ascii="Times New Roman" w:hAnsi="Times New Roman"/>
          <w:sz w:val="28"/>
          <w:szCs w:val="28"/>
        </w:rPr>
        <w:t>. Тщетно пытаюсь запустить. Бью по ней кулаком и высказываю все, что о ней думаю. Проверяю кассету, механизм — все в порядке, камера должна работать. Но не работает. Остается только пассивно смотреть вверх, сжимая в бессильном гневе кулаки и проклиная эту шарманку, лишившую меня таких уникальных кадров. Галка стоит рядом, и, приставив ладонь козырьком ко лбу, неотрывно смотрит на объект, что-то шепча с суеверным ужасом и иногда вскрикивая, заметив происходящие в нем изменения.</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Это длится довольно долго. От неудобного положения затекает шея, но оторвать взгляда от тарелки я не могу. Время для меня будто остановилось. Только изредка ловлю себя на том, что продолжаю нажимать на пуск камеры в надежде, что она вдруг заработает.</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Наконец объекту надоедает стоять над нами, и он, внезапно сорвавшись с места, солнечным зайчиком, почти неуловимым для человеческого глаза, скользит по небосводу и исчезает. И в то же мгновение запускается видеокамера.</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У-у, — машу ею, не в силах выразить свои чувства.</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Не надо, — хватает Галка меня за руку. Я вырываюсь и яростно швыряю уже не нужный аппарат на заднее сиденье. — Зараза!</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xml:space="preserve">Забираюсь в машину и пытаюсь еще раз завести мотор. Как ни странно, но он схватывается с первых же оборотов, чихает и ровно урчит. Будто не ломался вовсе. Будто я только что не бился над ним в попытке устранить причину аварии. Странный все-таки у Валентины тарантас, с норовом. Захлопываю капот, зову Галку, и мы двигаемся дальше. </w:t>
      </w:r>
      <w:proofErr w:type="gramStart"/>
      <w:r w:rsidRPr="006C4459">
        <w:rPr>
          <w:rFonts w:ascii="Times New Roman" w:hAnsi="Times New Roman"/>
          <w:sz w:val="28"/>
          <w:szCs w:val="28"/>
        </w:rPr>
        <w:t>Едем</w:t>
      </w:r>
      <w:proofErr w:type="gramEnd"/>
      <w:r w:rsidRPr="006C4459">
        <w:rPr>
          <w:rFonts w:ascii="Times New Roman" w:hAnsi="Times New Roman"/>
          <w:sz w:val="28"/>
          <w:szCs w:val="28"/>
        </w:rPr>
        <w:t xml:space="preserve"> молча, полные впечатлений от встречи с летающей тарелкой. Особенно досадую я. Надо же было камере отказать в самый неподходящий момент!</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Олег как-то рассказывал, — прерывает молчание Галка, — про такой же случай. Над дорогой появилась тарелка, и все машины остановились. Ни одна не смогла тронуться с места до тех пор, пока тарелка не улетела. Предполагают, что она каким-то образом временно вывела из строя у всех электрооборудование. То же самое произошло и с нашей машиной. А камера у тебя от чего работает?</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От батареек. Ну, конечно же! — хлопаю себя по лбу. — Она и не могла работать. Я, глупый, виню камеру, а причина-то не в ней. Извини, родимая, — оборачиваюсь я назад и глажу аппарат. — А вот у этих ничего не вывела.</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Нас нагоняет машина. Черные «</w:t>
      </w:r>
      <w:proofErr w:type="spellStart"/>
      <w:r w:rsidRPr="006C4459">
        <w:rPr>
          <w:rFonts w:ascii="Times New Roman" w:hAnsi="Times New Roman"/>
          <w:sz w:val="28"/>
          <w:szCs w:val="28"/>
        </w:rPr>
        <w:t>жигули</w:t>
      </w:r>
      <w:proofErr w:type="spellEnd"/>
      <w:r w:rsidRPr="006C4459">
        <w:rPr>
          <w:rFonts w:ascii="Times New Roman" w:hAnsi="Times New Roman"/>
          <w:sz w:val="28"/>
          <w:szCs w:val="28"/>
        </w:rPr>
        <w:t>». Идет она еще быстрее нашей. Видно, как ее подбрасывает на ухабах, да так, что колеса отрываются от дороги, и она на мгновения зависает над асфальтом. Рисковый парень — водитель этой машины. Из породы смертников. Я, конечно, тоже не отношусь к черепахам, тоже люблю прокатить с ветерком, но чтобы так</w:t>
      </w:r>
      <w:proofErr w:type="gramStart"/>
      <w:r w:rsidRPr="006C4459">
        <w:rPr>
          <w:rFonts w:ascii="Times New Roman" w:hAnsi="Times New Roman"/>
          <w:sz w:val="28"/>
          <w:szCs w:val="28"/>
        </w:rPr>
        <w:t>… П</w:t>
      </w:r>
      <w:proofErr w:type="gramEnd"/>
      <w:r w:rsidRPr="006C4459">
        <w:rPr>
          <w:rFonts w:ascii="Times New Roman" w:hAnsi="Times New Roman"/>
          <w:sz w:val="28"/>
          <w:szCs w:val="28"/>
        </w:rPr>
        <w:t xml:space="preserve">ри ста десяти сцепление шин с грунтом ослабевает, не успеешь и глазом моргнуть, как окажешься вверх брюхом в кювете. Впрочем, инстинкт никогда меня не подводит. Нога помимо воли отпускает педаль газа, стоит </w:t>
      </w:r>
      <w:r w:rsidRPr="006C4459">
        <w:rPr>
          <w:rFonts w:ascii="Times New Roman" w:hAnsi="Times New Roman"/>
          <w:sz w:val="28"/>
          <w:szCs w:val="28"/>
        </w:rPr>
        <w:lastRenderedPageBreak/>
        <w:t>только автомобилю начать рыскать по дороге. Эти же идут примерно под сто сорок. Автомобиль безбожно мотается из стороны в сторону, рискуя в любой момент слететь с насыпи, но скорости не снижает. Когда он успел появиться, я не заметил. Хотя на такой ровной местности дорога просматривается на многие километры.</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Он не попал в зону действия тарелки, — словно отвечает Галка на мои мысли, — поэтому и нагнал нас, пока мы стояли. Притормози, пожалуйста, — просит она. — Не нравится мне эта машина.</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Мне она тоже не нравится. Сбрасываю скорость и прижимаюсь к обочине. Не ровен час, еще зацепит нечаянно. Это нас и спасает. Настигнув наш автомобиль, «</w:t>
      </w:r>
      <w:proofErr w:type="spellStart"/>
      <w:r w:rsidRPr="006C4459">
        <w:rPr>
          <w:rFonts w:ascii="Times New Roman" w:hAnsi="Times New Roman"/>
          <w:sz w:val="28"/>
          <w:szCs w:val="28"/>
        </w:rPr>
        <w:t>жигуль</w:t>
      </w:r>
      <w:proofErr w:type="spellEnd"/>
      <w:r w:rsidRPr="006C4459">
        <w:rPr>
          <w:rFonts w:ascii="Times New Roman" w:hAnsi="Times New Roman"/>
          <w:sz w:val="28"/>
          <w:szCs w:val="28"/>
        </w:rPr>
        <w:t xml:space="preserve">» идет на обгон. Когда мы оказываемся на одной линии, он вдруг резко сворачивает и ударяет нам в бок. От неожиданности я чуть не выпускаю руль из рук. Автомобиль виляет на кромку откоса и чудом не валится вниз. Галка испуганно визжит, но я успеваю вывернуть. «Москвич», </w:t>
      </w:r>
      <w:proofErr w:type="spellStart"/>
      <w:r w:rsidRPr="006C4459">
        <w:rPr>
          <w:rFonts w:ascii="Times New Roman" w:hAnsi="Times New Roman"/>
          <w:sz w:val="28"/>
          <w:szCs w:val="28"/>
        </w:rPr>
        <w:t>взревывая</w:t>
      </w:r>
      <w:proofErr w:type="spellEnd"/>
      <w:r w:rsidRPr="006C4459">
        <w:rPr>
          <w:rFonts w:ascii="Times New Roman" w:hAnsi="Times New Roman"/>
          <w:sz w:val="28"/>
          <w:szCs w:val="28"/>
        </w:rPr>
        <w:t xml:space="preserve"> и выбивая из-под колес фонтан песка и гравия, грузно выбирается на асфальт. «Жига», проскочив вперед, останавливается. Так и стоим мы друг против друга, — наш «москвич» и метрах в десяти черные «</w:t>
      </w:r>
      <w:proofErr w:type="spellStart"/>
      <w:r w:rsidRPr="006C4459">
        <w:rPr>
          <w:rFonts w:ascii="Times New Roman" w:hAnsi="Times New Roman"/>
          <w:sz w:val="28"/>
          <w:szCs w:val="28"/>
        </w:rPr>
        <w:t>жигули</w:t>
      </w:r>
      <w:proofErr w:type="spellEnd"/>
      <w:r w:rsidRPr="006C4459">
        <w:rPr>
          <w:rFonts w:ascii="Times New Roman" w:hAnsi="Times New Roman"/>
          <w:sz w:val="28"/>
          <w:szCs w:val="28"/>
        </w:rPr>
        <w:t>». Стоим в ожидании, что предпримет противная сторона. Темные поляризованные стекла «</w:t>
      </w:r>
      <w:proofErr w:type="spellStart"/>
      <w:r w:rsidRPr="006C4459">
        <w:rPr>
          <w:rFonts w:ascii="Times New Roman" w:hAnsi="Times New Roman"/>
          <w:sz w:val="28"/>
          <w:szCs w:val="28"/>
        </w:rPr>
        <w:t>жигулей</w:t>
      </w:r>
      <w:proofErr w:type="spellEnd"/>
      <w:r w:rsidRPr="006C4459">
        <w:rPr>
          <w:rFonts w:ascii="Times New Roman" w:hAnsi="Times New Roman"/>
          <w:sz w:val="28"/>
          <w:szCs w:val="28"/>
        </w:rPr>
        <w:t>» зловеще поблескивают, нагоняя тревогу и смятение. Разглядеть что-либо за ними невозможно. Это ожидание, казалось, растягивается в вечность. На самом деле проходит всего лишь несколько секунд. Черная машина сотрясается и подается назад. Заворожено смотрю на приближающуюся все быстрее и быстрее машину и не могу пошевелиться. Знакомое оцепенение сковывает руки и ноги.</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Сергей! — кричит Галка. — Я боюсь!</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Горячая волна окатывает меня, и я прихожу в себя.</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Пристегни ремни! — кричу, вцепившись в руль, и лихорадочно давлю, что было сил, на педаль тормоза.</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xml:space="preserve">«Жига» врезает наискосок. Мы принимаем удар </w:t>
      </w:r>
      <w:proofErr w:type="gramStart"/>
      <w:r w:rsidRPr="006C4459">
        <w:rPr>
          <w:rFonts w:ascii="Times New Roman" w:hAnsi="Times New Roman"/>
          <w:sz w:val="28"/>
          <w:szCs w:val="28"/>
        </w:rPr>
        <w:t>подготовленными</w:t>
      </w:r>
      <w:proofErr w:type="gramEnd"/>
      <w:r w:rsidRPr="006C4459">
        <w:rPr>
          <w:rFonts w:ascii="Times New Roman" w:hAnsi="Times New Roman"/>
          <w:sz w:val="28"/>
          <w:szCs w:val="28"/>
        </w:rPr>
        <w:t>, и все обходится без разбитых носов и синяков. От удара «москвич» разворачивает поперек, но на дороге удерживается. Выручает масса старой, изготавливаемой на века машины. В этом сказывается ее преимущество. Легкой «жиге» придется изрядно попотеть, прежде чем удастся сбросить нас с дамбы. Противник это, похоже, тоже понимает. «Жига» газует и мчится вперед.</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Что за маньяк сидит за баранкой этих «</w:t>
      </w:r>
      <w:proofErr w:type="spellStart"/>
      <w:r w:rsidRPr="006C4459">
        <w:rPr>
          <w:rFonts w:ascii="Times New Roman" w:hAnsi="Times New Roman"/>
          <w:sz w:val="28"/>
          <w:szCs w:val="28"/>
        </w:rPr>
        <w:t>жигулей</w:t>
      </w:r>
      <w:proofErr w:type="spellEnd"/>
      <w:r w:rsidRPr="006C4459">
        <w:rPr>
          <w:rFonts w:ascii="Times New Roman" w:hAnsi="Times New Roman"/>
          <w:sz w:val="28"/>
          <w:szCs w:val="28"/>
        </w:rPr>
        <w:t>»? Какую цель он преследует? Непреднамеренными действиями здесь не пахнет. Или это</w:t>
      </w:r>
      <w:proofErr w:type="gramStart"/>
      <w:r w:rsidRPr="006C4459">
        <w:rPr>
          <w:rFonts w:ascii="Times New Roman" w:hAnsi="Times New Roman"/>
          <w:sz w:val="28"/>
          <w:szCs w:val="28"/>
        </w:rPr>
        <w:t>… П</w:t>
      </w:r>
      <w:proofErr w:type="gramEnd"/>
      <w:r w:rsidRPr="006C4459">
        <w:rPr>
          <w:rFonts w:ascii="Times New Roman" w:hAnsi="Times New Roman"/>
          <w:sz w:val="28"/>
          <w:szCs w:val="28"/>
        </w:rPr>
        <w:t>еред глазами опять встает ночь, луч света, шарящий по столику, перебираемые бумаги… Но что им еще надо от меня? Открытка у них. Помешать им при всем своем желании я не могу. Или из моей схемы выпало какое-то звено?</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Они возвращаются! — кричит Галка.</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xml:space="preserve">Машина, отъехав подальше, развернулась и теперь мчится на нас, увеличивая скорость с каждой секундой. О ее намерениях гадать не приходится. Мы стоим, перегородив дорогу. Объехать нас невозможно. </w:t>
      </w:r>
      <w:r w:rsidRPr="006C4459">
        <w:rPr>
          <w:rFonts w:ascii="Times New Roman" w:hAnsi="Times New Roman"/>
          <w:sz w:val="28"/>
          <w:szCs w:val="28"/>
        </w:rPr>
        <w:lastRenderedPageBreak/>
        <w:t xml:space="preserve">Не раздумывая, я разворачиваю машину и гоню назад, в ту сторону, откуда мы только что приехали. На «москвиче», тем более на этом, отъездившим уже свое, уйти от погони — дело безнадежное. Поэтому я не удивляюсь, обнаружив через некоторое время рядом с собой черный силуэт. Места для маневра на дороге нет. «Жига», приткнувшись к «москвичу» вплотную, начинает оттеснять нас к обочине. Пытаюсь в свою очередь сделать с </w:t>
      </w:r>
      <w:proofErr w:type="gramStart"/>
      <w:r w:rsidRPr="006C4459">
        <w:rPr>
          <w:rFonts w:ascii="Times New Roman" w:hAnsi="Times New Roman"/>
          <w:sz w:val="28"/>
          <w:szCs w:val="28"/>
        </w:rPr>
        <w:t>ней то</w:t>
      </w:r>
      <w:proofErr w:type="gramEnd"/>
      <w:r w:rsidRPr="006C4459">
        <w:rPr>
          <w:rFonts w:ascii="Times New Roman" w:hAnsi="Times New Roman"/>
          <w:sz w:val="28"/>
          <w:szCs w:val="28"/>
        </w:rPr>
        <w:t> же самое, но у меня это получается хуже. В результате шины «москвича» опять вгрызаются в гравий. Галка, побледневшая, кидающая на меня умоляющие взгляды, испуганно таращится на открывшийся сбоку обрыв, сулящий одни неприятности. А я… Я молю бога о том, чтобы нам было позволено дотянуть до километрового столбика, одиноко маячащего впереди. Мольба моя, похоже, услышана. «Москвич» выравнивается со столбиком. Я резко выворачиваю направо и одновременно жму на тормоза. Машину заносит, и мы чуть не срываемся вниз. Столбик, вставший на нашем пути неодолимым препятствием, останавливает неуправляемое движение машины. «Жигулям» везет меньше. Не ожидавший от нас такого хода, автомобиль тянется по инерции за нами, но для него не находится еще одного такого же столбика. Поэтому «жига», продолжая движение, слетает с дороги, минует обочину и, зависнув на мгновение в воздухе, рушится вниз, скрываясь за насыпью. Снизу доносится удар и скрежет сминаемого металла. И все стихает. На нас наваливается оглушающая тишина. Даже жаворонки и кузнечики затаились в смятении.</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xml:space="preserve">В таком же смятении застыли и мы с Галкой. Как все это объяснить? Кто мы? Виновники аварии и, возможно, чьей-то смерти? Потерпевшие, превысившие пределы обороны? Или еще кто, </w:t>
      </w:r>
      <w:proofErr w:type="gramStart"/>
      <w:r w:rsidRPr="006C4459">
        <w:rPr>
          <w:rFonts w:ascii="Times New Roman" w:hAnsi="Times New Roman"/>
          <w:sz w:val="28"/>
          <w:szCs w:val="28"/>
        </w:rPr>
        <w:t>трудно объяснимый</w:t>
      </w:r>
      <w:proofErr w:type="gramEnd"/>
      <w:r w:rsidRPr="006C4459">
        <w:rPr>
          <w:rFonts w:ascii="Times New Roman" w:hAnsi="Times New Roman"/>
          <w:sz w:val="28"/>
          <w:szCs w:val="28"/>
        </w:rPr>
        <w:t xml:space="preserve"> в вязком омуте юриспруденции? Кем бы мы ни были, сейчас не до этого, не до выяснения своей правоты или вины. Ломая свинцовое сопротивление тела, я выталкиваю помятую дверь, вываливаюсь из машины и бегу к обрыву. «Жигули», вернее то, что от нее осталось, лежит внизу вверх брюхом. Глубоко пропаханный откос дамбы и смятая, перемешанная с землей трава указывает ее недолгий путь. А вокруг равнодушно покачиваются травянистые заросли. Не отдавая отчета в своих действиях, прыгаю вниз и качусь по откосу. Что руководит мною в этот момент, — желание увидеть в лицо врага или же оказать помощь потерпевшему, — об этом я не задумываюсь.</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Автомобиль помят изрядно. Искореженный капот, оторванная дверь, — все указывает на бушевавшие здесь минуту назад нечеловеческие силы. Вырванное с корнем сиденье загораживает вход. Через выбитые окна разглядываю внутренности салона</w:t>
      </w:r>
      <w:proofErr w:type="gramStart"/>
      <w:r w:rsidRPr="006C4459">
        <w:rPr>
          <w:rFonts w:ascii="Times New Roman" w:hAnsi="Times New Roman"/>
          <w:sz w:val="28"/>
          <w:szCs w:val="28"/>
        </w:rPr>
        <w:t>… В</w:t>
      </w:r>
      <w:proofErr w:type="gramEnd"/>
      <w:r w:rsidRPr="006C4459">
        <w:rPr>
          <w:rFonts w:ascii="Times New Roman" w:hAnsi="Times New Roman"/>
          <w:sz w:val="28"/>
          <w:szCs w:val="28"/>
        </w:rPr>
        <w:t xml:space="preserve">нутри никого нет! Ни бесчувственного тела, ни следов крови. Я медленно разгибаюсь. Куда исчез тот, кто только что пытался уничтожить меня с Галкой, но неосторожно поменялся с нами местами? Неужели остался жив и успел </w:t>
      </w:r>
      <w:proofErr w:type="gramStart"/>
      <w:r w:rsidRPr="006C4459">
        <w:rPr>
          <w:rFonts w:ascii="Times New Roman" w:hAnsi="Times New Roman"/>
          <w:sz w:val="28"/>
          <w:szCs w:val="28"/>
        </w:rPr>
        <w:t>улизнуть</w:t>
      </w:r>
      <w:proofErr w:type="gramEnd"/>
      <w:r w:rsidRPr="006C4459">
        <w:rPr>
          <w:rFonts w:ascii="Times New Roman" w:hAnsi="Times New Roman"/>
          <w:sz w:val="28"/>
          <w:szCs w:val="28"/>
        </w:rPr>
        <w:t xml:space="preserve"> в кусты? От этих мыслей мне становится неуютно. Высокая трава стоит сплошной стеной. Искать в ней бесполезно. Но можно предположить, что в любой момент из зарослей может раздаться выстрел. Это, учитывая недавнее желание преследователя </w:t>
      </w:r>
      <w:r w:rsidRPr="006C4459">
        <w:rPr>
          <w:rFonts w:ascii="Times New Roman" w:hAnsi="Times New Roman"/>
          <w:sz w:val="28"/>
          <w:szCs w:val="28"/>
        </w:rPr>
        <w:lastRenderedPageBreak/>
        <w:t>покончить с нами, вполне допустимо. Разворачиваюсь и, загребая по-черепашьи руками и ногами сыпучий гравий, проклиная свою расшалившуюся любознательность и добросердечность, карабкаюсь наверх, ежесекундно ожидая удара пули в спину. Утыкаюсь носом в чьи-то ноги. Ноги оказываются Галкиными. Она стоит на кромке откоса и в прострации смотрит на меня. С ее лица еще не сошли бледность и тревога пережитого недавно страха неминуемой смерти.</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На их месте должны были оказаться мы, — скорбно молвит она, на что я, особо не церемонясь, подбиваю ей ноги. Галка шлепается рядом.</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Ты чего? — лицо ее кривится от боли.</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w:t>
      </w:r>
      <w:proofErr w:type="spellStart"/>
      <w:r w:rsidRPr="006C4459">
        <w:rPr>
          <w:rFonts w:ascii="Times New Roman" w:hAnsi="Times New Roman"/>
          <w:sz w:val="28"/>
          <w:szCs w:val="28"/>
        </w:rPr>
        <w:t>Дура</w:t>
      </w:r>
      <w:proofErr w:type="spellEnd"/>
      <w:r w:rsidRPr="006C4459">
        <w:rPr>
          <w:rFonts w:ascii="Times New Roman" w:hAnsi="Times New Roman"/>
          <w:sz w:val="28"/>
          <w:szCs w:val="28"/>
        </w:rPr>
        <w:t>! Что так стоишь? Жить надоело?</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Сам дурак! — огрызается она. — Аккуратнее не мог?</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 Не до аккуратности. Тот маньяк в кустах залег. Того и гляди, стрелять будет. А ты стоишь, как на панели. Давай ползком в машину, — подталкиваю ее.</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За Галкой ползти неудобно. Не то, чтобы мешает ее далекая от совершенства техника передвижения по-пластунски. Просто платье у нее для такой процедуры немного коротковато.</w:t>
      </w:r>
    </w:p>
    <w:p w:rsidR="006C4459" w:rsidRPr="006C4459" w:rsidRDefault="006C4459" w:rsidP="006C4459">
      <w:pPr>
        <w:ind w:firstLine="709"/>
        <w:rPr>
          <w:rFonts w:ascii="Times New Roman" w:hAnsi="Times New Roman"/>
          <w:sz w:val="28"/>
          <w:szCs w:val="28"/>
        </w:rPr>
      </w:pPr>
      <w:r w:rsidRPr="006C4459">
        <w:rPr>
          <w:rFonts w:ascii="Times New Roman" w:hAnsi="Times New Roman"/>
          <w:sz w:val="28"/>
          <w:szCs w:val="28"/>
        </w:rPr>
        <w:t>Так что ползу почти вслепую. Забравшись в машину, немедля разворачиваюсь, и мы поспешно покидаем место происшествия. Оставаться на месте аварии опасно. Не менее опасно возвращаться домой. Вдруг нас на дороге поджидает еще одна такая же не в меру агрессивная машина. В одиночку эти ребята обычно не работают.</w:t>
      </w:r>
    </w:p>
    <w:p w:rsidR="00184702" w:rsidRPr="006C4459" w:rsidRDefault="00184702" w:rsidP="006C4459">
      <w:pPr>
        <w:ind w:firstLine="709"/>
        <w:rPr>
          <w:rFonts w:ascii="Times New Roman" w:hAnsi="Times New Roman"/>
          <w:sz w:val="28"/>
          <w:szCs w:val="28"/>
        </w:rPr>
      </w:pPr>
    </w:p>
    <w:p w:rsidR="006C4459" w:rsidRPr="006C4459" w:rsidRDefault="006C4459" w:rsidP="006C4459">
      <w:pPr>
        <w:ind w:firstLine="709"/>
        <w:rPr>
          <w:rFonts w:ascii="Times New Roman" w:hAnsi="Times New Roman"/>
          <w:sz w:val="28"/>
          <w:szCs w:val="28"/>
        </w:rPr>
      </w:pPr>
    </w:p>
    <w:sectPr w:rsidR="006C4459" w:rsidRPr="006C4459" w:rsidSect="00184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Sans">
    <w:panose1 w:val="020B05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4459"/>
    <w:rsid w:val="00184702"/>
    <w:rsid w:val="0021755D"/>
    <w:rsid w:val="00555B37"/>
    <w:rsid w:val="00676B4B"/>
    <w:rsid w:val="006C4459"/>
    <w:rsid w:val="00982C91"/>
    <w:rsid w:val="009A0FE0"/>
    <w:rsid w:val="00DA7A6E"/>
    <w:rsid w:val="00EF7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459"/>
    <w:pPr>
      <w:spacing w:line="312" w:lineRule="atLeast"/>
      <w:ind w:firstLine="1382"/>
    </w:pPr>
    <w:rPr>
      <w:rFonts w:ascii="PT Sans" w:eastAsia="PT Sans" w:hAnsi="PT Sans"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1883</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2016-09-01T09:49:00Z</dcterms:created>
  <dcterms:modified xsi:type="dcterms:W3CDTF">2016-09-01T10:40:00Z</dcterms:modified>
</cp:coreProperties>
</file>