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C8" w:rsidRDefault="008E14C8" w:rsidP="008E14C8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85856"/>
          <w:sz w:val="28"/>
          <w:szCs w:val="28"/>
          <w:lang w:eastAsia="ru-RU"/>
        </w:rPr>
        <w:t>ОБИТЕМЫЙ ОСТРОВ</w:t>
      </w:r>
    </w:p>
    <w:p w:rsidR="008E14C8" w:rsidRDefault="008E14C8" w:rsidP="008E14C8">
      <w:pPr>
        <w:shd w:val="clear" w:color="auto" w:fill="FFFF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Мир вокруг то немой, то пестрый - 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Мчат минуты в одной упряжке.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Я живу на обитаемом острове - 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В кирпичной пятиэтажке.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на всех хватает случайностей,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От которых порой обидно,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не водятся здесь начальники -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Слишком близко все, слишком видно.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и женятся, и прощаются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Без оркестров и "</w:t>
      </w:r>
      <w:proofErr w:type="spellStart"/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мерседесов</w:t>
      </w:r>
      <w:proofErr w:type="spellEnd"/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",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на лавочках совещаются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Словно в клубе по интересам.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Где вы, дерзкие папарацци? - 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Здесь такое порой случается - 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Слышно - рыбу жарят в двенадцатой,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в пятнадцатой - похмеляются.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к соседке Марье Аркадьевне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Приходил мужичок окладистый,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Приносил портвейн с апельсинами,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она на него - с псиною!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 xml:space="preserve">...Все хотели быть </w:t>
      </w:r>
      <w:proofErr w:type="spellStart"/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робинзонами</w:t>
      </w:r>
      <w:proofErr w:type="spellEnd"/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Только жизнь в паруса не верует: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Половина знакома с зонами,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Половина - с милиционерами.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Осчастливленные "</w:t>
      </w:r>
      <w:proofErr w:type="spellStart"/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хрущобами</w:t>
      </w:r>
      <w:proofErr w:type="spellEnd"/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уже подвластные им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Ничего мы не ждем особого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И несбыточного не хотим: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болела бы дочка-лапушка,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Не звонила бы в дверь беда.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А в Москве до нас - как до лампочки,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Да и нам ее не видать.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Так живем меж землей и звездами,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Каждый свой охраняет быт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На просевшем кирпичном острове</w:t>
      </w:r>
      <w:r>
        <w:rPr>
          <w:rFonts w:ascii="Times New Roman" w:eastAsia="Times New Roman" w:hAnsi="Times New Roman" w:cs="Times New Roman"/>
          <w:color w:val="585856"/>
          <w:sz w:val="28"/>
          <w:szCs w:val="28"/>
          <w:lang w:eastAsia="ru-RU"/>
        </w:rPr>
        <w:br/>
        <w:t>Пятницей у Судьбы.</w:t>
      </w:r>
    </w:p>
    <w:p w:rsidR="00D93FDA" w:rsidRDefault="008E14C8"/>
    <w:sectPr w:rsidR="00D93FDA" w:rsidSect="00AF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C8"/>
    <w:rsid w:val="00364949"/>
    <w:rsid w:val="00364F06"/>
    <w:rsid w:val="00610D19"/>
    <w:rsid w:val="008752A0"/>
    <w:rsid w:val="008E14C8"/>
    <w:rsid w:val="00AA59D9"/>
    <w:rsid w:val="00AF63A8"/>
    <w:rsid w:val="00A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2016-12-04T07:10:00Z</dcterms:created>
  <dcterms:modified xsi:type="dcterms:W3CDTF">2016-12-04T07:11:00Z</dcterms:modified>
</cp:coreProperties>
</file>