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0C" w:rsidRDefault="00F44A0C" w:rsidP="00F44A0C">
      <w:pPr>
        <w:autoSpaceDE w:val="0"/>
        <w:autoSpaceDN w:val="0"/>
        <w:adjustRightInd w:val="0"/>
        <w:ind w:left="142" w:firstLine="567"/>
        <w:rPr>
          <w:rFonts w:ascii="Calibri" w:hAnsi="Calibri" w:cs="Calibri"/>
          <w:b/>
          <w:bCs/>
          <w:sz w:val="28"/>
          <w:szCs w:val="28"/>
        </w:rPr>
      </w:pPr>
      <w:r>
        <w:rPr>
          <w:rFonts w:ascii="Calibri" w:hAnsi="Calibri" w:cs="Calibri"/>
          <w:b/>
          <w:bCs/>
          <w:sz w:val="28"/>
          <w:szCs w:val="28"/>
        </w:rPr>
        <w:t>30. Реальность.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ВЕРА, НАДЕЖДА, ЛЮБОВЬ, РАДОСТЬ,УСТРЕМЛЕНИЕ, ЗНАНИЕ, ДЕЙСТВИЕ!.. есть</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xml:space="preserve">емь всепобеждающих сил, Семь Пламён Единой Космической Энергии - Единый Семипламенный Агни, имя которому - Яро-Свет! </w:t>
      </w:r>
      <w:proofErr w:type="gramStart"/>
      <w:r>
        <w:rPr>
          <w:rFonts w:ascii="Times New Roman CYR" w:hAnsi="Times New Roman CYR" w:cs="Times New Roman CYR"/>
          <w:sz w:val="28"/>
          <w:szCs w:val="28"/>
        </w:rPr>
        <w:t>Настроив себе Арфу Духа этими семи признаками Человек охватывает</w:t>
      </w:r>
      <w:proofErr w:type="gramEnd"/>
      <w:r>
        <w:rPr>
          <w:rFonts w:ascii="Times New Roman CYR" w:hAnsi="Times New Roman CYR" w:cs="Times New Roman CYR"/>
          <w:sz w:val="28"/>
          <w:szCs w:val="28"/>
        </w:rPr>
        <w:t xml:space="preserve"> всё Пространство Духа Предвечного, становится Духом Предвечным, и Человек отныне не ведает никаких преград в достижении любых целей, ибо он сам создаёт цели и пути достижения.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Он Творец, и он же Творение. Он</w:t>
      </w:r>
      <w:proofErr w:type="gramStart"/>
      <w:r>
        <w:rPr>
          <w:rFonts w:ascii="Times New Roman CYR" w:hAnsi="Times New Roman CYR" w:cs="Times New Roman CYR"/>
          <w:sz w:val="28"/>
          <w:szCs w:val="28"/>
        </w:rPr>
        <w:t xml:space="preserve"> В</w:t>
      </w:r>
      <w:proofErr w:type="gramEnd"/>
      <w:r>
        <w:rPr>
          <w:rFonts w:ascii="Times New Roman CYR" w:hAnsi="Times New Roman CYR" w:cs="Times New Roman CYR"/>
          <w:sz w:val="28"/>
          <w:szCs w:val="28"/>
        </w:rPr>
        <w:t>сё, и Всё в нём, хотя он ничем не замыкается, сказать иначе он существует и в виде обыкновенного человека и не в единственном проявлении, и в виде многих других проявлений объективных реалий, и в виде Духа Истины. Он может быть просто ветром, светом, волной, быть везде и отсутствовать одновременно. Это сложно понять, но это и есть Реальность Духа Предвечного. И она неописуема.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Как только мы начинает описывать Реальность, мы начинаем падать в Иллюзию, что есть Былое в Памяти Духа, теряя при этом усмотрение Реальности, но, конечно, приобретаем через опыт и напряжение многие энергии, которые невозможно обрести в Реальности, как и в Высших Мирах. Например: Творческая Энергия, что есть основной двигатель Жизни в Реальности, как и в Мирах, но законсервирована в плотных отложениях Материи. Более того, </w:t>
      </w:r>
      <w:proofErr w:type="gramStart"/>
      <w:r>
        <w:rPr>
          <w:rFonts w:ascii="Times New Roman CYR" w:hAnsi="Times New Roman CYR" w:cs="Times New Roman CYR"/>
          <w:sz w:val="28"/>
          <w:szCs w:val="28"/>
        </w:rPr>
        <w:t>укрыта</w:t>
      </w:r>
      <w:proofErr w:type="gramEnd"/>
      <w:r>
        <w:rPr>
          <w:rFonts w:ascii="Times New Roman CYR" w:hAnsi="Times New Roman CYR" w:cs="Times New Roman CYR"/>
          <w:sz w:val="28"/>
          <w:szCs w:val="28"/>
        </w:rPr>
        <w:t xml:space="preserve"> покрывалами Шуньяты - Чистотой и Прозрачностью.</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Если мы попробуем из Реальности Духа Предвечного проникнуть в Иллюзию, то не сможем этого сделать, так как Шуньята укрывает Былое в Памяти Духа в отрицательном диапазоне градаций Сущего вечно. Следует понять, что любое движение существует только по шкале частот колебаний, и нет других видов движения. Когда Человек это поймёт, для него исчезнут расстояния, и любое перемещение станет мгновенным, независимо от удалённости.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Но Шунья и есть Человек Реальности Пространства Духа Предвечного, что имеет признаком - Вечный и Бесконечный Сущий. Проникнуть в Былое - это... представим: вы вспоминаете фрагмент своей жизни из детства, например, и проникаете в этот фрагмент, теряя при этом ощущение реальности настоящего, чтобы как бы прожить этот фрагмент. </w:t>
      </w:r>
      <w:proofErr w:type="gramStart"/>
      <w:r>
        <w:rPr>
          <w:rFonts w:ascii="Times New Roman CYR" w:hAnsi="Times New Roman CYR" w:cs="Times New Roman CYR"/>
          <w:sz w:val="28"/>
          <w:szCs w:val="28"/>
        </w:rPr>
        <w:t>Часть за частью, вы всё глубже проникаете в Былое, в память, корректируя былое по замыслу Высшего, напитываясь энергией и силой.</w:t>
      </w:r>
      <w:proofErr w:type="gramEnd"/>
      <w:r>
        <w:rPr>
          <w:rFonts w:ascii="Times New Roman CYR" w:hAnsi="Times New Roman CYR" w:cs="Times New Roman CYR"/>
          <w:sz w:val="28"/>
          <w:szCs w:val="28"/>
        </w:rPr>
        <w:t xml:space="preserve"> Конечно, это грубый пример, но неплохо выражает суть Инволюции и Эволюции.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Что же происходит при этом путешествии в Былое в Памяти Духа, путешествие в отрицательные градации Сущего? Далее так.</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Как только началось падение, человек начинает мыслить, так как начинает описывать (изучать) то, что находится в Памяти, сразу выпадает из опеки природы. Природа живёт Волей Высшей, Человек начинает работать и управлять с материей Мысли. Но это хорошо и плохо, так как на ряду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прекрасными</w:t>
      </w:r>
      <w:proofErr w:type="gramEnd"/>
      <w:r>
        <w:rPr>
          <w:rFonts w:ascii="Times New Roman CYR" w:hAnsi="Times New Roman CYR" w:cs="Times New Roman CYR"/>
          <w:sz w:val="28"/>
          <w:szCs w:val="28"/>
        </w:rPr>
        <w:t xml:space="preserve"> мыслеобразами, в пространстве мысли стали появляться и мыслеобразы антогонизма (ошибки, непонимания, страха), которые шли в разрез с Изначальным Замыслом.</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Мыслеобразы человека не зависели от первоисточника - Изначального Замысла Творца, и стали его антиподами. Человек становился заложником вновь появившихся способностей мышления. Энергия для развития Замысла шла от Первоисточника, а в случае мысли человека только от человека и через человека. С развитием человека росло и количество Мыслеформ, которые объединялись в пространстве мысли по составу вибрационных сред, образуя стоячую волну плотности Времени - информационное поле Вселенной, всё более и более, насыщая Пространство Мысли образами, далёкими от Замысла.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Для своего питания Мыслеобразы, созданные человеком, назвавшись богами или демонами, создавали условия, чтобы люди всегда мыслили на их частоте вибраций, </w:t>
      </w:r>
      <w:proofErr w:type="gramStart"/>
      <w:r>
        <w:rPr>
          <w:rFonts w:ascii="Times New Roman CYR" w:hAnsi="Times New Roman CYR" w:cs="Times New Roman CYR"/>
          <w:sz w:val="28"/>
          <w:szCs w:val="28"/>
        </w:rPr>
        <w:t>не важно светлые</w:t>
      </w:r>
      <w:proofErr w:type="gramEnd"/>
      <w:r>
        <w:rPr>
          <w:rFonts w:ascii="Times New Roman CYR" w:hAnsi="Times New Roman CYR" w:cs="Times New Roman CYR"/>
          <w:sz w:val="28"/>
          <w:szCs w:val="28"/>
        </w:rPr>
        <w:t>, тёмные. Каждые строили условия для себя. Это и называется идолопоклонство. Человек, утерявший власть над Мыслеобразами, поклонялся им, поклонялся и поклоняется Иллюзии.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Более того, по запросу этих пустых образов, насыщал их силой стихиалей, что создавало напряжение и противодействие со стороны сил природы, не по злому умыслу, а по закону равновесия.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Но есть и плюсы в падении человека. В Мироздании начала развиваться Материя Чувств от алхимической реакции физической материи и материи мысли. Сначала эмоциональный план, с развитием мыслетворчества переходил в план образования Чувств более высокого качества. Именно Чувства и есть та универсальная энергия Творца, за которой мы пришли в Былое в Памяти Духа. Теперь главное донести и сохранить. Обычно пока возвращаемся обратно, теряем основную часть на битву со своими же «благодетелями».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proofErr w:type="gramStart"/>
      <w:r>
        <w:rPr>
          <w:rFonts w:ascii="Times New Roman CYR" w:hAnsi="Times New Roman CYR" w:cs="Times New Roman CYR"/>
          <w:sz w:val="28"/>
          <w:szCs w:val="28"/>
        </w:rPr>
        <w:t>Яро-Свет</w:t>
      </w:r>
      <w:proofErr w:type="gramEnd"/>
      <w:r>
        <w:rPr>
          <w:rFonts w:ascii="Times New Roman CYR" w:hAnsi="Times New Roman CYR" w:cs="Times New Roman CYR"/>
          <w:sz w:val="28"/>
          <w:szCs w:val="28"/>
        </w:rPr>
        <w:t xml:space="preserve"> нашёл выход и достиг его осуществления. И будет так. АУМ! Конечно, при этом погибают все отражённые образы и их </w:t>
      </w:r>
      <w:proofErr w:type="gramStart"/>
      <w:r>
        <w:rPr>
          <w:rFonts w:ascii="Times New Roman CYR" w:hAnsi="Times New Roman CYR" w:cs="Times New Roman CYR"/>
          <w:sz w:val="28"/>
          <w:szCs w:val="28"/>
        </w:rPr>
        <w:t>прихлебатели</w:t>
      </w:r>
      <w:proofErr w:type="gramEnd"/>
      <w:r>
        <w:rPr>
          <w:rFonts w:ascii="Times New Roman CYR" w:hAnsi="Times New Roman CYR" w:cs="Times New Roman CYR"/>
          <w:sz w:val="28"/>
          <w:szCs w:val="28"/>
        </w:rPr>
        <w:t>, но сожалеть не о чём, ибо они пусты по своему строению, мёртвые оболочки.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Для тех, кто идёт с </w:t>
      </w:r>
      <w:proofErr w:type="gramStart"/>
      <w:r>
        <w:rPr>
          <w:rFonts w:ascii="Times New Roman CYR" w:hAnsi="Times New Roman CYR" w:cs="Times New Roman CYR"/>
          <w:sz w:val="28"/>
          <w:szCs w:val="28"/>
        </w:rPr>
        <w:t>Яро-Светом</w:t>
      </w:r>
      <w:proofErr w:type="gramEnd"/>
      <w:r>
        <w:rPr>
          <w:rFonts w:ascii="Times New Roman CYR" w:hAnsi="Times New Roman CYR" w:cs="Times New Roman CYR"/>
          <w:sz w:val="28"/>
          <w:szCs w:val="28"/>
        </w:rPr>
        <w:t>. Эволюция (Переход) означает переход из измерений фотонного уровня бытия в измерения тахеонного уровня бытия, чем и достигается Бессмертие Вечной Жизни и Могущество Космоса, ибо все измерения фотонного уровня обретаются человеком тахеонного уровня в одно мгновение и в одной точке.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Восставший Человек расправил крылья,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И в беспредельность взор свой устремил.</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Увидел он, как проявляется Реальность,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roofErr w:type="gramStart"/>
      <w:r>
        <w:rPr>
          <w:rFonts w:ascii="Times New Roman CYR" w:hAnsi="Times New Roman CYR" w:cs="Times New Roman CYR"/>
          <w:sz w:val="28"/>
          <w:szCs w:val="28"/>
        </w:rPr>
        <w:t>Кривляния</w:t>
      </w:r>
      <w:proofErr w:type="gramEnd"/>
      <w:r>
        <w:rPr>
          <w:rFonts w:ascii="Times New Roman CYR" w:hAnsi="Times New Roman CYR" w:cs="Times New Roman CYR"/>
          <w:sz w:val="28"/>
          <w:szCs w:val="28"/>
        </w:rPr>
        <w:t xml:space="preserve"> Иллюзии в себе он победил.</w:t>
      </w: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r>
        <w:rPr>
          <w:rFonts w:ascii="Calibri" w:hAnsi="Calibri" w:cs="Calibri"/>
          <w:b/>
          <w:bCs/>
          <w:sz w:val="28"/>
          <w:szCs w:val="28"/>
        </w:rPr>
        <w:t>31. Законы и Чувства.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Дам ещё три статьи и на этом закончу, ибо запредельность невозможно изъяснить словами, но </w:t>
      </w:r>
      <w:proofErr w:type="gramStart"/>
      <w:r>
        <w:rPr>
          <w:rFonts w:ascii="Times New Roman CYR" w:hAnsi="Times New Roman CYR" w:cs="Times New Roman CYR"/>
          <w:sz w:val="28"/>
          <w:szCs w:val="28"/>
        </w:rPr>
        <w:t>усмотреть</w:t>
      </w:r>
      <w:proofErr w:type="gramEnd"/>
      <w:r>
        <w:rPr>
          <w:rFonts w:ascii="Times New Roman CYR" w:hAnsi="Times New Roman CYR" w:cs="Times New Roman CYR"/>
          <w:sz w:val="28"/>
          <w:szCs w:val="28"/>
        </w:rPr>
        <w:t xml:space="preserve"> возможно. Хочу сказать одну вещь. Человек идёт туда и только туда, куда определяет себя своими мыслями. Мыслить о непостижимом выгодно, по той простой причине, что непостижимое придётся познавать, а это... </w:t>
      </w:r>
      <w:proofErr w:type="gramStart"/>
      <w:r>
        <w:rPr>
          <w:rFonts w:ascii="Times New Roman CYR" w:hAnsi="Times New Roman CYR" w:cs="Times New Roman CYR"/>
          <w:sz w:val="28"/>
          <w:szCs w:val="28"/>
        </w:rPr>
        <w:t>смотря</w:t>
      </w:r>
      <w:proofErr w:type="gramEnd"/>
      <w:r>
        <w:rPr>
          <w:rFonts w:ascii="Times New Roman CYR" w:hAnsi="Times New Roman CYR" w:cs="Times New Roman CYR"/>
          <w:sz w:val="28"/>
          <w:szCs w:val="28"/>
        </w:rPr>
        <w:t xml:space="preserve"> что мыслит человек. Если я мыслю себя с Навнушкой, да на Полянке, да в Пространстве Духа, то значит быть тому.</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Много говорят о законах Сущего (Миров, Вселенных), как и того, что создаёт Сущее. Но все законы исходят из Ума Высшего, сказать иначе, законами Ума являются - Сознание, Рассудок, Разум и Мысль. Исполнительными органами Закона являются Чувства. Поэтому можно свободно понять человека. Каким Законам он подчиняется, на том уровне и его развитие. Подвижник Закон совершенствует постоянно, от грубых кодексов до Закона совести, и этим развивает Чувства, как и при развитии Чувств, развиваются Законы Бытия и среды, в которой человек находится.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Многие Учения, дабы не утруждать себя, канонизируют Законы, и при этом останавливается их развитие. Далее идёт, как следствие, разрушение Учения, ибо развитие возможно только при постоянном движении. На Землю приходили Великие Учителя, что могли дать Законы так, что их невозможно было канонизировать, даже при усиленном к этому стремлении, так как они говорили притчами, сказами, аллегориями, а не утверждениями. Как-то в поисковике увидел мнение о себе. Сказано так после приведённого текста: Как можно верить автору, если все его тексты больше художественные... Что это? Мне стало плохо. Неужели так человек опустился, что совсем потеряли связь с основами жизни вообще?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Любое художественное изложение подразумевает развитие воображения и представления, что приводит рано или поздно к усмотрению реальности через призму своей индивидуальности. Как же нас всех обманули и тёмные и светлые убивали, прежде всего, в человеке самое ценное в жизни - индивидуальность и свободу творчества, заставили поклоняться на коленях перед убогими богами... жуть просто... а вокруг пустота, только... Люди видят в слове буквы, читая Великие Слова библии... Сначала было Слово!.. а не смысл этих слов.</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Невозможно без подключения Чу</w:t>
      </w:r>
      <w:proofErr w:type="gramStart"/>
      <w:r>
        <w:rPr>
          <w:rFonts w:ascii="Times New Roman CYR" w:hAnsi="Times New Roman CYR" w:cs="Times New Roman CYR"/>
          <w:sz w:val="28"/>
          <w:szCs w:val="28"/>
        </w:rPr>
        <w:t>вств чт</w:t>
      </w:r>
      <w:proofErr w:type="gramEnd"/>
      <w:r>
        <w:rPr>
          <w:rFonts w:ascii="Times New Roman CYR" w:hAnsi="Times New Roman CYR" w:cs="Times New Roman CYR"/>
          <w:sz w:val="28"/>
          <w:szCs w:val="28"/>
        </w:rPr>
        <w:t xml:space="preserve">о-либо понять, тем более запомнить. Именно Чувства ведают запоминанием, поэтому ребёнок </w:t>
      </w:r>
      <w:proofErr w:type="gramStart"/>
      <w:r>
        <w:rPr>
          <w:rFonts w:ascii="Times New Roman CYR" w:hAnsi="Times New Roman CYR" w:cs="Times New Roman CYR"/>
          <w:sz w:val="28"/>
          <w:szCs w:val="28"/>
        </w:rPr>
        <w:t>развивается</w:t>
      </w:r>
      <w:proofErr w:type="gramEnd"/>
      <w:r>
        <w:rPr>
          <w:rFonts w:ascii="Times New Roman CYR" w:hAnsi="Times New Roman CYR" w:cs="Times New Roman CYR"/>
          <w:sz w:val="28"/>
          <w:szCs w:val="28"/>
        </w:rPr>
        <w:t xml:space="preserve"> гораздо быстрее взрослого человека. Он запоминает не объяснения или слова, а именно ассоциации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воспринятого. Каждый, я думаю, может вспомнить уловки разума. Для более быстрого запоминания, создавали ассоциативный образ. Например: падежи, их последовательность Иван</w:t>
      </w:r>
      <w:proofErr w:type="gramStart"/>
      <w:r>
        <w:rPr>
          <w:rFonts w:ascii="Times New Roman CYR" w:hAnsi="Times New Roman CYR" w:cs="Times New Roman CYR"/>
          <w:sz w:val="28"/>
          <w:szCs w:val="28"/>
        </w:rPr>
        <w:t xml:space="preserve"> Р</w:t>
      </w:r>
      <w:proofErr w:type="gramEnd"/>
      <w:r>
        <w:rPr>
          <w:rFonts w:ascii="Times New Roman CYR" w:hAnsi="Times New Roman CYR" w:cs="Times New Roman CYR"/>
          <w:sz w:val="28"/>
          <w:szCs w:val="28"/>
        </w:rPr>
        <w:t>одил Девчонку, Велел Тащить Пелёнку. Текст несуразный, но!.. именно несуразность текста подключает Чувства.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У современного человека доминирует рассудок. Когда рассудок видит какое-либо несоответствие и нарушение последовательности того, что он знает, он немедленно передаёт полномочия Разуму, включаются Чувства, а это и есть образное мышление. Мысль, созданная образным ассоциативным мышлением, не утрачивается никогда, тогда как рассудочная нужна только в конкретный момент времени, для произведения действия. И опять школьный пример: называли </w:t>
      </w:r>
      <w:proofErr w:type="gramStart"/>
      <w:r>
        <w:rPr>
          <w:rFonts w:ascii="Times New Roman CYR" w:hAnsi="Times New Roman CYR" w:cs="Times New Roman CYR"/>
          <w:sz w:val="28"/>
          <w:szCs w:val="28"/>
        </w:rPr>
        <w:t>зубрилами</w:t>
      </w:r>
      <w:proofErr w:type="gramEnd"/>
      <w:r>
        <w:rPr>
          <w:rFonts w:ascii="Times New Roman CYR" w:hAnsi="Times New Roman CYR" w:cs="Times New Roman CYR"/>
          <w:sz w:val="28"/>
          <w:szCs w:val="28"/>
        </w:rPr>
        <w:t xml:space="preserve">... Человек наизусть </w:t>
      </w:r>
      <w:proofErr w:type="gramStart"/>
      <w:r>
        <w:rPr>
          <w:rFonts w:ascii="Times New Roman CYR" w:hAnsi="Times New Roman CYR" w:cs="Times New Roman CYR"/>
          <w:sz w:val="28"/>
          <w:szCs w:val="28"/>
        </w:rPr>
        <w:t>зубрил</w:t>
      </w:r>
      <w:proofErr w:type="gramEnd"/>
      <w:r>
        <w:rPr>
          <w:rFonts w:ascii="Times New Roman CYR" w:hAnsi="Times New Roman CYR" w:cs="Times New Roman CYR"/>
          <w:sz w:val="28"/>
          <w:szCs w:val="28"/>
        </w:rPr>
        <w:t xml:space="preserve"> текст, но запоминал на короткий период времени, которого хватало только на период, пока ответил.</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В современных школах знания разделили по направлениям естественных и гуманитарных. В любых случаях школы выпускают инвалидов Знания или инвалидов Духа. Именно поэтому развитие человечества иногда останавливается, и Знания теряются в тысячелетиях. Именно такая перспектива ждёт цивилизацию, если </w:t>
      </w:r>
      <w:proofErr w:type="gramStart"/>
      <w:r>
        <w:rPr>
          <w:rFonts w:ascii="Times New Roman CYR" w:hAnsi="Times New Roman CYR" w:cs="Times New Roman CYR"/>
          <w:sz w:val="28"/>
          <w:szCs w:val="28"/>
        </w:rPr>
        <w:t>не обратить внимание</w:t>
      </w:r>
      <w:proofErr w:type="gramEnd"/>
      <w:r>
        <w:rPr>
          <w:rFonts w:ascii="Times New Roman CYR" w:hAnsi="Times New Roman CYR" w:cs="Times New Roman CYR"/>
          <w:sz w:val="28"/>
          <w:szCs w:val="28"/>
        </w:rPr>
        <w:t xml:space="preserve"> на развитие Культуры.</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Чувств, что есть усмотрение Действительности через воображение, представление и ощущения сначала являет фантазийные образы, не потому что они не истинные, а потому что у человека не хватает Веры... и </w:t>
      </w:r>
      <w:proofErr w:type="gramStart"/>
      <w:r>
        <w:rPr>
          <w:rFonts w:ascii="Times New Roman CYR" w:hAnsi="Times New Roman CYR" w:cs="Times New Roman CYR"/>
          <w:sz w:val="28"/>
          <w:szCs w:val="28"/>
        </w:rPr>
        <w:t>Веры</w:t>
      </w:r>
      <w:proofErr w:type="gramEnd"/>
      <w:r>
        <w:rPr>
          <w:rFonts w:ascii="Times New Roman CYR" w:hAnsi="Times New Roman CYR" w:cs="Times New Roman CYR"/>
          <w:sz w:val="28"/>
          <w:szCs w:val="28"/>
        </w:rPr>
        <w:t xml:space="preserve"> прежде всего, себе, своему Высшему Я, своему Богу Истины.</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О Вере стоит сказать пару слов. Вспомнил своё детство и то, как сам, будучи взрослым, объяснял детям. Смотрим книжку с картинками. Я показываю: Это берёзка, а это корова, а это арбуз. Ребёнок смотрит картинки или на яву и запоминает не слова, а ассоциации от воспринятого и потому если вдруг видит случайно где-то, то чувства мгновенно ищут поддержку у рассудка... слово, чтобы завершить воспринятое. И всё прекрасно. Но что бы было, если ребёнок бы вам не верил? Вот эта Вера ребёнка взрослому и есть основа осознавания вообще. Это не слепая вера и не вера рассудком. Это просто Вера, которая, в принципе, и не осознаётся, как вера, а просто понимание необходимости знать.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 ином случае, человек усматривает Истину, но боится показаться смешным и непонятым, так как прекрасно видит все нагромождения тьмы и невежества.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Далее, ещё одна преграда - это страх. Страх так глубоко сидит в сердцах человеческих, что человек уже не видит его и не замечает, пытаясь перефразировать, чтобы скрыть и, прежде всего, от самого себя. Но всё, что человек видит, слышит - есть только проекция человеческих мыслей, чувств желаний и состояний и потому не имеют власти над ним, включая и всех богов, ангелов, архангелов и прочей космической... нет слова. Как вообще можно допустить, то, что Земля создана не для человека, тогда зачем мы здесь, в самых плотных слоях, а не боги и ангелы? </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Как только поймёт это Человек, так вся шелуха иллюзии слетает, и Человек обнажённым Духом и Душой предстаёт перед судом своей соВести. Желаю всем скорее предстать перед таким Судом, ибо это самый Справедливый Суд. </w:t>
      </w: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r>
        <w:rPr>
          <w:rFonts w:ascii="Calibri" w:hAnsi="Calibri" w:cs="Calibri"/>
          <w:b/>
          <w:bCs/>
          <w:sz w:val="28"/>
          <w:szCs w:val="28"/>
        </w:rPr>
        <w:t>32. Средство достижения.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Есть средство, которое делает Человека выше людей, но не богом, а Существом, способным быть кем угодно, в том числе и богом и ангелом и </w:t>
      </w:r>
      <w:r>
        <w:rPr>
          <w:rFonts w:ascii="Times New Roman CYR" w:hAnsi="Times New Roman CYR" w:cs="Times New Roman CYR"/>
          <w:sz w:val="28"/>
          <w:szCs w:val="28"/>
        </w:rPr>
        <w:lastRenderedPageBreak/>
        <w:t xml:space="preserve">архангелом, и... пребывать где угодно, когда угодно. Это Существо, которое имеет материальное тело - Тану и в то же время является </w:t>
      </w:r>
      <w:proofErr w:type="gramStart"/>
      <w:r>
        <w:rPr>
          <w:rFonts w:ascii="Times New Roman CYR" w:hAnsi="Times New Roman CYR" w:cs="Times New Roman CYR"/>
          <w:sz w:val="28"/>
          <w:szCs w:val="28"/>
        </w:rPr>
        <w:t>Нагом</w:t>
      </w:r>
      <w:proofErr w:type="gramEnd"/>
      <w:r>
        <w:rPr>
          <w:rFonts w:ascii="Times New Roman CYR" w:hAnsi="Times New Roman CYR" w:cs="Times New Roman CYR"/>
          <w:sz w:val="28"/>
          <w:szCs w:val="28"/>
        </w:rPr>
        <w:t xml:space="preserve"> - Воином Времени. И это средство называется - Шунья.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Гаутама Будда открыл Путь человечеству к Шунье, что есть Сокровенное </w:t>
      </w:r>
      <w:proofErr w:type="gramStart"/>
      <w:r>
        <w:rPr>
          <w:rFonts w:ascii="Times New Roman CYR" w:hAnsi="Times New Roman CYR" w:cs="Times New Roman CYR"/>
          <w:sz w:val="28"/>
          <w:szCs w:val="28"/>
        </w:rPr>
        <w:t>Сокровенных</w:t>
      </w:r>
      <w:proofErr w:type="gramEnd"/>
      <w:r>
        <w:rPr>
          <w:rFonts w:ascii="Times New Roman CYR" w:hAnsi="Times New Roman CYR" w:cs="Times New Roman CYR"/>
          <w:sz w:val="28"/>
          <w:szCs w:val="28"/>
        </w:rPr>
        <w:t xml:space="preserve">, ибо это Путь в Абсолют через познание Шуньи. Именно поэтому, всё, что пишу, так отстаиваю. Не для идущих вниз по лестнице, ведущей вверх, пишу, а для избранных, которых единицы и для грядущих веков Новой Эпохи. И называется этот Путь - Путь в Абсолют через Шунью и полное освобождение от векового гнёта тьмы и невежества. </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Будда оставил не раскрытой маленькую дверь, открыв которую, человек не только познает, но обретёт (станет) Шуньей, живущим в Абсолюте. Это прямой Путь к тому, что называется - Всекосмический Дух. Достигнув Шуньи человек может быть и Тану, что есть Материя и </w:t>
      </w:r>
      <w:proofErr w:type="gramStart"/>
      <w:r>
        <w:rPr>
          <w:rFonts w:ascii="Times New Roman CYR" w:hAnsi="Times New Roman CYR" w:cs="Times New Roman CYR"/>
          <w:sz w:val="28"/>
          <w:szCs w:val="28"/>
        </w:rPr>
        <w:t>Нагом</w:t>
      </w:r>
      <w:proofErr w:type="gramEnd"/>
      <w:r>
        <w:rPr>
          <w:rFonts w:ascii="Times New Roman CYR" w:hAnsi="Times New Roman CYR" w:cs="Times New Roman CYR"/>
          <w:sz w:val="28"/>
          <w:szCs w:val="28"/>
        </w:rPr>
        <w:t>, что есть Время. Он может быть кем угодно и это для него обычное занятие.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Я уже много рассказывал о той заветной двери, что требуется открыть, но не говорил прямо, хоть и называл эту дверь просто и </w:t>
      </w:r>
      <w:proofErr w:type="gramStart"/>
      <w:r>
        <w:rPr>
          <w:rFonts w:ascii="Times New Roman CYR" w:hAnsi="Times New Roman CYR" w:cs="Times New Roman CYR"/>
          <w:sz w:val="28"/>
          <w:szCs w:val="28"/>
        </w:rPr>
        <w:t>по современному</w:t>
      </w:r>
      <w:proofErr w:type="gramEnd"/>
      <w:r>
        <w:rPr>
          <w:rFonts w:ascii="Times New Roman CYR" w:hAnsi="Times New Roman CYR" w:cs="Times New Roman CYR"/>
          <w:sz w:val="28"/>
          <w:szCs w:val="28"/>
        </w:rPr>
        <w:t xml:space="preserve"> - Заземление. Создать Образ-Символ на Земле и соотнести этот образ с Шуньей, тогда Шунья пробивает канал через образ и заполняет Человека всем необходимым, ибо в ней нет того, чего не может быть. Одно условие - Символ-Образ должен иметь объективную реальность, в данном случае - Человек воплощённый. Как только Образ соединится с человеком воплощённым, человек становится Всекосмическим Сущим, живущим на Земле. Именно это и есть основная преграда достижения. Пусть каждый ответит себе сам - возможно ли это?.. может ли человек воплощённый выдержать такую ношу? Если ты сказал да... </w:t>
      </w:r>
      <w:proofErr w:type="gramStart"/>
      <w:r>
        <w:rPr>
          <w:rFonts w:ascii="Times New Roman CYR" w:hAnsi="Times New Roman CYR" w:cs="Times New Roman CYR"/>
          <w:sz w:val="28"/>
          <w:szCs w:val="28"/>
        </w:rPr>
        <w:t>значит</w:t>
      </w:r>
      <w:proofErr w:type="gramEnd"/>
      <w:r>
        <w:rPr>
          <w:rFonts w:ascii="Times New Roman CYR" w:hAnsi="Times New Roman CYR" w:cs="Times New Roman CYR"/>
          <w:sz w:val="28"/>
          <w:szCs w:val="28"/>
        </w:rPr>
        <w:t xml:space="preserve"> ты принял решение и отныне нет пути назад... разве что только в бездну забвения и небытия. Потому следует прежде подумать.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Все мои действия и статьи были направлены именно на обретение Шуньи. Конечно, прежде нужно понять, что такое Шунья, она же На-в-На. Я порой подробно объясняю и объясню ещё раз в следующей статье, но, тем не менее, решить и усмотреть в Душе своей Человек должен сам. Конечно, </w:t>
      </w:r>
      <w:r>
        <w:rPr>
          <w:rFonts w:ascii="Times New Roman CYR" w:hAnsi="Times New Roman CYR" w:cs="Times New Roman CYR"/>
          <w:sz w:val="28"/>
          <w:szCs w:val="28"/>
        </w:rPr>
        <w:lastRenderedPageBreak/>
        <w:t xml:space="preserve">человек должен прежде полностью освободиться от стягивающих человека условий - это страх в любой форме, предрассудки, суеверие. Я бы сказал, следует полностью освободиться от всего наносного во всех Учениях, Религиях, Науке. Я просто отказался от всех учений, дабы не просеивать </w:t>
      </w:r>
      <w:proofErr w:type="gramStart"/>
      <w:r>
        <w:rPr>
          <w:rFonts w:ascii="Times New Roman CYR" w:hAnsi="Times New Roman CYR" w:cs="Times New Roman CYR"/>
          <w:sz w:val="28"/>
          <w:szCs w:val="28"/>
        </w:rPr>
        <w:t>наносное</w:t>
      </w:r>
      <w:proofErr w:type="gramEnd"/>
      <w:r>
        <w:rPr>
          <w:rFonts w:ascii="Times New Roman CYR" w:hAnsi="Times New Roman CYR" w:cs="Times New Roman CYR"/>
          <w:sz w:val="28"/>
          <w:szCs w:val="28"/>
        </w:rPr>
        <w:t>, не терять времени. И когда отказался, зёрна всех Учений, Религий, Науки проявились в виде Единой КультУры Творческого Вдохновения в Любви и Радости Свершений.</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Более того, настрой и последовательность текстов именно подразумевает Путь в Шунью, так как нет никакой последовательности, но каждый текст непредвзятый ум может развивать бесконечно. Более того, читать тексты можно в любом порядке или... читать выборочно, или... только то, что считаешь нужным, или только то, что понятно. В любом случае эффект будет грандиозным.</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Очень трудно преодолеть серую повседневность. Она, как трясина, втягивает человека в болото обыденности личности. Быть необычным в среде застывших мыслеформ и стереотипов под силу только единицам, но именно они, и только они обретут всё. Нам важен каждый </w:t>
      </w:r>
      <w:proofErr w:type="gramStart"/>
      <w:r>
        <w:rPr>
          <w:rFonts w:ascii="Times New Roman CYR" w:hAnsi="Times New Roman CYR" w:cs="Times New Roman CYR"/>
          <w:sz w:val="28"/>
          <w:szCs w:val="28"/>
        </w:rPr>
        <w:t>человек</w:t>
      </w:r>
      <w:proofErr w:type="gramEnd"/>
      <w:r>
        <w:rPr>
          <w:rFonts w:ascii="Times New Roman CYR" w:hAnsi="Times New Roman CYR" w:cs="Times New Roman CYR"/>
          <w:sz w:val="28"/>
          <w:szCs w:val="28"/>
        </w:rPr>
        <w:t xml:space="preserve"> проснувшийся и обретший, ибо каждый становится Творцом Изначальным, способный сотворить тысячи прекрасных миров и спасти (воскресить) миллионы неокрепших душ.</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Царствие Божье силой берётся и прилагающий усилие восхищает его. Конечно, жизнь не кончается никогда, но если человек не станет цельным, он так и останется только былым в Памяти Духа, ждать того, когда о нём «вспомнят» и помогут выбраться из анналов Аидовых. Конечно, всего единицы пройдут в Пространство Духа и станут Духом Предвечным, но Путь открыт, и Молния сверкает в Центре, проницая все Миры, показывает направление </w:t>
      </w:r>
      <w:proofErr w:type="gramStart"/>
      <w:r>
        <w:rPr>
          <w:rFonts w:ascii="Times New Roman CYR" w:hAnsi="Times New Roman CYR" w:cs="Times New Roman CYR"/>
          <w:sz w:val="28"/>
          <w:szCs w:val="28"/>
        </w:rPr>
        <w:t>в Глубь</w:t>
      </w:r>
      <w:proofErr w:type="gramEnd"/>
      <w:r>
        <w:rPr>
          <w:rFonts w:ascii="Times New Roman CYR" w:hAnsi="Times New Roman CYR" w:cs="Times New Roman CYR"/>
          <w:sz w:val="28"/>
          <w:szCs w:val="28"/>
        </w:rPr>
        <w:t xml:space="preserve"> и в Ширь к Вечному Мгновению и Бесконечной Продолжительности Огнём Святого Духа Истины.</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Вопрос в том - кто же это такой и что же это за Волшебный Огонь? Святой Дух не является Светом, но он и не является Тьмой. Святой Дух может быть Светом, что есть концентрация (сосредоточение), но может </w:t>
      </w:r>
      <w:r>
        <w:rPr>
          <w:rFonts w:ascii="Times New Roman CYR" w:hAnsi="Times New Roman CYR" w:cs="Times New Roman CYR"/>
          <w:sz w:val="28"/>
          <w:szCs w:val="28"/>
        </w:rPr>
        <w:lastRenderedPageBreak/>
        <w:t>быть и Тьмой, что есть релаксация (расслабление), и он вечно ими становится, исчезая при этом сам вечно, хотя существует вечно, как Семипламенный Светоч Духовности, даруя Огонь Человеку и всему Сущему по степени устремления. Святой Дух - есть Прометей, несущий</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xml:space="preserve">емь Пламён всем Царствам Природы по их потребностям. Святой Дух - это Жертва Творца Творению. Святой Дух - это </w:t>
      </w:r>
      <w:proofErr w:type="gramStart"/>
      <w:r>
        <w:rPr>
          <w:rFonts w:ascii="Times New Roman CYR" w:hAnsi="Times New Roman CYR" w:cs="Times New Roman CYR"/>
          <w:sz w:val="28"/>
          <w:szCs w:val="28"/>
        </w:rPr>
        <w:t>Яро-Свет</w:t>
      </w:r>
      <w:proofErr w:type="gramEnd"/>
      <w:r>
        <w:rPr>
          <w:rFonts w:ascii="Times New Roman CYR" w:hAnsi="Times New Roman CYR" w:cs="Times New Roman CYR"/>
          <w:sz w:val="28"/>
          <w:szCs w:val="28"/>
        </w:rPr>
        <w:t xml:space="preserve"> - Восставший Ангел, прикованный к скале Материи и восставший вновь, как Человек. </w:t>
      </w:r>
      <w:proofErr w:type="gramStart"/>
      <w:r>
        <w:rPr>
          <w:rFonts w:ascii="Times New Roman CYR" w:hAnsi="Times New Roman CYR" w:cs="Times New Roman CYR"/>
          <w:sz w:val="28"/>
          <w:szCs w:val="28"/>
        </w:rPr>
        <w:t>Яро-Свет - это Блудный Сын, что вечно ищет свою Возлюбленную Навнушку Душу, и как только он находит её, становится Нагом живущим в Тану, и Тану, живущим в Наге., сказать иначе, становится Шуньей, живущим в Пространстве Духа.</w:t>
      </w:r>
      <w:proofErr w:type="gramEnd"/>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 Материи он - Время, во Времени он - Материя, а вместе они есть - Яросвет и Навна. На Земле он есть Чело Века, что есть Жизнь Тану в Наге, Материи во Времени. К Яросвету нет Пути, к нему нельзя придти, им можно только стать через обретение Навнушки Души.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Живите! Любите! Творите! АУМ!</w:t>
      </w: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r>
        <w:rPr>
          <w:rFonts w:ascii="Calibri" w:hAnsi="Calibri" w:cs="Calibri"/>
          <w:b/>
          <w:bCs/>
          <w:sz w:val="28"/>
          <w:szCs w:val="28"/>
        </w:rPr>
        <w:t>33. Шунья - Навна.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Шунья! Подведём итоги того, к чему стремимся, зачем и почему? Так что же такое Шунья? Шунья - это два полюса Абсолюта. Один полюс - это абсолютная вибрация без протяжённости, ибо при частотах колебаний, равных бесконечности, протяжённость исчезает, как фактор Бытия. И это есть Состояние Духа в себе. Всё осознаётся сразу и в одной точке, исчезает что-то внешнее по отношению к чему-либо. Второй полюс Абсолюта - это абсолютная протяжённость без вибраций, что есть Положение Духа в себе, полный покой, замирание, в котором существует всё в абсолютной неподвижности, нет даже малейшего движения, колебания.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Первый полюс - есть Абсолютное Время, что есть Радость Обретения, Экстаз, Движение вне Движения. Второй полюс - это Любовь, Блаженство, Счастье, Покой вне Покоя. Радость не есть Шунья, но есть признак Шуньи, её жизнь, её проявление. Любовь так же не является Шуньей, но её первая </w:t>
      </w:r>
      <w:r>
        <w:rPr>
          <w:rFonts w:ascii="Times New Roman CYR" w:hAnsi="Times New Roman CYR" w:cs="Times New Roman CYR"/>
          <w:sz w:val="28"/>
          <w:szCs w:val="28"/>
        </w:rPr>
        <w:lastRenderedPageBreak/>
        <w:t xml:space="preserve">эманация, первое проявление, охватывающая Абсолютную Жизнь в сферу своей Бесконечности (гравитация...). Шунья есть Чистота, Прозрачность, Непорочность. Вечная Дева для Духа Истины. И сколько бы он не пытался придти к ней, он приходил лишь к её проявлениям, что есть - Любовь и Радость. </w:t>
      </w:r>
      <w:proofErr w:type="gramStart"/>
      <w:r>
        <w:rPr>
          <w:rFonts w:ascii="Times New Roman CYR" w:hAnsi="Times New Roman CYR" w:cs="Times New Roman CYR"/>
          <w:sz w:val="28"/>
          <w:szCs w:val="28"/>
        </w:rPr>
        <w:t>Вечные</w:t>
      </w:r>
      <w:proofErr w:type="gramEnd"/>
      <w:r>
        <w:rPr>
          <w:rFonts w:ascii="Times New Roman CYR" w:hAnsi="Times New Roman CYR" w:cs="Times New Roman CYR"/>
          <w:sz w:val="28"/>
          <w:szCs w:val="28"/>
        </w:rPr>
        <w:t xml:space="preserve"> Жених и Невеста, не могущие стать Супругами. Но... </w:t>
      </w:r>
      <w:proofErr w:type="gramStart"/>
      <w:r>
        <w:rPr>
          <w:rFonts w:ascii="Times New Roman CYR" w:hAnsi="Times New Roman CYR" w:cs="Times New Roman CYR"/>
          <w:sz w:val="28"/>
          <w:szCs w:val="28"/>
        </w:rPr>
        <w:t>Яро-Свет</w:t>
      </w:r>
      <w:proofErr w:type="gramEnd"/>
      <w:r>
        <w:rPr>
          <w:rFonts w:ascii="Times New Roman CYR" w:hAnsi="Times New Roman CYR" w:cs="Times New Roman CYR"/>
          <w:sz w:val="28"/>
          <w:szCs w:val="28"/>
        </w:rPr>
        <w:t xml:space="preserve"> добрался!..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То, что я пытаюсь изъяснить - не изъяснимо. При любой попытке приближения Духа Истины, появляются Стражи Шуньи, что есть Любовь и Радость, создавая первый покров обнажённости. Первые изумительные наряды Шуньи, что есть - Пространство и Время, которые очаровывают Духа Истины Красотой своей игры, и прикрывают наготу Шуньи, сохраняя её Непорочность и Чистоту. А попросту - Дух Истины одевается в одежды Шуньи, что есть Любовь Радости и Радость Любви, потому и не может проникнуть к Шунье.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Любая Жизнь, любое проявление Жизни исходит из полюса Абсолютной Жизни, что есть Вечное Мгновение. Но как только Вечное Мгновение проявляется, Шунья вспыхивает Светом Белым Несказуемым, что становится Ярым Светом во всей бесконечной Продолжительности, нарушая покой Бесконечной Неподвижности. И Бесконечность заключает </w:t>
      </w:r>
      <w:proofErr w:type="gramStart"/>
      <w:r>
        <w:rPr>
          <w:rFonts w:ascii="Times New Roman CYR" w:hAnsi="Times New Roman CYR" w:cs="Times New Roman CYR"/>
          <w:sz w:val="28"/>
          <w:szCs w:val="28"/>
        </w:rPr>
        <w:t>Яро-Света</w:t>
      </w:r>
      <w:proofErr w:type="gramEnd"/>
      <w:r>
        <w:rPr>
          <w:rFonts w:ascii="Times New Roman CYR" w:hAnsi="Times New Roman CYR" w:cs="Times New Roman CYR"/>
          <w:sz w:val="28"/>
          <w:szCs w:val="28"/>
        </w:rPr>
        <w:t xml:space="preserve"> в сферу, замыкая его ярость на самого себя. И Свет Белый теряет свою Ярость, становится фиолетовым Пламенем Радости в Красном Пламени Любви... или ненависти... Так холодный, невозмутимый ультрафиолет замыкается импульсивным Красным. В результате в спиральном танце, появился Пурпур, что зародил прекрасную и изумительную Жемчужину, как проекцию Абсолютного Духа, его Состояния и его Положения в себе. При дальнейшей градации Земля создала в себе проекцию двух полюсов Шуньи и Духа Истины, Троица в двойственности проявлений.</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Окрашенная всеми оттенками Абсолютной Жизни, как и Абсолютного Покоя, наделённая Духом Истины, его Я Есмь Присутствием, Жемчужина вспыхнула изумительными красками </w:t>
      </w:r>
      <w:proofErr w:type="gramStart"/>
      <w:r>
        <w:rPr>
          <w:rFonts w:ascii="Times New Roman CYR" w:hAnsi="Times New Roman CYR" w:cs="Times New Roman CYR"/>
          <w:sz w:val="28"/>
          <w:szCs w:val="28"/>
        </w:rPr>
        <w:t>Яро-Света</w:t>
      </w:r>
      <w:proofErr w:type="gramEnd"/>
      <w:r>
        <w:rPr>
          <w:rFonts w:ascii="Times New Roman CYR" w:hAnsi="Times New Roman CYR" w:cs="Times New Roman CYR"/>
          <w:sz w:val="28"/>
          <w:szCs w:val="28"/>
        </w:rPr>
        <w:t xml:space="preserve">, что есть Семипламенный Светоч Духовности, и многообразием форм и проявлений. Так всё начало быть, что начало быть. И чем больше Дух Истины исследовал (добивался) </w:t>
      </w:r>
      <w:r>
        <w:rPr>
          <w:rFonts w:ascii="Times New Roman CYR" w:hAnsi="Times New Roman CYR" w:cs="Times New Roman CYR"/>
          <w:sz w:val="28"/>
          <w:szCs w:val="28"/>
        </w:rPr>
        <w:lastRenderedPageBreak/>
        <w:t>своей Возлюбленной, тем всё краше становились её наряды. При приближении к полюсу бесконечной Продолжительности, Земля темнела, но наливалась Красотой Объективности и силой Творческой Энергии. При приближении к полюсу Вечного Мгновения, Земля наливалась Светом Несказуемым субъективной Реальности от Абсолютной Жизни. И так вечно, пока Шунья не укрывала всё в себе.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Но сейчас </w:t>
      </w:r>
      <w:proofErr w:type="gramStart"/>
      <w:r>
        <w:rPr>
          <w:rFonts w:ascii="Times New Roman CYR" w:hAnsi="Times New Roman CYR" w:cs="Times New Roman CYR"/>
          <w:sz w:val="28"/>
          <w:szCs w:val="28"/>
        </w:rPr>
        <w:t>Яро-Свет</w:t>
      </w:r>
      <w:proofErr w:type="gramEnd"/>
      <w:r>
        <w:rPr>
          <w:rFonts w:ascii="Times New Roman CYR" w:hAnsi="Times New Roman CYR" w:cs="Times New Roman CYR"/>
          <w:sz w:val="28"/>
          <w:szCs w:val="28"/>
        </w:rPr>
        <w:t xml:space="preserve"> ей этого не позволил, ибо он обрёл Навнушку и охватил Шунью в сердце своём. А далее уже Запредельность Беспредельности и посему Абсолютную Реальность исследуем в Пространстве Духа, хотя и нет запретов для тех, кто пробился в пространство Духа Предвечного. А это то место, где не жить, не думать, где ничего не надо, тогда всё обретаешь, где нет ничего и никого, где я и есть Любовь и... Радость, здесь нет того, чего не может быть, здесь Я есть</w:t>
      </w:r>
      <w:proofErr w:type="gramStart"/>
      <w:r>
        <w:rPr>
          <w:rFonts w:ascii="Times New Roman CYR" w:hAnsi="Times New Roman CYR" w:cs="Times New Roman CYR"/>
          <w:sz w:val="28"/>
          <w:szCs w:val="28"/>
        </w:rPr>
        <w:t xml:space="preserve"> В</w:t>
      </w:r>
      <w:proofErr w:type="gramEnd"/>
      <w:r>
        <w:rPr>
          <w:rFonts w:ascii="Times New Roman CYR" w:hAnsi="Times New Roman CYR" w:cs="Times New Roman CYR"/>
          <w:sz w:val="28"/>
          <w:szCs w:val="28"/>
        </w:rPr>
        <w:t>сё, и Я во Всём, и здесь мой Дом, моя Обитель.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Ведь что такое Жизнь? Всего на всего иллюзия. Вспомнил случай из юности. Запускали змея. Хорошо летал. Потоки ветра поднимали ввысь на всю длину нить, что начиналась в моей руке, то устремляли к самой земле, то резко бросало в стороны, то в одну, а то в другую. Нити со стороны не было видно, и ощущение, что этот змей живой, присутствовало в глубине сердца. А ведь он действительно живым казался...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Так и всё, что нас окружает, и сами звёзды, и планеты прицеплены к </w:t>
      </w:r>
      <w:proofErr w:type="gramStart"/>
      <w:r>
        <w:rPr>
          <w:rFonts w:ascii="Times New Roman CYR" w:hAnsi="Times New Roman CYR" w:cs="Times New Roman CYR"/>
          <w:sz w:val="28"/>
          <w:szCs w:val="28"/>
        </w:rPr>
        <w:t>Единому</w:t>
      </w:r>
      <w:proofErr w:type="gramEnd"/>
      <w:r>
        <w:rPr>
          <w:rFonts w:ascii="Times New Roman CYR" w:hAnsi="Times New Roman CYR" w:cs="Times New Roman CYR"/>
          <w:sz w:val="28"/>
          <w:szCs w:val="28"/>
        </w:rPr>
        <w:t xml:space="preserve"> Нитью Серебряной, и это есть единственная связь в разгуле хаоса стихий, ветров, движений по шкале диапазонов волн и колебаний. Иллюзия Жизни держится на тоненькой Серебряной Нити, идущей ко всему от Духа Истины, и мы подчас, так и называем - струна души. И современные учёные уже начинают понимать (теория струн).</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И все законы основаны именно на этой взаимосвязи Духа Истины со всем Сущим, как в Пространстве, так и во Времени. Ведь всё так просто, если отказаться от всяких нагромождений, учений, иллюзорных утверждений. Столько Путей нагородили, что просто... жуть... и продолжаем городить.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Ещё раз хочу напомнить, что нет иных видов движения, кроме «движения» по шкале частот колебаний и всё остальное иллюзия. Связь с Духом Предвечным только одна и это Нить Серебряная и начинается она в глубине элементарной частицы, в центре, который везде и заканчивается в Бесконечности, но не имеет пространственной протяжённости. Вся информация и сам Замысел Духа Предвечного проходит только по Нити Серебряной ко всему Сущему во всех Планах и Уровнях Бытия. И это единственная связь, всё остальное наносное и... не имеет значения, ибо есть иллюзия. Всё!</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Кто поймёт вышеизложенное правильно, обретёт Время и Покой (невозмутимая радость), станет Шуньей и Духом Предвечным - Троицей в Двойственности Проявлений, что есть Бином. Удачи всем! АУМ!</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P.S. </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Зарождение плода в утробе женщины и его развитие есть полный аналог зарождения Миров и Вселенных, их рождение в Мире Духа. В случае - Земля, рождается «девочка» в отрицательном диапазоне градаций Сущего, относительно нашего Мира, наша изумительная Жемчужинка. И каждый человек, животное, растение и минерал, есть части клеток организма этой «девочки».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proofErr w:type="gramStart"/>
      <w:r>
        <w:rPr>
          <w:rFonts w:ascii="Times New Roman CYR" w:hAnsi="Times New Roman CYR" w:cs="Times New Roman CYR"/>
          <w:sz w:val="28"/>
          <w:szCs w:val="28"/>
        </w:rPr>
        <w:t>Яро-Свет</w:t>
      </w:r>
      <w:proofErr w:type="gramEnd"/>
      <w:r>
        <w:rPr>
          <w:rFonts w:ascii="Times New Roman CYR" w:hAnsi="Times New Roman CYR" w:cs="Times New Roman CYR"/>
          <w:sz w:val="28"/>
          <w:szCs w:val="28"/>
        </w:rPr>
        <w:t xml:space="preserve"> только семя Духа Предвечного, одно из миллиардов, достигший дна и оплодотворивший Навну (яйцеклетку Шуньи) и потому умер в начале, захваченный Навной в коллапс, чтобы воскреснуть в конце, родившись дивным Младенцем в Пространстве Духа. Хватит уже городить огороды, пугать, обманывать и строить догадки, как там. Родимся, увидим. Несогласованность цивилизации в том, что мы ещё не умеем ходить, а пытаемся летать, думаем ногами, а ходим головой, но ведь научимся, а куда мы денемся. Надо наслаждаться возможностью видеть и осознавать процесс зачатия, развития и рождения плода изнутри, а не только внешние проявления, как мы видим в жизни.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 то Свет... Тьма... Чушь!.. Изначальный Замысел Творца только генетический код Семенойда, но ведь есть ещё и генетический код яйцеклетки, вот и перемешалось всё, а нет никаких нарушений. Это как из двух книг разносюжетных создать одну и чтобы там всем место определить. А по сути, каждая клетка после </w:t>
      </w:r>
      <w:proofErr w:type="gramStart"/>
      <w:r>
        <w:rPr>
          <w:rFonts w:ascii="Times New Roman CYR" w:hAnsi="Times New Roman CYR" w:cs="Times New Roman CYR"/>
          <w:sz w:val="28"/>
          <w:szCs w:val="28"/>
        </w:rPr>
        <w:t>после</w:t>
      </w:r>
      <w:proofErr w:type="gramEnd"/>
      <w:r>
        <w:rPr>
          <w:rFonts w:ascii="Times New Roman CYR" w:hAnsi="Times New Roman CYR" w:cs="Times New Roman CYR"/>
          <w:sz w:val="28"/>
          <w:szCs w:val="28"/>
        </w:rPr>
        <w:t xml:space="preserve"> рождения определит свой статус по индивидуальным качествам своим, вот и всё. И совсем не надо пытаться из «костей» создать «нервную ткань» и наоборот. </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Прозрения всем и понимания!</w:t>
      </w: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p>
    <w:p w:rsidR="00F44A0C" w:rsidRDefault="00F44A0C" w:rsidP="00F44A0C">
      <w:pPr>
        <w:autoSpaceDE w:val="0"/>
        <w:autoSpaceDN w:val="0"/>
        <w:adjustRightInd w:val="0"/>
        <w:ind w:left="142" w:firstLine="567"/>
        <w:rPr>
          <w:rFonts w:ascii="Calibri" w:hAnsi="Calibri" w:cs="Calibri"/>
          <w:b/>
          <w:bCs/>
          <w:sz w:val="28"/>
          <w:szCs w:val="28"/>
        </w:rPr>
      </w:pPr>
      <w:r>
        <w:rPr>
          <w:rFonts w:ascii="Calibri" w:hAnsi="Calibri" w:cs="Calibri"/>
          <w:b/>
          <w:bCs/>
          <w:sz w:val="28"/>
          <w:szCs w:val="28"/>
        </w:rPr>
        <w:t>34. Абсолют.</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Я родился, родился, родился! Но темно почему?.. И не видно не зги?..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Через Бездну Времён я прошёл и вернулся... в Отчий Дом я пришёл... Ты меня не суди.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Я прошёл по Мирам неизведанных далей, Зажигая Светильник, горящий в ночи.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Необъятная Тьма, но мне всё было мало. Открывал все Врата... Не нужны мне ключи.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Боги!.. Демоны!.. Путь закрывали. Стражи навстречу вставали стеной.</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Но стремление знать все пути открывали, Хоть и в Бездне Незнанья бродил я порой.</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Научился я быть средь воды океаном, средь планет - я планета Земля.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 воздухе я пребывал ураганом, Пламенем шёл я, чтоб бездна ушла.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И Небо и Звёзды... отныне всё в сердце, и Вечность в мгновение снизошла.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И для всего я - горящее Солнце, Иллюзия в Бездну на веки ушла.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Я родился, родился, родился! Но почему всё темно и не видно не зги?</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Ах!.. Это ж я, и Я появился, И отныне жить вечно Я буду всегда!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Я понимаю, что то, что изложу, никто не поймёт. Чтобы понять, следует хотя бы выглянуть в Запредельность Беспредельности, но пишу не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понимание</w:t>
      </w:r>
      <w:proofErr w:type="gramEnd"/>
      <w:r>
        <w:rPr>
          <w:rFonts w:ascii="Times New Roman CYR" w:hAnsi="Times New Roman CYR" w:cs="Times New Roman CYR"/>
          <w:sz w:val="28"/>
          <w:szCs w:val="28"/>
        </w:rPr>
        <w:t>, а для утверждения удачного завершения эксперимента - Земля. Ничего уже не изменить, ибо всё уже есть. Летом будет активировано Солнце. Думаю, жечь будет нещадно, вскрывая многие нарывы, как планеты, так и каждой твари, и человека. Начнут проявляться планеты ожерелья - Земля, как бы появляться и исчезать. В Книге Дзиан эти планеты названы Колёсами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спутниками Земли. Именно на них </w:t>
      </w:r>
      <w:proofErr w:type="gramStart"/>
      <w:r>
        <w:rPr>
          <w:rFonts w:ascii="Times New Roman CYR" w:hAnsi="Times New Roman CYR" w:cs="Times New Roman CYR"/>
          <w:sz w:val="28"/>
          <w:szCs w:val="28"/>
        </w:rPr>
        <w:t>переселятся</w:t>
      </w:r>
      <w:proofErr w:type="gramEnd"/>
      <w:r>
        <w:rPr>
          <w:rFonts w:ascii="Times New Roman CYR" w:hAnsi="Times New Roman CYR" w:cs="Times New Roman CYR"/>
          <w:sz w:val="28"/>
          <w:szCs w:val="28"/>
        </w:rPr>
        <w:t xml:space="preserve"> все не готовые сознания, дабы завершить курс осознания Действительности. Так сказать проходить курс обучения заново, только в ускоренном варианте, после которого остальное будет просто растворено в Беспредельности, как не способное к какому-либо развитию. </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Ещё никто не рискнул попытаться исследовать Абсолют, хоть чуть-чуть. </w:t>
      </w:r>
      <w:proofErr w:type="gramStart"/>
      <w:r>
        <w:rPr>
          <w:rFonts w:ascii="Times New Roman CYR" w:hAnsi="Times New Roman CYR" w:cs="Times New Roman CYR"/>
          <w:sz w:val="28"/>
          <w:szCs w:val="28"/>
        </w:rPr>
        <w:t>В эзотерике Абсолют называют... «не то, не то», считают, что сказанное о Высшем, умаляет Абсолют, определяет пределы для Беспредельности.</w:t>
      </w:r>
      <w:proofErr w:type="gramEnd"/>
      <w:r>
        <w:rPr>
          <w:rFonts w:ascii="Times New Roman CYR" w:hAnsi="Times New Roman CYR" w:cs="Times New Roman CYR"/>
          <w:sz w:val="28"/>
          <w:szCs w:val="28"/>
        </w:rPr>
        <w:t xml:space="preserve"> А я рискну, ибо вижу.</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Что мы имеем? Два полюса - Абсолютное Мгновение и Абсолютная Продолжительность. </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•1. Абсолютное Мгновение есть Абсолютная Жизнь, собранная в одном мгновение и в одной точке. Как это понять? В одной точке вся необъятная Бесконечность и в одном мгновение - Вечность. Всё есть и осознаётся здесь и сейчас. Состояние Духа в себе, в котором нет ничего, что можно осознавать, ибо нет времени - есть Вечное Мгновение, только состояние - Экстаз Обретения, (проекция на Земле - экстаз при интимной близости, для даянья семени новой жизни). Даже здесь идёт тайное обучение человека, как и всего остального животного и растительного Царств.</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•2. Абсолютная Продолжительность есть Вечный Покой, растянутый в Бесконечности. Как это понять? Нет ничего, есть полное замирание, неподвижность, гармония, при бессознательности, Блаженство Освобождения. Положение Духа в себе, где нет того, кто может осознавать, ибо нет того, что осознавать.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lastRenderedPageBreak/>
        <w:t>•3. Дух</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xml:space="preserve">ам в Себе. Который не усматривает себя, ибо нет того, где можно усмотреть, и нет того, кто может усмотреть. Он заключает эти два состояния в себе и всегда находится </w:t>
      </w:r>
      <w:proofErr w:type="gramStart"/>
      <w:r>
        <w:rPr>
          <w:rFonts w:ascii="Times New Roman CYR" w:hAnsi="Times New Roman CYR" w:cs="Times New Roman CYR"/>
          <w:sz w:val="28"/>
          <w:szCs w:val="28"/>
        </w:rPr>
        <w:t>вне</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их</w:t>
      </w:r>
      <w:proofErr w:type="gramEnd"/>
      <w:r>
        <w:rPr>
          <w:rFonts w:ascii="Times New Roman CYR" w:hAnsi="Times New Roman CYR" w:cs="Times New Roman CYR"/>
          <w:sz w:val="28"/>
          <w:szCs w:val="28"/>
        </w:rPr>
        <w:t>. И потому Он присутствует там, где отсутствует и отсутствует там, где присутствует. Он есть, но его и нет... есть его Состояние и его Положение, но это уже Признаки, а не сам Дух. Он постоянно переходит из своего Состояние в своё Положение и наоборот. Это игра в Движение, которого не существует и называется - Иллюзия или Жизнь.</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Разберём игру двух полюсов Абсолюта. Если рассмотреть Вечное Мгновение в Бесконечной Продолжительности, то видим, что в Полюсе Бесконечной Продолжительности, Вечное Мгновение находится в каждой точке Абсолютного Покоя, чего быть не может, так как Вечное Мгновение всего одно. Если же рассмотреть полюс Бесконечной Продолжительности в полюсе Вечного Мгновения, то точка становится бесконечной, чего так же быть не может. Но так есть! Это и есть Дух - тот, кто находится везде и при этом ничем не замыкается - не законами, не полюсами, не движением, хотя бы и по шкале диапазонов волн и колебаний. И потому говорят, что Дух не имеет прерогативы и начинает усматриваться только его признаки - его Состояния и его Положения в себе. Как не усматривается и Шунья. Она просто есть, пока в ней не проявится Игра Духа Истины.</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Дух Истины - это ветер. Потоки воздуха, движимые ветром, есть Иллюзия Жизни в Полюсе Бесконечной Продолжительности (Пространстве).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Дух Истины - это цепная реакция в Реакторе полюса Вечного Мгновения. Можно ещё проще. Вечное Мгновение - это Ядро, Дух Истины - взрыв, что можно усмотреть только в Пространстве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в полюсе Вечной Продолжительности - Время)</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Если Дух Истины - это Импульс к Творению, то Шунья - Строительная Субстанция. Если Дух Истины - это информация, то Шунья - Энергия из которой черпаются все Силы, Мудрость, Воля, Знание. Игра Духа Истины в двух полюсах самого себя, что есть - Шунья... один полюс которой есть </w:t>
      </w:r>
      <w:proofErr w:type="gramStart"/>
      <w:r>
        <w:rPr>
          <w:rFonts w:ascii="Times New Roman CYR" w:hAnsi="Times New Roman CYR" w:cs="Times New Roman CYR"/>
          <w:sz w:val="28"/>
          <w:szCs w:val="28"/>
        </w:rPr>
        <w:lastRenderedPageBreak/>
        <w:t>Яро-Свет</w:t>
      </w:r>
      <w:proofErr w:type="gramEnd"/>
      <w:r>
        <w:rPr>
          <w:rFonts w:ascii="Times New Roman CYR" w:hAnsi="Times New Roman CYR" w:cs="Times New Roman CYR"/>
          <w:sz w:val="28"/>
          <w:szCs w:val="28"/>
        </w:rPr>
        <w:t>, другой - На-в-На, как Я Есмь Присутствие Духа Истины во Всём, как Реактор Эволюции Триединства в Двойственности Проявлений..</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Эксперимент удался, что дальше, посмотрим. Хотя вижу, что это и есть АУМ (Ансамбль Универсальных Миров) в Красоте Абсолютного Проявления, когда каждый, осознавший себя Творцом, становится и Творением. Каждый, осознавший себя Единым, немедленно становится Множеством. Каждый, осознавший себя Человеком Проявленным, становится и Бесконечной субъективной Реальностью.</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 xml:space="preserve">Я это осознал так: Ощущение, будто нет меня совсем... и я есть всё, в итоге абсолютная тишина и пустота... что-то вроде наполненной пустоты и тишины. Вдруг в этой пустоте проявилась маленькая точка... не вне меня, но и не внутри... просто точка... искра и... мгновенно всё вспыхнуло фейерверком лучей света несказуемой белизны 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то же время, я ощутил себя этими лучами. Лучи были не сплошные, а как бы прерывистые, пунктирные. И ещё одно, на мой взгляд, важное. Такие фейерверки будто взорвались тысячами лучей из точки, но точек было бесконечное множество и из каждой в одно мгновение вспыхнули тысячи лучей. Какой-то несказуемая игра миллионов фейерверков, что при пересечении лучей, окрашивались всеми цветами радуги и тысячами её оттенков. После этого случая всё усматривается без малейших усилий. Исчезли все преграды, абсолютно все в усмотрении Реальности Духа Предвечного в Пространстве Абсолюта.</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Вот куда мы идём, и это будет только Начало. Всё остальное, включая и все наши достижения в познании Мира после завершения (рождения), не имеет значения, так как, в принципе, станет только прахом, строительной субстанцией для Новых Творческих Достижений в Абсолюте.</w:t>
      </w:r>
    </w:p>
    <w:p w:rsidR="00F44A0C" w:rsidRDefault="00F44A0C" w:rsidP="00F44A0C">
      <w:pPr>
        <w:autoSpaceDE w:val="0"/>
        <w:autoSpaceDN w:val="0"/>
        <w:adjustRightInd w:val="0"/>
        <w:ind w:left="142" w:firstLine="567"/>
        <w:rPr>
          <w:rFonts w:ascii="Times New Roman CYR" w:hAnsi="Times New Roman CYR" w:cs="Times New Roman CYR"/>
          <w:sz w:val="28"/>
          <w:szCs w:val="28"/>
        </w:rPr>
      </w:pPr>
      <w:r>
        <w:rPr>
          <w:rFonts w:ascii="Times New Roman CYR" w:hAnsi="Times New Roman CYR" w:cs="Times New Roman CYR"/>
          <w:sz w:val="28"/>
          <w:szCs w:val="28"/>
        </w:rPr>
        <w:t>Живи Человек</w:t>
      </w:r>
      <w:proofErr w:type="gramStart"/>
      <w:r>
        <w:rPr>
          <w:rFonts w:ascii="Times New Roman CYR" w:hAnsi="Times New Roman CYR" w:cs="Times New Roman CYR"/>
          <w:sz w:val="28"/>
          <w:szCs w:val="28"/>
        </w:rPr>
        <w:t xml:space="preserve"> Ж</w:t>
      </w:r>
      <w:proofErr w:type="gramEnd"/>
      <w:r>
        <w:rPr>
          <w:rFonts w:ascii="Times New Roman CYR" w:hAnsi="Times New Roman CYR" w:cs="Times New Roman CYR"/>
          <w:sz w:val="28"/>
          <w:szCs w:val="28"/>
        </w:rPr>
        <w:t>иви!.. Твори Человек</w:t>
      </w:r>
      <w:proofErr w:type="gramStart"/>
      <w:r>
        <w:rPr>
          <w:rFonts w:ascii="Times New Roman CYR" w:hAnsi="Times New Roman CYR" w:cs="Times New Roman CYR"/>
          <w:sz w:val="28"/>
          <w:szCs w:val="28"/>
        </w:rPr>
        <w:t xml:space="preserve"> Т</w:t>
      </w:r>
      <w:proofErr w:type="gramEnd"/>
      <w:r>
        <w:rPr>
          <w:rFonts w:ascii="Times New Roman CYR" w:hAnsi="Times New Roman CYR" w:cs="Times New Roman CYR"/>
          <w:sz w:val="28"/>
          <w:szCs w:val="28"/>
        </w:rPr>
        <w:t>вори!.. Люби Человек</w:t>
      </w:r>
      <w:proofErr w:type="gramStart"/>
      <w:r>
        <w:rPr>
          <w:rFonts w:ascii="Times New Roman CYR" w:hAnsi="Times New Roman CYR" w:cs="Times New Roman CYR"/>
          <w:sz w:val="28"/>
          <w:szCs w:val="28"/>
        </w:rPr>
        <w:t xml:space="preserve"> Л</w:t>
      </w:r>
      <w:proofErr w:type="gramEnd"/>
      <w:r>
        <w:rPr>
          <w:rFonts w:ascii="Times New Roman CYR" w:hAnsi="Times New Roman CYR" w:cs="Times New Roman CYR"/>
          <w:sz w:val="28"/>
          <w:szCs w:val="28"/>
        </w:rPr>
        <w:t>юби!..</w:t>
      </w:r>
    </w:p>
    <w:p w:rsidR="00C6347B" w:rsidRPr="00F44A0C" w:rsidRDefault="00C6347B">
      <w:pPr>
        <w:rPr>
          <w:sz w:val="28"/>
          <w:szCs w:val="28"/>
        </w:rPr>
      </w:pPr>
    </w:p>
    <w:sectPr w:rsidR="00C6347B" w:rsidRPr="00F44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44A0C"/>
    <w:rsid w:val="00C6347B"/>
    <w:rsid w:val="00F44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5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4392</Words>
  <Characters>25035</Characters>
  <Application>Microsoft Office Word</Application>
  <DocSecurity>0</DocSecurity>
  <Lines>208</Lines>
  <Paragraphs>58</Paragraphs>
  <ScaleCrop>false</ScaleCrop>
  <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2015-04-10T06:44:00Z</dcterms:created>
  <dcterms:modified xsi:type="dcterms:W3CDTF">2015-04-10T06:45:00Z</dcterms:modified>
</cp:coreProperties>
</file>