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BB" w:rsidRDefault="00414DBB" w:rsidP="00414DBB">
      <w:pPr>
        <w:rPr>
          <w:sz w:val="56"/>
          <w:szCs w:val="56"/>
        </w:rPr>
      </w:pPr>
      <w:r w:rsidRPr="00A81CDD">
        <w:rPr>
          <w:sz w:val="56"/>
          <w:szCs w:val="56"/>
        </w:rPr>
        <w:t>РАЗНОЦВЕТНАЯ РАДОСТЬ</w:t>
      </w:r>
    </w:p>
    <w:p w:rsidR="00414DBB" w:rsidRDefault="00414DBB" w:rsidP="00414DBB">
      <w:pPr>
        <w:rPr>
          <w:sz w:val="56"/>
          <w:szCs w:val="56"/>
        </w:rPr>
      </w:pPr>
    </w:p>
    <w:p w:rsidR="00414DBB" w:rsidRDefault="00414DBB" w:rsidP="00414DBB">
      <w:pPr>
        <w:rPr>
          <w:sz w:val="56"/>
          <w:szCs w:val="56"/>
        </w:rPr>
      </w:pPr>
      <w:r w:rsidRPr="00A81CDD">
        <w:rPr>
          <w:noProof/>
          <w:sz w:val="56"/>
          <w:szCs w:val="56"/>
          <w:lang w:eastAsia="ru-RU"/>
        </w:rPr>
        <w:drawing>
          <wp:inline distT="0" distB="0" distL="0" distR="0" wp14:anchorId="49671145" wp14:editId="120E6447">
            <wp:extent cx="5752465" cy="4312920"/>
            <wp:effectExtent l="0" t="0" r="635" b="0"/>
            <wp:docPr id="1" name="Рисунок 1" descr="https://i.mycdn.me/image?id=834417094088&amp;t=0&amp;plc=WEB&amp;tkn=*e2TxWiQgAxUZol7J7NIhjE6P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4417094088&amp;t=0&amp;plc=WEB&amp;tkn=*e2TxWiQgAxUZol7J7NIhjE6P9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BB" w:rsidRDefault="00414DBB" w:rsidP="00414DBB">
      <w:pPr>
        <w:rPr>
          <w:sz w:val="24"/>
          <w:szCs w:val="24"/>
        </w:rPr>
      </w:pPr>
      <w:r>
        <w:rPr>
          <w:sz w:val="24"/>
          <w:szCs w:val="24"/>
        </w:rPr>
        <w:t>В глубине поднебесья (фото автора).</w:t>
      </w:r>
    </w:p>
    <w:p w:rsidR="00414DBB" w:rsidRDefault="00414DBB" w:rsidP="00414DBB">
      <w:pPr>
        <w:rPr>
          <w:sz w:val="24"/>
          <w:szCs w:val="24"/>
        </w:rPr>
      </w:pPr>
    </w:p>
    <w:p w:rsidR="00414DBB" w:rsidRPr="00502C61" w:rsidRDefault="00414DBB" w:rsidP="00414DBB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</w:t>
      </w:r>
      <w:r w:rsidRPr="00502C61">
        <w:rPr>
          <w:b/>
          <w:sz w:val="40"/>
          <w:szCs w:val="40"/>
        </w:rPr>
        <w:t>МОИ ПЕСЕНКИ</w:t>
      </w:r>
    </w:p>
    <w:p w:rsidR="00414DBB" w:rsidRDefault="00414DBB" w:rsidP="00414DBB">
      <w:pPr>
        <w:rPr>
          <w:sz w:val="24"/>
          <w:szCs w:val="24"/>
        </w:rPr>
      </w:pPr>
    </w:p>
    <w:p w:rsidR="00414DBB" w:rsidRPr="004E591E" w:rsidRDefault="00414DBB" w:rsidP="00414DBB">
      <w:pPr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E591E">
        <w:rPr>
          <w:rFonts w:cstheme="minorHAnsi"/>
          <w:i/>
          <w:sz w:val="24"/>
          <w:szCs w:val="24"/>
        </w:rPr>
        <w:t>ПЕСЕНКА О РАДОСТИ</w:t>
      </w:r>
    </w:p>
    <w:p w:rsidR="00414DBB" w:rsidRPr="004E591E" w:rsidRDefault="00414DBB" w:rsidP="00414DBB">
      <w:pPr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591E">
        <w:rPr>
          <w:rFonts w:cstheme="minorHAnsi"/>
          <w:sz w:val="24"/>
          <w:szCs w:val="24"/>
        </w:rPr>
        <w:t xml:space="preserve">  </w:t>
      </w:r>
      <w:r w:rsidRPr="004E59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В дождь, непогоду и ветер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Вот убежденье моё: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Радости много на свете,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Каждому хватит её.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Припев: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Солнце для всех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Ясное,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Чистый родник бытия.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 Жёлтое и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Красное,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Светлая радость моя.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2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Тучи нахлынули стаей,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Заняли весь небосвод.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Тем неожиданней стали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Радости после невзгод.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Припев: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Солнце для всех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Ясное,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Чистый родник бытия.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Жёлтое и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Красное,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Светлая радость моя.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3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Осень прохладой известна,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Пасмурно в грусти всегда,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Но в глубине поднебесья -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Счастья большая звезда.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Припев: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Солнце для всех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Ясное,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Чистый родник бытия.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Жёлтое и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Красное,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Светлая радость моя.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4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Тучи разогнаны ветром,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В небе опять синева.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Счастье с </w:t>
      </w:r>
      <w:proofErr w:type="spellStart"/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улыбкою</w:t>
      </w:r>
      <w:proofErr w:type="spellEnd"/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светлой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Ласково шепчет слова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…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Припев: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Солнце для всех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Ясное,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Чистый родник бытия.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Жёлтое и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Красное,</w:t>
      </w:r>
    </w:p>
    <w:p w:rsidR="00414DBB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Светлая радость моя.</w:t>
      </w:r>
    </w:p>
    <w:p w:rsidR="00414DBB" w:rsidRPr="00372B15" w:rsidRDefault="00414DBB" w:rsidP="00414DBB">
      <w:pPr>
        <w:spacing w:after="0" w:line="240" w:lineRule="auto"/>
        <w:ind w:left="720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>1</w:t>
      </w:r>
      <w:r w:rsidRPr="00414DBB">
        <w:rPr>
          <w:rFonts w:eastAsia="Times New Roman" w:cstheme="minorHAnsi"/>
          <w:i/>
          <w:color w:val="000000"/>
          <w:sz w:val="24"/>
          <w:szCs w:val="24"/>
          <w:lang w:eastAsia="ru-RU"/>
        </w:rPr>
        <w:t>0</w:t>
      </w:r>
      <w:r w:rsidRPr="00372B15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декабря 2013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(Мою "Песенку о радости" можно послушать в исполнении известного певца, композитора и поэта Андрея Мороза: </w:t>
      </w:r>
    </w:p>
    <w:p w:rsidR="00414DBB" w:rsidRPr="00502C61" w:rsidRDefault="00414DBB" w:rsidP="00414DB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2C61">
        <w:rPr>
          <w:rFonts w:eastAsia="Times New Roman" w:cstheme="minorHAnsi"/>
          <w:color w:val="000000"/>
          <w:sz w:val="24"/>
          <w:szCs w:val="24"/>
          <w:lang w:eastAsia="ru-RU"/>
        </w:rPr>
        <w:t>  http://parnasse.ru/poetry/lyrics/civilian/pesenka-o-radosti.html).</w:t>
      </w:r>
    </w:p>
    <w:p w:rsidR="00414DBB" w:rsidRDefault="00414DBB" w:rsidP="00414DBB">
      <w:pPr>
        <w:rPr>
          <w:sz w:val="24"/>
          <w:szCs w:val="24"/>
        </w:rPr>
      </w:pPr>
    </w:p>
    <w:p w:rsidR="00DE284E" w:rsidRDefault="00DE284E">
      <w:bookmarkStart w:id="0" w:name="_GoBack"/>
      <w:bookmarkEnd w:id="0"/>
    </w:p>
    <w:sectPr w:rsidR="00D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78"/>
    <w:rsid w:val="00414DBB"/>
    <w:rsid w:val="00AB4978"/>
    <w:rsid w:val="00D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0F37-DFA7-493C-9394-16F73DA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2017-11-06T16:37:00Z</dcterms:created>
  <dcterms:modified xsi:type="dcterms:W3CDTF">2017-11-06T16:39:00Z</dcterms:modified>
</cp:coreProperties>
</file>