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3" w:rsidRDefault="00C212D3" w:rsidP="00C212D3">
      <w:pPr>
        <w:rPr>
          <w:b/>
        </w:rPr>
      </w:pPr>
      <w:r>
        <w:rPr>
          <w:b/>
        </w:rPr>
        <w:t>ЗАЗЫВАЛА</w:t>
      </w:r>
    </w:p>
    <w:p w:rsidR="00C212D3" w:rsidRDefault="00C212D3" w:rsidP="00C212D3"/>
    <w:p w:rsidR="00C212D3" w:rsidRDefault="00C212D3" w:rsidP="00C212D3">
      <w:pPr>
        <w:rPr>
          <w:b/>
        </w:rPr>
      </w:pPr>
      <w:r>
        <w:t xml:space="preserve">- Судари, сударыни, господа и барыни! Не шатайтесь по углам, а заглядывайте к нам! Не ходите по базару, там обманут для навару, а у нас как в сказке - только смех да пляски. Музыка играет, акробат летает, слон </w:t>
      </w:r>
      <w:proofErr w:type="gramStart"/>
      <w:r>
        <w:t>топочет</w:t>
      </w:r>
      <w:proofErr w:type="gramEnd"/>
      <w:r>
        <w:t xml:space="preserve"> - публика хохочет.  Первым номером клоуны - все как куклы размалеваны, "ха-ха-ха" и - хлоп по </w:t>
      </w:r>
      <w:proofErr w:type="gramStart"/>
      <w:r>
        <w:t>роже</w:t>
      </w:r>
      <w:proofErr w:type="gramEnd"/>
      <w:r>
        <w:t xml:space="preserve">, ну и мы смеемся тоже. </w:t>
      </w:r>
    </w:p>
    <w:p w:rsidR="00C212D3" w:rsidRDefault="00C212D3" w:rsidP="00C212D3">
      <w:r>
        <w:t xml:space="preserve">  Коли нервы у вас не в порядке - бегите от нас без оглядки, потому как вторым нашим номером  напуганы Прага с Житомиром.  Ну а то - удержись на </w:t>
      </w:r>
      <w:proofErr w:type="spellStart"/>
      <w:r>
        <w:t>канате-ка</w:t>
      </w:r>
      <w:proofErr w:type="spellEnd"/>
      <w:r>
        <w:t xml:space="preserve"> - воздушная акробатика! Наши гимнасты - ребята </w:t>
      </w:r>
      <w:proofErr w:type="gramStart"/>
      <w:r>
        <w:t>горласты</w:t>
      </w:r>
      <w:proofErr w:type="gramEnd"/>
      <w:r>
        <w:t xml:space="preserve">, давеча один навернулся, так от визга лев поперхнулся. Головой укротителя - погубил своего мучителя! Собрать того акробата помогли метла да лопата. А не лазь по канатам пьяным - будешь живым да румяным. Хоть опыт и тренировка, а все же не пол, а веревка!  </w:t>
      </w:r>
      <w:proofErr w:type="gramStart"/>
      <w:r>
        <w:t>Жив</w:t>
      </w:r>
      <w:proofErr w:type="gramEnd"/>
      <w:r>
        <w:t xml:space="preserve"> он остался и ладно! Но умом повредился изрядно. Вот! Вот он хромает по городу, одет лишь в штаны да бороду. Подайте бедняге рублик, но не калач и не бублик - зубами болезный </w:t>
      </w:r>
      <w:proofErr w:type="gramStart"/>
      <w:r>
        <w:t>мается</w:t>
      </w:r>
      <w:proofErr w:type="gramEnd"/>
      <w:r>
        <w:t>, один - да и тот шатается.</w:t>
      </w:r>
    </w:p>
    <w:p w:rsidR="00C212D3" w:rsidRDefault="00C212D3" w:rsidP="00C212D3">
      <w:r>
        <w:t xml:space="preserve"> А следом, почтенные зрители - недоеденные укротители! У нас их десяток молодцев и, что не артист - то золотце!  Набираем с рынка, с вокзала ли - потому как зверье, мало ли!  А для живости ощущения - арена без ограждения! </w:t>
      </w:r>
    </w:p>
    <w:p w:rsidR="00C212D3" w:rsidRDefault="00C212D3" w:rsidP="00C212D3">
      <w:r>
        <w:t xml:space="preserve"> А потом, как уедет "скорая", позову на арену жонглера я. Будет он крутить булавами, прям над вашими головами. Он и ловок и силен, и красив как Аполлон, только есть одна закавыка - тоже часто пьет горемыка. У него и нога не ходит, и ручонки, бывает, сводит,  да и глаз потерял в Париже, так что вы пригибайтесь пониже!</w:t>
      </w:r>
    </w:p>
    <w:p w:rsidR="00C212D3" w:rsidRDefault="00C212D3" w:rsidP="00C212D3">
      <w:r>
        <w:t xml:space="preserve"> Пятым - факир из Бомбея, вызывает музыкой змея! Носит бороду лопатой, с дудочкой наперевес, ну а то, что </w:t>
      </w:r>
      <w:proofErr w:type="gramStart"/>
      <w:r>
        <w:t>конопатый</w:t>
      </w:r>
      <w:proofErr w:type="gramEnd"/>
      <w:r>
        <w:t xml:space="preserve"> - гуталин немного слез. </w:t>
      </w:r>
      <w:proofErr w:type="gramStart"/>
      <w:r>
        <w:t>Случаи</w:t>
      </w:r>
      <w:proofErr w:type="gramEnd"/>
      <w:r>
        <w:t xml:space="preserve"> конечно бывали, что факиров змеи кусали, ну так ухо востро держи - все же кобры, а не ужи!  Вот во вторник один страдалец был укушен змеей за палец, под вой медицинской сирены утащили беднягу с арены. Он на дудочке потертой запиликал полонез, ну а змей сидит, упертый - тот рукой в мешок полез. "Отыгрался" - нам сказали, грустно - что ни говори. Их уже двоих списали, а осталось штуки три.</w:t>
      </w:r>
    </w:p>
    <w:p w:rsidR="00C212D3" w:rsidRDefault="00C212D3" w:rsidP="00C212D3">
      <w:r>
        <w:t xml:space="preserve"> А шестым - наездник Вася, на лошадках он прекрасен! Крепко держится в седле, как блоха на кобеле, ну а если упадет - он привычный, не помрет. Как-то брякнувшись, за стремя зацепился он ногой и, тогда по всей арене колотился головой. Охромел наш </w:t>
      </w:r>
      <w:proofErr w:type="gramStart"/>
      <w:r>
        <w:t>Вася-кореш</w:t>
      </w:r>
      <w:proofErr w:type="gramEnd"/>
      <w:r>
        <w:t xml:space="preserve">, а живуч, ядрена вошь! </w:t>
      </w:r>
      <w:proofErr w:type="spellStart"/>
      <w:r>
        <w:t>Дихлофосом</w:t>
      </w:r>
      <w:proofErr w:type="spellEnd"/>
      <w:r>
        <w:t xml:space="preserve"> не заморишь, динамитом не убьешь!</w:t>
      </w:r>
    </w:p>
    <w:p w:rsidR="00C212D3" w:rsidRDefault="00C212D3" w:rsidP="00C212D3">
      <w:r>
        <w:t xml:space="preserve"> Ну а дальше - чародей, </w:t>
      </w:r>
      <w:proofErr w:type="gramStart"/>
      <w:r>
        <w:t>спец</w:t>
      </w:r>
      <w:proofErr w:type="gramEnd"/>
      <w:r>
        <w:t xml:space="preserve"> обманывать людей!  Он в замызганном  во  фраке, и </w:t>
      </w:r>
      <w:proofErr w:type="gramStart"/>
      <w:r>
        <w:t>глаза</w:t>
      </w:r>
      <w:proofErr w:type="gramEnd"/>
      <w:r>
        <w:t xml:space="preserve"> как у собаки, так и нюхает </w:t>
      </w:r>
      <w:proofErr w:type="spellStart"/>
      <w:r>
        <w:t>подлец</w:t>
      </w:r>
      <w:proofErr w:type="spellEnd"/>
      <w:r>
        <w:t xml:space="preserve">, что спереть - на то и спец! Он вам фокусы покажет с применением зеркал, он помощницу привяжет, чтоб швырять в нее кинжал.  Хоть она стара не в меру, а резва - ну прямо страсть, он за всю свою карьеру не сумел в нее попасть. Ну а зрителям бывало, по кинжалу прилетало. </w:t>
      </w:r>
    </w:p>
    <w:p w:rsidR="00C212D3" w:rsidRDefault="00C212D3" w:rsidP="00C212D3">
      <w:r>
        <w:t xml:space="preserve"> Номер восемь - силачи, все красавцы-усачи, гнут ломы и сковородки, крошат в пальцах кирпичи! Гири друг другу кидают, и иногда попадают. А иногда и поймать умудряются - чудеса ведь тоже случаются!</w:t>
      </w:r>
    </w:p>
    <w:p w:rsidR="00C212D3" w:rsidRDefault="00C212D3" w:rsidP="00C212D3">
      <w:r>
        <w:lastRenderedPageBreak/>
        <w:t xml:space="preserve"> После выноса невезучих, покажем мартышек </w:t>
      </w:r>
      <w:proofErr w:type="spellStart"/>
      <w:r>
        <w:t>наглючих</w:t>
      </w:r>
      <w:proofErr w:type="spellEnd"/>
      <w:r>
        <w:t xml:space="preserve">!  Двое на арене внимание отвлекают, трое по залу кошельки собирают. Следите за карманом, не верьте обезьянам!  </w:t>
      </w:r>
    </w:p>
    <w:p w:rsidR="00C212D3" w:rsidRDefault="00C212D3" w:rsidP="00C212D3">
      <w:r>
        <w:t xml:space="preserve"> Ну и конечно, все представление будет играть музыкальное сопровождение!  Наш оркестр – просто чудо,  балалайка, клавесин, но играет, …врать не буду – музыкант всего один.</w:t>
      </w:r>
    </w:p>
    <w:p w:rsidR="00C212D3" w:rsidRDefault="00C212D3" w:rsidP="00C212D3">
      <w:r>
        <w:t xml:space="preserve"> Мест еще навалом в зале, заходите, а пока - я сыграю на рояле.  В «подкидного </w:t>
      </w:r>
      <w:proofErr w:type="spellStart"/>
      <w:r>
        <w:t>дурака</w:t>
      </w:r>
      <w:proofErr w:type="spellEnd"/>
      <w:r>
        <w:t>».</w:t>
      </w:r>
    </w:p>
    <w:p w:rsidR="00C212D3" w:rsidRDefault="00C212D3" w:rsidP="00C212D3"/>
    <w:p w:rsidR="00A911D3" w:rsidRDefault="00A911D3"/>
    <w:sectPr w:rsidR="00A9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12D3"/>
    <w:rsid w:val="00A911D3"/>
    <w:rsid w:val="00C2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3</cp:revision>
  <dcterms:created xsi:type="dcterms:W3CDTF">2018-03-02T07:31:00Z</dcterms:created>
  <dcterms:modified xsi:type="dcterms:W3CDTF">2018-03-02T07:32:00Z</dcterms:modified>
</cp:coreProperties>
</file>