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C78" w:rsidRDefault="00C744DC" w:rsidP="00360E5F">
      <w:r>
        <w:t>Дневник Геннадия Л</w:t>
      </w:r>
      <w:r w:rsidR="00903C78">
        <w:t xml:space="preserve">. </w:t>
      </w:r>
    </w:p>
    <w:p w:rsidR="00903C78" w:rsidRDefault="00903C78" w:rsidP="00360E5F"/>
    <w:p w:rsidR="00903C78" w:rsidRDefault="00903C78" w:rsidP="00903C78">
      <w:pPr>
        <w:ind w:firstLine="100"/>
      </w:pPr>
      <w:r>
        <w:t xml:space="preserve">Дневник неизвестного мне человека с простым именем Гена я обнаружил в сточной канаве. Нет, я не бомж, и не роюсь в мусоре ради пропитания или бутылки водки. Просто однажды я гулял в парке, поигрывая в змейку на телефоне и заметил </w:t>
      </w:r>
      <w:proofErr w:type="gramStart"/>
      <w:r>
        <w:t>что-то</w:t>
      </w:r>
      <w:proofErr w:type="gramEnd"/>
      <w:r>
        <w:t xml:space="preserve"> блестящее в том месте, куда люди складывали мусор. Там же находился задний дворик кафешки, единственного заведения общепита в парковой зоне. И там же поставили мусорный контейнер. А рядышком и образовалась сточная канава. Все, кому не лень, выливали туда недопитую колу, чай, кофе и прочее в том же духе. Кидали еще недоеденные бутерброды и пиццу. Все это гнило и воняло, если проходить мимо</w:t>
      </w:r>
      <w:r w:rsidR="00C744DC">
        <w:t xml:space="preserve"> и дышать полной грудью</w:t>
      </w:r>
      <w:r>
        <w:t xml:space="preserve">. Дворникам убирать лень, а сотрудники кафешки тоже почему-то не стремились к чистоте данного участка. </w:t>
      </w:r>
      <w:r w:rsidR="000F697B">
        <w:t>Нередко рядом скапливались бродячие псы, но их дворник гонял метлой. Странное дело, собак не любил, но и свалку пищевую не убирал.</w:t>
      </w:r>
    </w:p>
    <w:p w:rsidR="00903C78" w:rsidRDefault="00903C78" w:rsidP="00903C78">
      <w:pPr>
        <w:ind w:firstLine="100"/>
      </w:pPr>
      <w:r>
        <w:t xml:space="preserve">В общем, в этой всей куче человеческого </w:t>
      </w:r>
      <w:r w:rsidR="000F697B">
        <w:t>«порока»</w:t>
      </w:r>
      <w:r>
        <w:t xml:space="preserve"> я приметил блеск золота. И нашел чье-то обручальное колечко в луже. Я долго думал, стоя и смотря на это чудо, - брать или не брать. Если заберу себе и продам в ломбарде, то могут словить, как воришку. А если ничего не будет, то с продажи получу нехилую наличку. А я давно мечтал о</w:t>
      </w:r>
      <w:r w:rsidR="000F697B">
        <w:t>б игровой приставке. На любимую п</w:t>
      </w:r>
      <w:r>
        <w:t>лойку пятой верс</w:t>
      </w:r>
      <w:r w:rsidR="000F697B">
        <w:t>ии не хватало буквально десяти</w:t>
      </w:r>
      <w:r>
        <w:t xml:space="preserve"> тысяч</w:t>
      </w:r>
      <w:r w:rsidR="000F697B">
        <w:t xml:space="preserve"> деревянных</w:t>
      </w:r>
      <w:r>
        <w:t xml:space="preserve">. </w:t>
      </w:r>
    </w:p>
    <w:p w:rsidR="00903C78" w:rsidRDefault="00903C78" w:rsidP="00903C78">
      <w:pPr>
        <w:ind w:firstLine="100"/>
      </w:pPr>
      <w:r>
        <w:t xml:space="preserve">Только-только я совершил грех, подобрав чужую драгоценность, как наткнулся на тот самый дневник. Обычный ежедневник, но притягивал он взгляд очень сильно. Это странное чувство, гнетущее, </w:t>
      </w:r>
      <w:r w:rsidR="004F44EF">
        <w:t>давящее</w:t>
      </w:r>
      <w:r w:rsidR="00C744DC">
        <w:t>, - вот что подарил чужой предмет с рукописями</w:t>
      </w:r>
      <w:r w:rsidR="004F44EF">
        <w:t>. Может быть, тогда я боялся быть пойманным за руку из-за кольца, поэтому и эмоциональные ощущения перенес на дневник. А может быть и нет.</w:t>
      </w:r>
      <w:r w:rsidR="00C744DC">
        <w:t xml:space="preserve"> Другими словами, еженедельник притягивал взор, как бы намекая на то, сколько в нем хранится секретов. </w:t>
      </w:r>
    </w:p>
    <w:p w:rsidR="004F44EF" w:rsidRDefault="004F44EF" w:rsidP="00903C78">
      <w:pPr>
        <w:ind w:firstLine="100"/>
      </w:pPr>
      <w:r>
        <w:t xml:space="preserve">Подобрав обе вещицы, я поспешил дальше, воровато поглядывая по сторонам. Вроде бы вокруг пусто. Лишь парочка людей гуляли сотнях метров, </w:t>
      </w:r>
      <w:r w:rsidR="00C744DC">
        <w:t xml:space="preserve">визуально </w:t>
      </w:r>
      <w:r>
        <w:t>обладая размерами муравьев. То есть, настолько они далеко находились, что нечего и думать о том, что могут меня опознать, как преступника. Тем бо</w:t>
      </w:r>
      <w:r w:rsidR="00C744DC">
        <w:t>лее, одет я в серое, как и любой гражданин своей страны</w:t>
      </w:r>
      <w:r>
        <w:t xml:space="preserve">. Цвет серый присутствовал и в куртке, и в спортивной кофте, и даже в шнурках ботинок. Хотя боты обладали черным окрасом. Ну да ладно, ни о том речь. </w:t>
      </w:r>
    </w:p>
    <w:p w:rsidR="004F44EF" w:rsidRDefault="004F44EF" w:rsidP="004F44EF">
      <w:pPr>
        <w:ind w:firstLine="100"/>
      </w:pPr>
      <w:r>
        <w:t>Пока что удача на моей стороне. Я пошлепал домой, смело насвистывая какую-то мелодию, всплывшую в памяти, и периодически бегая зрачками по улице. А вдруг попадутся менты. Их нужно обходи</w:t>
      </w:r>
      <w:r w:rsidR="00C744DC">
        <w:t>ть, так, на всякий случай. Без каких-либо препятствий я</w:t>
      </w:r>
      <w:r>
        <w:t xml:space="preserve"> дошел до квартиры, где жил с родной бабушкой. </w:t>
      </w:r>
    </w:p>
    <w:p w:rsidR="004F44EF" w:rsidRDefault="004F44EF" w:rsidP="004F44EF">
      <w:pPr>
        <w:ind w:firstLine="100"/>
      </w:pPr>
    </w:p>
    <w:p w:rsidR="000F697B" w:rsidRDefault="004F44EF" w:rsidP="004F44EF">
      <w:pPr>
        <w:ind w:firstLine="100"/>
      </w:pPr>
      <w:r>
        <w:t>Заперев дверь в свою комн</w:t>
      </w:r>
      <w:r w:rsidR="003E6D13">
        <w:t xml:space="preserve">ату, я уселся за рабочий стол. Пару минут </w:t>
      </w:r>
      <w:r>
        <w:t>полюбовался золотым кольцом.</w:t>
      </w:r>
      <w:r w:rsidR="00C744DC">
        <w:t xml:space="preserve"> Вещица хороша.</w:t>
      </w:r>
    </w:p>
    <w:p w:rsidR="000F697B" w:rsidRDefault="003E6D13" w:rsidP="004F44EF">
      <w:pPr>
        <w:ind w:firstLine="100"/>
      </w:pPr>
      <w:r>
        <w:t>- Внучок</w:t>
      </w:r>
      <w:r w:rsidR="00C744DC">
        <w:t xml:space="preserve">, ты поел </w:t>
      </w:r>
      <w:proofErr w:type="spellStart"/>
      <w:r w:rsidR="00C744DC">
        <w:t>лапшичку</w:t>
      </w:r>
      <w:proofErr w:type="spellEnd"/>
      <w:r w:rsidR="000F697B">
        <w:t xml:space="preserve"> с котлетками?! – Глуховатая бабулька п</w:t>
      </w:r>
      <w:r>
        <w:t>р</w:t>
      </w:r>
      <w:r w:rsidR="000F697B">
        <w:t>оорала это под дверь.</w:t>
      </w:r>
      <w:r w:rsidR="00C744DC">
        <w:t xml:space="preserve"> Был бы новичком, подпрыгнул </w:t>
      </w:r>
      <w:r w:rsidR="000F697B">
        <w:t xml:space="preserve">от неожиданности. Но я-то привык. </w:t>
      </w:r>
    </w:p>
    <w:p w:rsidR="000F697B" w:rsidRDefault="000F697B" w:rsidP="004F44EF">
      <w:pPr>
        <w:ind w:firstLine="100"/>
      </w:pPr>
      <w:r>
        <w:t xml:space="preserve">- </w:t>
      </w:r>
      <w:proofErr w:type="spellStart"/>
      <w:r>
        <w:t>Даааа</w:t>
      </w:r>
      <w:proofErr w:type="spellEnd"/>
      <w:r>
        <w:t xml:space="preserve">, баб. Я уроки делаю. – Громко сказал я. Обычно от такой фразы бабушка уходила к себе в комнату и включала телевизор на всю катушку. </w:t>
      </w:r>
    </w:p>
    <w:p w:rsidR="000F697B" w:rsidRDefault="000F697B" w:rsidP="004F44EF">
      <w:pPr>
        <w:ind w:firstLine="100"/>
      </w:pPr>
      <w:r>
        <w:t>- Хорошо, хорошо,</w:t>
      </w:r>
      <w:r w:rsidR="003E6D13">
        <w:t xml:space="preserve"> занимайся, внучок</w:t>
      </w:r>
      <w:r>
        <w:t xml:space="preserve">. – Ответила она и </w:t>
      </w:r>
      <w:r w:rsidR="00C744DC">
        <w:t>зашаркала</w:t>
      </w:r>
      <w:r>
        <w:t xml:space="preserve"> тапочками к любимому </w:t>
      </w:r>
      <w:proofErr w:type="spellStart"/>
      <w:r>
        <w:t>зомбоящику</w:t>
      </w:r>
      <w:proofErr w:type="spellEnd"/>
      <w:r>
        <w:t>, на ходу что-то бормоча</w:t>
      </w:r>
      <w:r w:rsidR="00C744DC">
        <w:t xml:space="preserve"> про патриотизм и звезд шоу-бизнеса</w:t>
      </w:r>
      <w:r>
        <w:t>.</w:t>
      </w:r>
    </w:p>
    <w:p w:rsidR="000F697B" w:rsidRDefault="000F697B" w:rsidP="004F44EF">
      <w:pPr>
        <w:ind w:firstLine="100"/>
      </w:pPr>
      <w:r>
        <w:lastRenderedPageBreak/>
        <w:t>Я же продолжил свои исследования, в который раз вздохнув от</w:t>
      </w:r>
      <w:r w:rsidR="003E6D13">
        <w:t xml:space="preserve"> </w:t>
      </w:r>
      <w:r>
        <w:t xml:space="preserve">того, как на душе тяжко, когда родные люди стареют и превращаются в какие-то «развалюхи». Нет бы молодеть с возрастом да умнеть… </w:t>
      </w:r>
    </w:p>
    <w:p w:rsidR="000F697B" w:rsidRDefault="000F697B" w:rsidP="004F44EF">
      <w:pPr>
        <w:ind w:firstLine="100"/>
      </w:pPr>
      <w:r>
        <w:t xml:space="preserve"> Отложив кольцо</w:t>
      </w:r>
      <w:r w:rsidR="004F44EF">
        <w:t xml:space="preserve"> в сторону, аккуратно раскрыл дневник, пропитанный влагой. Перед этим, конечно же, </w:t>
      </w:r>
      <w:r w:rsidR="00A6365E">
        <w:t>постелил пленку</w:t>
      </w:r>
      <w:r>
        <w:t xml:space="preserve"> на столешницу, а то грязь разводить рядом с клавиатурой совсем нет желания</w:t>
      </w:r>
      <w:r w:rsidR="00A6365E">
        <w:t xml:space="preserve">. </w:t>
      </w:r>
    </w:p>
    <w:p w:rsidR="001A5423" w:rsidRDefault="00A6365E" w:rsidP="004F44EF">
      <w:pPr>
        <w:ind w:firstLine="100"/>
      </w:pPr>
      <w:r>
        <w:t>Я не разочаровался в дневнике, так как там не оказалось стандартных записей</w:t>
      </w:r>
      <w:r w:rsidR="004F44EF">
        <w:t xml:space="preserve"> </w:t>
      </w:r>
      <w:r>
        <w:t>типа скучных финансовых отчетов или расписания. Я стал читать именно про жизнь какого-то человека, назвавшегося с первой страницы Геннадием</w:t>
      </w:r>
      <w:r w:rsidR="00C744DC">
        <w:t xml:space="preserve"> </w:t>
      </w:r>
      <w:proofErr w:type="gramStart"/>
      <w:r w:rsidR="00C744DC">
        <w:t>Л.</w:t>
      </w:r>
      <w:r>
        <w:t>.</w:t>
      </w:r>
      <w:proofErr w:type="gramEnd"/>
      <w:r>
        <w:t xml:space="preserve"> </w:t>
      </w:r>
      <w:r w:rsidR="001A5423">
        <w:t>И сначала мне показалось, что автор обычный человек: работает</w:t>
      </w:r>
      <w:r w:rsidR="00684F12">
        <w:t xml:space="preserve"> на местном заводе «</w:t>
      </w:r>
      <w:proofErr w:type="spellStart"/>
      <w:r w:rsidR="00684F12">
        <w:t>Стекломаш</w:t>
      </w:r>
      <w:proofErr w:type="spellEnd"/>
      <w:r w:rsidR="00684F12">
        <w:t>»</w:t>
      </w:r>
      <w:r w:rsidR="001A5423">
        <w:t xml:space="preserve">, пишет о чувствах к </w:t>
      </w:r>
      <w:r w:rsidR="003E6D13">
        <w:t xml:space="preserve">какой-то </w:t>
      </w:r>
      <w:r w:rsidR="001A5423">
        <w:t xml:space="preserve">девушке, описывает быт и свое хобби… хобби. Вот тут я насторожился. </w:t>
      </w:r>
    </w:p>
    <w:p w:rsidR="00684F12" w:rsidRDefault="001A5423" w:rsidP="004F44EF">
      <w:pPr>
        <w:ind w:firstLine="100"/>
      </w:pPr>
      <w:r>
        <w:t>Хобби у Гены</w:t>
      </w:r>
      <w:r w:rsidR="00684F12">
        <w:t>, по его описанию, относится к опасным играм. В душе мгновенно разгорается любопытство, инстинктивный интерес, и в то же время, разум шепчет мне: это неправильно и незаконно. Наш индивид Гена проявлял внимание к прохожим, сидя на лавке. Он описывал обстановку, погоду, и детально раскрашивал людей, - во что они одеты, какими обладают привычками, как часто гуляют на одном и том же месте, каков их рост, вес, цвет кожи, глаза, форма лица. Вообще</w:t>
      </w:r>
      <w:r w:rsidR="00C744DC">
        <w:t>,</w:t>
      </w:r>
      <w:r w:rsidR="00684F12">
        <w:t xml:space="preserve"> все и вся</w:t>
      </w:r>
      <w:r w:rsidR="00C744DC">
        <w:t>,</w:t>
      </w:r>
      <w:r w:rsidR="00684F12">
        <w:t xml:space="preserve"> Гена старательно прописывал в дневнике, занимаясь престранным наблюдением</w:t>
      </w:r>
      <w:r w:rsidR="003E6D13">
        <w:t xml:space="preserve"> и вычислением</w:t>
      </w:r>
      <w:r w:rsidR="00684F12">
        <w:t xml:space="preserve">. Как я и предположил, увлечение побудило Геннадия к более решительным и опасным действиям. </w:t>
      </w:r>
    </w:p>
    <w:p w:rsidR="00684F12" w:rsidRDefault="00684F12" w:rsidP="004F44EF">
      <w:pPr>
        <w:ind w:firstLine="100"/>
      </w:pPr>
      <w:r>
        <w:t>Гена пошел за одним из прохожих, будто бы сыщик или наоборот маньяк, выбравший жертву. Вот как это было:</w:t>
      </w:r>
    </w:p>
    <w:p w:rsidR="00684F12" w:rsidRPr="005E0654" w:rsidRDefault="00684F12" w:rsidP="004F44EF">
      <w:pPr>
        <w:ind w:firstLine="100"/>
        <w:rPr>
          <w:i/>
        </w:rPr>
      </w:pPr>
      <w:r w:rsidRPr="005E0654">
        <w:rPr>
          <w:i/>
        </w:rPr>
        <w:t>12 июля 2010 года. 19 часов вечера.</w:t>
      </w:r>
    </w:p>
    <w:p w:rsidR="005839D3" w:rsidRPr="005E0654" w:rsidRDefault="00684F12" w:rsidP="004F44EF">
      <w:pPr>
        <w:ind w:firstLine="100"/>
        <w:rPr>
          <w:i/>
        </w:rPr>
      </w:pPr>
      <w:r w:rsidRPr="005E0654">
        <w:rPr>
          <w:i/>
        </w:rPr>
        <w:t>Я следил за человеком. Ух, это подозрительно. Очень подозрительно. Я боюсь. Впервые иду след</w:t>
      </w:r>
      <w:r w:rsidR="003E6D13">
        <w:rPr>
          <w:i/>
        </w:rPr>
        <w:t xml:space="preserve">ом и стараюсь ступать </w:t>
      </w:r>
      <w:r w:rsidRPr="005E0654">
        <w:rPr>
          <w:i/>
        </w:rPr>
        <w:t xml:space="preserve">бесшумно, </w:t>
      </w:r>
      <w:r w:rsidR="003E6D13">
        <w:rPr>
          <w:i/>
        </w:rPr>
        <w:t xml:space="preserve">как какой-нибудь тайный агент, </w:t>
      </w:r>
      <w:r w:rsidRPr="005E0654">
        <w:rPr>
          <w:i/>
        </w:rPr>
        <w:t xml:space="preserve">держусь на расстоянии около шести метров. Я шел за человеком вдоль всего парка. Дальше объект свернул вправо. Кажется, там жилые дома и остановка Магазин №3. Туда человек и шагал. Напомню, хотя писал о нем ранее, что его рост один метр и семьдесят пять сантиметров. Худощав. Лицо узковатое, глаза среднего размера, непримечательные. Нос с горбинкой. На шее есть шрам. </w:t>
      </w:r>
      <w:r w:rsidR="005839D3" w:rsidRPr="005E0654">
        <w:rPr>
          <w:i/>
        </w:rPr>
        <w:t>Волосы русые. Особенность – слишком горбится, будто обременен чем-то душевным, возможно, у него трагедия в семье. По выражению лица</w:t>
      </w:r>
      <w:r w:rsidRPr="005E0654">
        <w:rPr>
          <w:i/>
        </w:rPr>
        <w:t xml:space="preserve"> </w:t>
      </w:r>
      <w:r w:rsidR="005839D3" w:rsidRPr="005E0654">
        <w:rPr>
          <w:i/>
        </w:rPr>
        <w:t>видно, что он о чем-то глубоко задумался. Так и шел до остановки.</w:t>
      </w:r>
    </w:p>
    <w:p w:rsidR="005839D3" w:rsidRPr="005E0654" w:rsidRDefault="005839D3" w:rsidP="004F44EF">
      <w:pPr>
        <w:ind w:firstLine="100"/>
        <w:rPr>
          <w:i/>
        </w:rPr>
      </w:pPr>
      <w:r w:rsidRPr="005E0654">
        <w:rPr>
          <w:i/>
        </w:rPr>
        <w:t xml:space="preserve">Я последовал за ним. Сначала не решался. Когда парень запрыгнул в автобус, я затормозил и растерялся. Затем до меня дошло… раз уж начал, то доводи до конца! </w:t>
      </w:r>
      <w:r w:rsidR="003E6D13">
        <w:rPr>
          <w:i/>
        </w:rPr>
        <w:t>Что я и сделал, запрыгнув в транспортное средство</w:t>
      </w:r>
      <w:r w:rsidRPr="005E0654">
        <w:rPr>
          <w:i/>
        </w:rPr>
        <w:t xml:space="preserve">. Объект уселся в свободное кресло где-то сзади. Я же встал боком в центре салона. Если что, успею выйти за ним. Я не стал вообще смотреть в его сторону, а просто уставился в окно, следя </w:t>
      </w:r>
      <w:r w:rsidR="001D4375">
        <w:rPr>
          <w:i/>
        </w:rPr>
        <w:t xml:space="preserve">боковым зрением </w:t>
      </w:r>
      <w:r w:rsidRPr="005E0654">
        <w:rPr>
          <w:i/>
        </w:rPr>
        <w:t xml:space="preserve">за тем, чтобы человек не выбежал незамеченным на нужной остановке. </w:t>
      </w:r>
    </w:p>
    <w:p w:rsidR="00B33C40" w:rsidRPr="005E0654" w:rsidRDefault="005839D3" w:rsidP="004F44EF">
      <w:pPr>
        <w:ind w:firstLine="100"/>
        <w:rPr>
          <w:i/>
        </w:rPr>
      </w:pPr>
      <w:r w:rsidRPr="005E0654">
        <w:rPr>
          <w:i/>
        </w:rPr>
        <w:t xml:space="preserve">Как же это волнительно! Но я лишний раз пытаюсь храбриться и не нервничать. Все время кажется, будто меня раскрыли и сейчас подбегут, заломят руки и </w:t>
      </w:r>
      <w:r w:rsidR="003E6D13">
        <w:rPr>
          <w:i/>
        </w:rPr>
        <w:t>отведут в милицию. Я их понимаю. К</w:t>
      </w:r>
      <w:r w:rsidRPr="005E0654">
        <w:rPr>
          <w:i/>
        </w:rPr>
        <w:t xml:space="preserve">то его знает, что за тип идет следом, маньяк или насильник, или вообще грабитель-рецидивист. </w:t>
      </w:r>
      <w:r w:rsidR="00B33C40" w:rsidRPr="005E0654">
        <w:rPr>
          <w:i/>
        </w:rPr>
        <w:t>Впрочем, слежу я за мужчиной. Скорее всего, заметь он меня, набил бы морду и дел</w:t>
      </w:r>
      <w:r w:rsidR="003E6D13">
        <w:rPr>
          <w:i/>
        </w:rPr>
        <w:t>о с концом. Слежка пока шла успешно</w:t>
      </w:r>
      <w:r w:rsidR="00B33C40" w:rsidRPr="005E0654">
        <w:rPr>
          <w:i/>
        </w:rPr>
        <w:t xml:space="preserve">. </w:t>
      </w:r>
    </w:p>
    <w:p w:rsidR="0022533D" w:rsidRPr="005E0654" w:rsidRDefault="00B33C40" w:rsidP="00B33C40">
      <w:pPr>
        <w:ind w:firstLine="100"/>
        <w:rPr>
          <w:i/>
        </w:rPr>
      </w:pPr>
      <w:r w:rsidRPr="005E0654">
        <w:rPr>
          <w:i/>
        </w:rPr>
        <w:t>На остановке «</w:t>
      </w:r>
      <w:proofErr w:type="spellStart"/>
      <w:r w:rsidRPr="005E0654">
        <w:rPr>
          <w:i/>
        </w:rPr>
        <w:t>Войлоковская</w:t>
      </w:r>
      <w:proofErr w:type="spellEnd"/>
      <w:r w:rsidRPr="005E0654">
        <w:rPr>
          <w:i/>
        </w:rPr>
        <w:t xml:space="preserve">» мой «клиент» вышел. Я за ним. Дабы не бежать </w:t>
      </w:r>
      <w:r w:rsidR="003E6D13">
        <w:rPr>
          <w:i/>
        </w:rPr>
        <w:t>легко заметным «</w:t>
      </w:r>
      <w:r w:rsidRPr="005E0654">
        <w:rPr>
          <w:i/>
        </w:rPr>
        <w:t>хвостиком</w:t>
      </w:r>
      <w:r w:rsidR="003E6D13">
        <w:rPr>
          <w:i/>
        </w:rPr>
        <w:t>»</w:t>
      </w:r>
      <w:r w:rsidRPr="005E0654">
        <w:rPr>
          <w:i/>
        </w:rPr>
        <w:t xml:space="preserve">, отошел к ближайшему киоску и купил шоколадку. Пока кассирша возилась с товаром, объект уже ушел на добрые десятки метров. Я кое-как догнал его </w:t>
      </w:r>
      <w:r w:rsidRPr="005E0654">
        <w:rPr>
          <w:i/>
        </w:rPr>
        <w:lastRenderedPageBreak/>
        <w:t>бы</w:t>
      </w:r>
      <w:r w:rsidR="003E6D13">
        <w:rPr>
          <w:i/>
        </w:rPr>
        <w:t>стрым шагом, затем, глотая воздух</w:t>
      </w:r>
      <w:r w:rsidR="001D4375">
        <w:rPr>
          <w:i/>
        </w:rPr>
        <w:t xml:space="preserve"> из-за спринтерской</w:t>
      </w:r>
      <w:r w:rsidR="003E6D13">
        <w:rPr>
          <w:i/>
        </w:rPr>
        <w:t xml:space="preserve"> беготни</w:t>
      </w:r>
      <w:r w:rsidRPr="005E0654">
        <w:rPr>
          <w:i/>
        </w:rPr>
        <w:t xml:space="preserve">, пристроился в метрах десяти. </w:t>
      </w:r>
      <w:r w:rsidR="0022533D" w:rsidRPr="005E0654">
        <w:rPr>
          <w:i/>
        </w:rPr>
        <w:t>Там мы и шагали какими-то дворами. Человек, в конце концов, исчез в подъезде многоэтажки. И на кой я за ним следил?? Это же обыкновенный гражданин, живущий в квартире. Мне повезло вычислить его квартиру, так как находилась она на втором этаже, и я по счастливой случайности заметил его знакомую фигур</w:t>
      </w:r>
      <w:r w:rsidR="003E6D13">
        <w:rPr>
          <w:i/>
        </w:rPr>
        <w:t>у. Телосложение и лицо человеческий</w:t>
      </w:r>
      <w:r w:rsidR="0022533D" w:rsidRPr="005E0654">
        <w:rPr>
          <w:i/>
        </w:rPr>
        <w:t xml:space="preserve"> моз</w:t>
      </w:r>
      <w:r w:rsidR="003E6D13">
        <w:rPr>
          <w:i/>
        </w:rPr>
        <w:t>г трудно забывает, запоминание идет</w:t>
      </w:r>
      <w:r w:rsidR="0022533D" w:rsidRPr="005E0654">
        <w:rPr>
          <w:i/>
        </w:rPr>
        <w:t xml:space="preserve"> по уровне инстинктов. </w:t>
      </w:r>
    </w:p>
    <w:p w:rsidR="00963068" w:rsidRPr="005E0654" w:rsidRDefault="001A5423" w:rsidP="00963068">
      <w:pPr>
        <w:ind w:firstLine="100"/>
        <w:rPr>
          <w:i/>
        </w:rPr>
      </w:pPr>
      <w:r w:rsidRPr="005E0654">
        <w:rPr>
          <w:i/>
        </w:rPr>
        <w:t xml:space="preserve"> </w:t>
      </w:r>
      <w:proofErr w:type="gramStart"/>
      <w:r w:rsidR="00963068" w:rsidRPr="005E0654">
        <w:rPr>
          <w:i/>
        </w:rPr>
        <w:t>Итак</w:t>
      </w:r>
      <w:proofErr w:type="gramEnd"/>
      <w:r w:rsidR="00963068" w:rsidRPr="005E0654">
        <w:rPr>
          <w:i/>
        </w:rPr>
        <w:t>… спрятавшись за тополем во дворе, я выглядывал из-за ствола и смотрел за окном</w:t>
      </w:r>
      <w:r w:rsidR="003E6D13">
        <w:rPr>
          <w:i/>
        </w:rPr>
        <w:t>, слушая шелест листьев и тихий скрип ветвей</w:t>
      </w:r>
      <w:r w:rsidR="00963068" w:rsidRPr="005E0654">
        <w:rPr>
          <w:i/>
        </w:rPr>
        <w:t xml:space="preserve">. Конечно, я хотел уйти прочь. Какой прок от этого занятия? Что мне это дает? Да ничего! Тем не менее, я увлеченно глядел за тем, как объект мелькает в свете комнат. На улицу выходило два окна. Кажется, одно – это гостиная, а второе окошко принадлежало кухне. Это я понял по наличию мебели. Точнее, верхняя часть мебели, какая торчала в пределах окна, относилась к той или другой жилой зоне. </w:t>
      </w:r>
    </w:p>
    <w:p w:rsidR="00A6365E" w:rsidRDefault="00963068" w:rsidP="00963068">
      <w:pPr>
        <w:ind w:firstLine="100"/>
      </w:pPr>
      <w:r w:rsidRPr="005E0654">
        <w:rPr>
          <w:i/>
        </w:rPr>
        <w:t xml:space="preserve">Но вот что мне непонятно! Мой «подопытный» просто ходил из комнаты в комнату. Спустя минут двадцать перестал мелькать, испарился. Видимо прилег, хотя свет </w:t>
      </w:r>
      <w:r w:rsidR="003E6D13">
        <w:rPr>
          <w:i/>
        </w:rPr>
        <w:t>г</w:t>
      </w:r>
      <w:r w:rsidRPr="005E0654">
        <w:rPr>
          <w:i/>
        </w:rPr>
        <w:t xml:space="preserve">орел непрерывно и ничего не мигало, как бывает при включенном телевизоре. </w:t>
      </w:r>
      <w:r w:rsidR="005E0654" w:rsidRPr="005E0654">
        <w:rPr>
          <w:i/>
        </w:rPr>
        <w:t>Я взглянул на часы: 21.20. Не рановато ли для сна? С другой стороны, меня вообще это не касается. И когда он там будет ложиться спать, меня не должно волновать.</w:t>
      </w:r>
      <w:r w:rsidR="003E6D13">
        <w:rPr>
          <w:i/>
        </w:rPr>
        <w:t xml:space="preserve"> Просто неслыханно, если бы за мной так же следили, будто за мышкой в клетке. Это совершенно некультурно и глупо, смотреть на людей сквозь окна</w:t>
      </w:r>
      <w:r w:rsidR="002C25D7">
        <w:rPr>
          <w:i/>
        </w:rPr>
        <w:t>…</w:t>
      </w:r>
      <w:r w:rsidR="003E6D13">
        <w:rPr>
          <w:i/>
        </w:rPr>
        <w:t xml:space="preserve"> </w:t>
      </w:r>
      <w:r w:rsidR="005E0654">
        <w:t xml:space="preserve"> </w:t>
      </w:r>
    </w:p>
    <w:p w:rsidR="00903C78" w:rsidRDefault="005E0654" w:rsidP="00440AFE">
      <w:pPr>
        <w:ind w:firstLine="100"/>
      </w:pPr>
      <w:r>
        <w:t>Я зевнул и помял руками лицо.</w:t>
      </w:r>
      <w:r w:rsidR="00440AFE">
        <w:t xml:space="preserve"> Дневник содержит в себе зерно какой-то тайны, но становится скучновато.</w:t>
      </w:r>
      <w:r>
        <w:t xml:space="preserve"> </w:t>
      </w:r>
      <w:r w:rsidR="00440AFE">
        <w:t>Если Геннадий так и будет выслеживать каждого прохожего, он точно попадется правоохранительным органам. Опять же, слишком это банально как-то. Я пролистал много страниц, развернул в конце, убед</w:t>
      </w:r>
      <w:r w:rsidR="002C25D7">
        <w:t>ившись, что читать придется всё. И</w:t>
      </w:r>
      <w:r w:rsidR="00440AFE">
        <w:t xml:space="preserve">ли же проще выкинуть дневник. Я бы так и сделал. Однако любопытство взяло верх. </w:t>
      </w:r>
      <w:r w:rsidR="001D4375">
        <w:t>Я продолжил чтение.</w:t>
      </w:r>
    </w:p>
    <w:p w:rsidR="00440AFE" w:rsidRDefault="00440AFE" w:rsidP="00440AFE">
      <w:pPr>
        <w:ind w:firstLine="100"/>
      </w:pPr>
      <w:r>
        <w:t xml:space="preserve">Записи чередовались с мыслями Гены и его похождениями. То он ходил за мужчинами, то за женщинами. Подбирал «жертву эксперимента» по возрасту и внешности. Симпатии ни к кому определенному не выражал. Геннадий лишь соблюдал одно незыблемое для себя правило: не ходить следом за одной и той же личностью. Несмотря на это, я отметил, как изменились записи. В них появилась какая-то подозрительность и нечто жутковатое. Гена чего-то боялся. </w:t>
      </w:r>
    </w:p>
    <w:p w:rsidR="00440AFE" w:rsidRDefault="00440AFE" w:rsidP="00440AFE">
      <w:pPr>
        <w:ind w:firstLine="100"/>
      </w:pPr>
      <w:r>
        <w:t>Конкретно он писал, что люди заходят в подъезды жилых зданий и ни</w:t>
      </w:r>
      <w:r w:rsidR="00834D7A">
        <w:t>чего не происходит. Время всегда</w:t>
      </w:r>
      <w:r>
        <w:t xml:space="preserve"> при</w:t>
      </w:r>
      <w:r w:rsidR="00834D7A">
        <w:t xml:space="preserve"> этом вечернее. Геннадий не забывал записывать</w:t>
      </w:r>
      <w:r>
        <w:t xml:space="preserve"> точный таймер. Домой подопытные возвращались либо в 20 часов, либо в 21 час. Дальше ненормальный «детектив» живо расписывал сценки о том, как «жертвы» ходили в окнах, если квартиры были с видимой стороны и на нижних этажах. </w:t>
      </w:r>
      <w:r w:rsidR="008A5F7C">
        <w:t xml:space="preserve">После этого Гена обязательно вставлял «Ух!» или нечто вроде «Ха!», добавляя тот факт, что жильцы ничего не делали. </w:t>
      </w:r>
      <w:r w:rsidR="00834D7A">
        <w:t xml:space="preserve">Это его и настораживало, вводило в состояние, близкое к паранойе. </w:t>
      </w:r>
    </w:p>
    <w:p w:rsidR="008A5F7C" w:rsidRDefault="008A5F7C" w:rsidP="00440AFE">
      <w:pPr>
        <w:ind w:firstLine="100"/>
      </w:pPr>
      <w:r>
        <w:t>Я посмеялся над Геной. Если так подумать, то улавливал он лишь верхнюю половину тела человека, так как стоял во дворе на пару этажей ниже. Следовательно, чего там могли делать жильцы, неизвестно. Зато вышагивать в окнах, как привидения, «жертвы эксперимента» непременно будут. И что тут такого удивительно</w:t>
      </w:r>
      <w:r w:rsidR="001D4375">
        <w:t>го</w:t>
      </w:r>
      <w:r>
        <w:t>, я могу лишь гадать. Это забавно. Геннадий делает какие-то свои выводы из ничего</w:t>
      </w:r>
      <w:r w:rsidR="00834D7A">
        <w:t>, а я лишь могу пожать плечами</w:t>
      </w:r>
      <w:r>
        <w:t xml:space="preserve">. </w:t>
      </w:r>
      <w:r w:rsidR="00834D7A">
        <w:t>Люди, порой, и не такое фантазируют.</w:t>
      </w:r>
    </w:p>
    <w:p w:rsidR="008A5F7C" w:rsidRDefault="00834D7A" w:rsidP="00440AFE">
      <w:pPr>
        <w:ind w:firstLine="100"/>
      </w:pPr>
      <w:r>
        <w:t>Я</w:t>
      </w:r>
      <w:r w:rsidR="001D4375">
        <w:t xml:space="preserve"> все равно читаю дальше</w:t>
      </w:r>
      <w:r w:rsidR="008A5F7C">
        <w:t xml:space="preserve">. Я думаю, Гену кто-нибудь поймает, либо побьет. Или же у него поедет крыша, и он начнет творить более скверные вещи. </w:t>
      </w:r>
      <w:r>
        <w:t>Надо узнать конец его похождений.</w:t>
      </w:r>
    </w:p>
    <w:p w:rsidR="008A5F7C" w:rsidRDefault="008A5F7C" w:rsidP="00440AFE">
      <w:pPr>
        <w:ind w:firstLine="100"/>
      </w:pPr>
      <w:r>
        <w:t xml:space="preserve">Зарядившись едой и питьем, я надел очки и включил настольную лампу. Читать буду еще долго. Дневник пестрел длинными описаниями новых прохожих. Толстые, тонкие, худые, кривые, с </w:t>
      </w:r>
      <w:r>
        <w:lastRenderedPageBreak/>
        <w:t xml:space="preserve">родинкой, без родинок, ушастые или еще какие-то… Геннадий так скрупулёзно «вытачивал» людей, что я даже подивился тому, как разнообразен мир </w:t>
      </w:r>
      <w:proofErr w:type="spellStart"/>
      <w:r>
        <w:t>хомосапиенса</w:t>
      </w:r>
      <w:proofErr w:type="spellEnd"/>
      <w:r>
        <w:t xml:space="preserve">. Вроде одной расы, живем в одном месте, а одинаковых личностей не найдешь в толпе. </w:t>
      </w:r>
      <w:r w:rsidR="00834D7A">
        <w:t>Все до единого обладают своими чертами во внешности, уже не говоря о привычках и поведении.</w:t>
      </w:r>
    </w:p>
    <w:p w:rsidR="00103DE7" w:rsidRDefault="008A5F7C" w:rsidP="00440AFE">
      <w:pPr>
        <w:ind w:firstLine="100"/>
      </w:pPr>
      <w:r>
        <w:t>Идя за восемьдесят пятым прохожим, Гена уже знал, как ему правильно передвигать ноги</w:t>
      </w:r>
      <w:r w:rsidR="001D4375">
        <w:t xml:space="preserve"> ради снижения звука, относящегося к топоту</w:t>
      </w:r>
      <w:r>
        <w:t>, на каком расстоянии держаться, сколько примерно денег брать на проезд, есл</w:t>
      </w:r>
      <w:r w:rsidR="00103DE7">
        <w:t xml:space="preserve">и человек пользуется автобусом, трамваем или же троллейбусом. Геннадий заранее </w:t>
      </w:r>
      <w:r>
        <w:t xml:space="preserve">строил теорию о том, что </w:t>
      </w:r>
      <w:r w:rsidR="00D37D46">
        <w:t>пр</w:t>
      </w:r>
      <w:r w:rsidR="00103DE7">
        <w:t>оизойдет, когда человек войдет в квартиру</w:t>
      </w:r>
      <w:r w:rsidR="00D37D46">
        <w:t xml:space="preserve">. Каким образом он будет ходить по дому, показываясь в окнах. Гена даже умудрился найти нужного человека и выяснить стандартные проекты жилых многоэтажек всего города. То есть, ему, можно сказать, выдали схематичное построение комнат всех квартир. В принципе, ничем особо квартиры не отличались. Расположение комнат, чаще всего, производилось по общему госту: в определенной стороне кухня с туалетом, в другой части спальни, гостиная и так далее. </w:t>
      </w:r>
      <w:r w:rsidR="00103DE7">
        <w:t>Строителям незачем проектировать комнаты в различных пропорциях, да и само здание этого не позволит, ибо есть несущие стены, общие перегородки на этажи и тому подобные инженерные стандарты.</w:t>
      </w:r>
    </w:p>
    <w:p w:rsidR="00103DE7" w:rsidRDefault="00D37D46" w:rsidP="00440AFE">
      <w:pPr>
        <w:ind w:firstLine="100"/>
      </w:pPr>
      <w:r>
        <w:t>Учитывая это всё, Геннадий стал вырисовывать п</w:t>
      </w:r>
      <w:r w:rsidR="00291A0F">
        <w:t>риблизительные пути людей, - как</w:t>
      </w:r>
      <w:r>
        <w:t xml:space="preserve"> они ходили по квартире, показывая себя в окнах. </w:t>
      </w:r>
      <w:r w:rsidR="00103DE7">
        <w:t>Кроме того, на восемьдесят шестом эксперименте Геннадий обнаружил заброшенный дом. «Клиент»</w:t>
      </w:r>
      <w:r>
        <w:t xml:space="preserve"> </w:t>
      </w:r>
      <w:r w:rsidR="00103DE7">
        <w:t>жил напротив строения</w:t>
      </w:r>
      <w:r w:rsidR="001D4375">
        <w:t xml:space="preserve"> - больницы. Кажется, это учреждение когда-то не достроили. Туда</w:t>
      </w:r>
      <w:r w:rsidR="00103DE7">
        <w:t xml:space="preserve"> «детектив» и забежал, чтобы наблюдать за прохожим с большой высоты и видеть его передвижения по квартире. Не знаю, как Гене удалось предугадать данный случай, однако он захватил с собою бинокль. Вероятно, прибор носил давно да просто не писал об этом в дневнике. </w:t>
      </w:r>
    </w:p>
    <w:p w:rsidR="001D4375" w:rsidRDefault="00103DE7" w:rsidP="00440AFE">
      <w:pPr>
        <w:ind w:firstLine="100"/>
      </w:pPr>
      <w:r>
        <w:t>У меня по спине пробежал холодок. Страшно стало. Нереально страшно. Ведь то, что я прочитал далее, вызвало во мне глуб</w:t>
      </w:r>
      <w:r w:rsidR="005A64CA">
        <w:t>окое изумление</w:t>
      </w:r>
      <w:r w:rsidR="001D4375">
        <w:t xml:space="preserve"> и некоторые подозрения относительно моей несерьезности</w:t>
      </w:r>
      <w:r w:rsidR="005A64CA">
        <w:t xml:space="preserve">. </w:t>
      </w:r>
    </w:p>
    <w:p w:rsidR="005A64CA" w:rsidRDefault="005A64CA" w:rsidP="00440AFE">
      <w:pPr>
        <w:ind w:firstLine="100"/>
      </w:pPr>
      <w:r>
        <w:t>Геннадий уставился в бинокль, найдя нужные окна наблюдаемого жильца. Перед этим он бродил по «</w:t>
      </w:r>
      <w:proofErr w:type="spellStart"/>
      <w:r>
        <w:t>заброшке</w:t>
      </w:r>
      <w:proofErr w:type="spellEnd"/>
      <w:r>
        <w:t>», выискивая хороший обзор через более-менее чистую незастекленную оконную раму. В некоторых местах окна вообще выбили, видимо, н</w:t>
      </w:r>
      <w:r w:rsidR="001D4375">
        <w:t xml:space="preserve">очные бродяги да пьяные </w:t>
      </w:r>
      <w:r>
        <w:t>хулиганы. В общем говоря, Гена быстро сориентировался и поднялся на третий этаж. К нему пришла госпожа удача: прохожий жил на первом этаже. Поэтому без каких-либо проблем любитель острых ощущений рассматривал через бинокль всю квартирную обстановку и самого человека</w:t>
      </w:r>
      <w:r w:rsidR="001D4375">
        <w:t xml:space="preserve"> сквозь доступные парочку окон</w:t>
      </w:r>
      <w:r>
        <w:t xml:space="preserve">. </w:t>
      </w:r>
    </w:p>
    <w:p w:rsidR="005A64CA" w:rsidRDefault="005A64CA" w:rsidP="00440AFE">
      <w:pPr>
        <w:ind w:firstLine="100"/>
      </w:pPr>
      <w:r>
        <w:t>А человек ходил по квартире. Просто шел из одной комнаты в другую, ничего не трогая, не двигая. Останавливался он на несколько секунд в определенной точке, разворачивался и шел дальше. Путь замыкался, и мужчина повторял маршрут. Гена назвал его роботом. А я склонился к тому, что это какой-то ду</w:t>
      </w:r>
      <w:r w:rsidR="001D4375">
        <w:t>рачок или шизофреник. Сердце мое</w:t>
      </w:r>
      <w:r>
        <w:t xml:space="preserve"> екнуло в груди именно тогда, когда Геннадий написал с кучей восклицательных знаков: </w:t>
      </w:r>
    </w:p>
    <w:p w:rsidR="008A5F7C" w:rsidRDefault="005A64CA" w:rsidP="005A64CA">
      <w:pPr>
        <w:ind w:firstLine="100"/>
        <w:rPr>
          <w:i/>
        </w:rPr>
      </w:pPr>
      <w:r w:rsidRPr="005A64CA">
        <w:rPr>
          <w:i/>
        </w:rPr>
        <w:t xml:space="preserve">Он посмотрел в окно. На </w:t>
      </w:r>
      <w:proofErr w:type="gramStart"/>
      <w:r w:rsidRPr="005A64CA">
        <w:rPr>
          <w:i/>
        </w:rPr>
        <w:t>меня!!</w:t>
      </w:r>
      <w:proofErr w:type="gramEnd"/>
      <w:r w:rsidRPr="005A64CA">
        <w:rPr>
          <w:i/>
        </w:rPr>
        <w:t xml:space="preserve">!.. </w:t>
      </w:r>
      <w:proofErr w:type="spellStart"/>
      <w:r w:rsidRPr="005A64CA">
        <w:rPr>
          <w:i/>
        </w:rPr>
        <w:t>Божечки</w:t>
      </w:r>
      <w:proofErr w:type="spellEnd"/>
      <w:r w:rsidRPr="005A64CA">
        <w:rPr>
          <w:i/>
        </w:rPr>
        <w:t>! Как же я испугался!!</w:t>
      </w:r>
      <w:r>
        <w:rPr>
          <w:i/>
        </w:rPr>
        <w:t xml:space="preserve"> Я сразу же свернул «операцию» и покинул наблюдательный пункт. Я побоялся даже выходить из заброшенной больницы. Вдруг этот… робот… ждет меня. Я не должен был видеть это… </w:t>
      </w:r>
    </w:p>
    <w:p w:rsidR="005A64CA" w:rsidRDefault="009B0613" w:rsidP="005A64CA">
      <w:pPr>
        <w:ind w:firstLine="100"/>
      </w:pPr>
      <w:r>
        <w:t>Геннадий выбрался из здания на другой стороне. Для этого прошел через боковые корпуса и вылез через дыру в стене</w:t>
      </w:r>
      <w:r w:rsidR="00501129">
        <w:t>,</w:t>
      </w:r>
      <w:r>
        <w:t xml:space="preserve"> на пустыре. Там он добрался до ближайшей остановки и вернулся домой, затравленно посматривая за спину. Паранойя вселилась в его душу окончательно. Я тоже побаивался теперь. Очевидно то, что мир не так прост. Те, кто н</w:t>
      </w:r>
      <w:r w:rsidR="00501129">
        <w:t>ас окружают, хранят свои диковинные тайны</w:t>
      </w:r>
      <w:r>
        <w:t xml:space="preserve">. Я понимаю, что Гене могло и привидеться странное поведение человека. </w:t>
      </w:r>
    </w:p>
    <w:p w:rsidR="009B0613" w:rsidRDefault="009B0613" w:rsidP="005A64CA">
      <w:pPr>
        <w:ind w:firstLine="100"/>
      </w:pPr>
      <w:r>
        <w:lastRenderedPageBreak/>
        <w:t xml:space="preserve">Но если нет? Если действительно что-то происходит с людьми по вечерам? Почему вообще тот человек ходил кругами. Делают ли так </w:t>
      </w:r>
      <w:proofErr w:type="spellStart"/>
      <w:r>
        <w:t>психбольные</w:t>
      </w:r>
      <w:proofErr w:type="spellEnd"/>
      <w:r>
        <w:t xml:space="preserve">? </w:t>
      </w:r>
    </w:p>
    <w:p w:rsidR="003930F7" w:rsidRDefault="009B0613" w:rsidP="003930F7">
      <w:pPr>
        <w:ind w:firstLine="100"/>
      </w:pPr>
      <w:r>
        <w:t xml:space="preserve">Вопросы вспыхивают и гаснут в мозгу. Надо бы передохнуть, а то недолго так свихнуться, как Геннадию. </w:t>
      </w:r>
      <w:r w:rsidR="003930F7">
        <w:t xml:space="preserve">Я подумал о том, что дневник вообще, скорее, фантазия школьника. Что-то вроде страшилки на ночь. Мне полегчало. Я даже рассмеялся. Настроение автоматически поднялось. </w:t>
      </w:r>
    </w:p>
    <w:p w:rsidR="00F24777" w:rsidRDefault="00F24777" w:rsidP="003930F7">
      <w:pPr>
        <w:ind w:firstLine="100"/>
      </w:pPr>
    </w:p>
    <w:p w:rsidR="00291A0F" w:rsidRDefault="00F24777" w:rsidP="00440AFE">
      <w:pPr>
        <w:ind w:firstLine="100"/>
      </w:pPr>
      <w:r>
        <w:t xml:space="preserve">На пару дней я отложил дневник. Возобновил его чтение сразу после нескольких рабочих дней. </w:t>
      </w:r>
      <w:r w:rsidR="00501129">
        <w:t xml:space="preserve">Сам я работаю менеджером в небольшой фирме. На работу и с работы езжу на метро и автобусами. Одно из двух, смотря какая погода. В холода лучше на подземке, а летом люблю на автобусе, так как нередко бывает, что прижимаюсь к красивым девушкам. Это тот еще кайф. Собственно, в отличие от Гены из дневника, я пока без любимой женщины. Не везет в этом плане. А Гена ничего не писал про свою пассию, лишь пару строк выдал по ходу описания жизни и все. Интересно, как она относилась к его хобби. Или она не знала? </w:t>
      </w:r>
    </w:p>
    <w:p w:rsidR="00501129" w:rsidRDefault="00501129" w:rsidP="00440AFE">
      <w:pPr>
        <w:ind w:firstLine="100"/>
      </w:pPr>
      <w:r>
        <w:t>Запасшись на выходном пищей и питьем, я приступил к чтению. До конца оставалось не так уж и много. Кажется, развязка будет совсем скоро. Я предполагаю, что Геннадия Л. Словят на «горяченьком». И последнюю страничку дневника он будет строчить уже из тюряги. Ну, посмотрим…</w:t>
      </w:r>
    </w:p>
    <w:p w:rsidR="00903C78" w:rsidRDefault="00501129" w:rsidP="00EA4D3F">
      <w:pPr>
        <w:ind w:firstLine="100"/>
      </w:pPr>
      <w:r>
        <w:t xml:space="preserve">Несмотря на испуг, Гена не прекратил слежку за людьми. Он с завидным энтузиазмом описывал следующие личности, и с явным страхом отмечал, что жизнь «клиентов» такая же. Они заходят в жилище и ходят кругами. Выражения «ходить кругами» или «как лев в клетке» как раз подошло бы к этим «роботам». Кое-кто из прохожих подходил к окну и смотрел на Геннадия. Нет, это не так страшно, если человек реально приметил </w:t>
      </w:r>
      <w:r w:rsidR="00EA4D3F">
        <w:t xml:space="preserve">бы </w:t>
      </w:r>
      <w:r>
        <w:t xml:space="preserve">вас на улице, недовольный тем, как какой-то наглый вуайерист разглядывает его через стекло. </w:t>
      </w:r>
      <w:r w:rsidR="00EA4D3F">
        <w:t xml:space="preserve">Но Гена всегда фиксировал тот факт, что большинство «жертв» не смогли бы вычислить его местонахождение. Он прятался хорошо и был уверен в своей скрытности. Допустим, они могли бы понять, что за ними идет следом «маньяк». И что дальше? Тут бы сыграли роль два варианта поведения: либо за Геной приехали бы стражи порядка, либо его бы словили и поколотили друзья жертвы. Хотя кто их знает, все люди совершенно разные. </w:t>
      </w:r>
    </w:p>
    <w:p w:rsidR="00EA4D3F" w:rsidRDefault="00EA4D3F" w:rsidP="00EA4D3F">
      <w:pPr>
        <w:ind w:firstLine="100"/>
      </w:pPr>
      <w:r>
        <w:t xml:space="preserve">Прохожие буравили взглядами Геннадия, сидящего в «засаде». Как бы он ни старался укрыться за чем-нибудь, как бы ни пытался замаскироваться, применяя темную одежду или притворяясь спящим на лавке или выполняя еще что-то неординарное ради скрытности, «клиенты» будто заранее знали, где «детектив» находится. Именно от этого фактора Геннадий писал про дрожь во всем теле, про то, что перестал спать по ночам. Через пару недель Гена осознал, что на него смотрят уже на улице. Взгляды роботов. Они его узнают на каждом шагу. </w:t>
      </w:r>
    </w:p>
    <w:p w:rsidR="00EA4D3F" w:rsidRDefault="00EA4D3F" w:rsidP="00EA4D3F">
      <w:pPr>
        <w:ind w:firstLine="100"/>
      </w:pPr>
      <w:r>
        <w:t xml:space="preserve">Они похожи на группировку или на отдельный социум. Никто из нормальных людей не обращает внимания на этих «роботов». А Гена их прекрасно различает. Их эти жуткие пронзительные глаза, в каких читается смертельная опасность. Это очень похоже на гипнотический </w:t>
      </w:r>
      <w:r w:rsidR="006D0B9E">
        <w:t>взгляд крупного хищника, готового к нападению. Так «изучают» потенциальную добычу львицы на охоте, или другие</w:t>
      </w:r>
      <w:r>
        <w:t xml:space="preserve"> </w:t>
      </w:r>
      <w:r w:rsidR="006D0B9E">
        <w:t xml:space="preserve">звери, притаившиеся в зарослях всего в пяти-шести метрах. От смерти рогатую косулю отделяют секунды, а она жует траву. Она беспокоится, водит ушками, но без понятия, почему сердце стучит сильнее. Вот те же ощущения испытывал Геннадий, по его же словам. </w:t>
      </w:r>
    </w:p>
    <w:p w:rsidR="006D0B9E" w:rsidRDefault="006D0B9E" w:rsidP="00EA4D3F">
      <w:pPr>
        <w:ind w:firstLine="100"/>
      </w:pPr>
      <w:r>
        <w:t xml:space="preserve">Что же надо этим «роботам» от него? Гена задавался данным вопросом. Как-то отдыхать он пытался, даже удавалось спать по несколько часов в сутки. Потом стало не до сна, - эти твари по два-три человека стояли во дворе и неотрывно смотрели в окна квартиры, где жил Геннадий. У бедняги стала ехать крыша. Один раз он даже осмелился выйти на улицу, захватив биту, </w:t>
      </w:r>
      <w:r>
        <w:lastRenderedPageBreak/>
        <w:t xml:space="preserve">купленную в магазине. Но «смотрящие» куда-то испарились. Убежали или спрятались, непонятно. Однако Гена ужаснулся, резко повернувшись к своим окнам. В его же квартире кто-то был. Тень мелькала несколько раз. Парень ринулся обратно, в единственное безопасное место. Он никого не обнаружил, хотя клялся в увиденном. Никаких таблеток не принимал, алкоголя не употреблял, чтобы страдать галлюцинациями. Но в этот вечер Гена выпил пару стаканов водки. Храбрость немного проявила себя в голове, и Геннадий опять выглянул в окно. Они снова здесь. Наблюдают. </w:t>
      </w:r>
    </w:p>
    <w:p w:rsidR="006D0B9E" w:rsidRDefault="006D0B9E" w:rsidP="00EA4D3F">
      <w:pPr>
        <w:ind w:firstLine="100"/>
      </w:pPr>
      <w:r>
        <w:t xml:space="preserve">Я читал дневник и не понимал, почему этот дурачок не вызовет ментов. Чего он ждет? Да и какой во всем этом смысл? Вздохнув, я решил дочитать странные записи безумца. Может, эти «роботы» просто какая-то секта? Да, скорее всего. </w:t>
      </w:r>
    </w:p>
    <w:p w:rsidR="00CE7AF2" w:rsidRDefault="00CE7AF2" w:rsidP="00EA4D3F">
      <w:pPr>
        <w:ind w:firstLine="100"/>
        <w:rPr>
          <w:i/>
        </w:rPr>
      </w:pPr>
      <w:r w:rsidRPr="00CE7AF2">
        <w:rPr>
          <w:i/>
        </w:rPr>
        <w:t>2 августа 2010 года.</w:t>
      </w:r>
    </w:p>
    <w:p w:rsidR="00CE7AF2" w:rsidRDefault="00CE7AF2" w:rsidP="00EA4D3F">
      <w:pPr>
        <w:ind w:firstLine="100"/>
        <w:rPr>
          <w:i/>
        </w:rPr>
      </w:pPr>
      <w:r>
        <w:rPr>
          <w:i/>
        </w:rPr>
        <w:t xml:space="preserve">Это будет моя последняя запись. Я собираюсь выйти с ними на прямой контакт. Роботы что-то явно хотят от меня. Позвольте заметить, обращаюсь к вам, кто нашел дневник и читает его с усмешкой на устах. Я не чокнутый, не психически больной человек. Я реально следил за людьми разных возрастов и национальностей, я следил и за женщинами, и за мужчинами. Он на самом деле ходят по квартире, словно запрограммированные на одно действо при помощи единой матрицы. Что происходит? Неужели таких, как я, настоящих личностей – один на тысячу? Как же это так? Я надеюсь, что найду все ответы, если роботы позволят пообщаться с ними… </w:t>
      </w:r>
    </w:p>
    <w:p w:rsidR="00CE7AF2" w:rsidRDefault="00CE7AF2" w:rsidP="00CE7AF2">
      <w:pPr>
        <w:ind w:firstLine="100"/>
        <w:rPr>
          <w:i/>
        </w:rPr>
      </w:pPr>
      <w:r>
        <w:rPr>
          <w:i/>
        </w:rPr>
        <w:t>Ух… Господи, это стук в дверь. Они словно читают мои мысли. Они пришли за мной. Тот, кто осмелился прочитать мой текст, не повторяйте моей ошибки. Не нужно ходить за людьми, выясняя, что же они делают, когда остаются в гордом одиночестве. Я не уверен точно, но роботы не внушают мне доверия. Я чую в них смерть, словно в хищных животных, от которых ждать приходится лишь нападения</w:t>
      </w:r>
      <w:proofErr w:type="gramStart"/>
      <w:r>
        <w:rPr>
          <w:i/>
        </w:rPr>
        <w:t>.</w:t>
      </w:r>
      <w:proofErr w:type="gramEnd"/>
      <w:r>
        <w:rPr>
          <w:i/>
        </w:rPr>
        <w:t xml:space="preserve"> Именно по этой причине</w:t>
      </w:r>
      <w:r w:rsidR="006D0B9E" w:rsidRPr="00CE7AF2">
        <w:rPr>
          <w:i/>
        </w:rPr>
        <w:t xml:space="preserve"> </w:t>
      </w:r>
      <w:r>
        <w:rPr>
          <w:i/>
        </w:rPr>
        <w:t>я стараюсь вас огородить от подобных приключений. Не смейте заглядывать в личное пространство других людей. Правда может оказаться страшной…</w:t>
      </w:r>
    </w:p>
    <w:p w:rsidR="00CE7AF2" w:rsidRDefault="00CE7AF2" w:rsidP="00CE7AF2">
      <w:pPr>
        <w:ind w:firstLine="100"/>
        <w:rPr>
          <w:i/>
        </w:rPr>
      </w:pPr>
      <w:r>
        <w:rPr>
          <w:i/>
        </w:rPr>
        <w:t xml:space="preserve">Я пошел открывать дверь… прощайте. </w:t>
      </w:r>
    </w:p>
    <w:p w:rsidR="00CE7AF2" w:rsidRDefault="00CE7AF2" w:rsidP="00CE7AF2">
      <w:pPr>
        <w:ind w:firstLine="100"/>
      </w:pPr>
      <w:r>
        <w:t xml:space="preserve">На этой строке дневник и закончился. Я устало зевнул и завалился на кровать, удобно расположенную рядышком с рабочим столом. Уснул. Сознание подарило мне сновидения яркие и сочные, где я, то ли бегал по облакам, а то ли летал, чувствуя на спине крылья. Проснувшись, я </w:t>
      </w:r>
      <w:r w:rsidR="002B5D5C">
        <w:t xml:space="preserve">встал и решил поужинать с бабушкой за компанию, хотя обычно ем у монитора, просматривая кино. </w:t>
      </w:r>
    </w:p>
    <w:p w:rsidR="002B5D5C" w:rsidRDefault="002B5D5C" w:rsidP="00CE7AF2">
      <w:pPr>
        <w:ind w:firstLine="100"/>
      </w:pPr>
      <w:r>
        <w:t xml:space="preserve">- Внучок, ты еще не поел? – Спросила моя бабуся. Я ласково ответил, что нет, но собираюсь. </w:t>
      </w:r>
    </w:p>
    <w:p w:rsidR="006D0B9E" w:rsidRDefault="002B5D5C" w:rsidP="002B5D5C">
      <w:pPr>
        <w:ind w:firstLine="100"/>
      </w:pPr>
      <w:r>
        <w:t xml:space="preserve">Перед походом на кухню я зачем-то привалился к окну и присмотрелся к наружному миру. Осень, лужи, грязь, и прохожие, снующие туда-сюда. В центре двора бегал с палкой пес, а рядом стоял хозяин. </w:t>
      </w:r>
    </w:p>
    <w:p w:rsidR="002B5D5C" w:rsidRDefault="002B5D5C" w:rsidP="002B5D5C">
      <w:pPr>
        <w:ind w:firstLine="100"/>
      </w:pPr>
      <w:r>
        <w:t>Я дернулся, сердце ушло в пятки. Этот обладатель пса посмотрел в мою сторону. Причем не абы как, а резко. Я сразу прочувствовал этот взгляд. Именно в мою сторону….</w:t>
      </w:r>
    </w:p>
    <w:p w:rsidR="002B5D5C" w:rsidRDefault="002B5D5C" w:rsidP="002B5D5C">
      <w:pPr>
        <w:ind w:firstLine="100"/>
      </w:pPr>
      <w:r>
        <w:t>Нет! Мне почудилось. Я отвел глаза, мигнул, зажмурился, затем снова глянул в сторону человека с собакой. Пса уже нет… убежал, кажется.</w:t>
      </w:r>
    </w:p>
    <w:p w:rsidR="002B5D5C" w:rsidRDefault="002B5D5C" w:rsidP="002B5D5C">
      <w:pPr>
        <w:ind w:firstLine="100"/>
      </w:pPr>
      <w:r>
        <w:t xml:space="preserve"> А прохожий все так же смотрел на меня……</w:t>
      </w:r>
      <w:bookmarkStart w:id="0" w:name="_GoBack"/>
      <w:bookmarkEnd w:id="0"/>
      <w:r>
        <w:t xml:space="preserve"> </w:t>
      </w:r>
    </w:p>
    <w:p w:rsidR="002B5D5C" w:rsidRPr="00CE7AF2" w:rsidRDefault="002B5D5C" w:rsidP="002B5D5C">
      <w:pPr>
        <w:ind w:firstLine="100"/>
        <w:rPr>
          <w:i/>
        </w:rPr>
      </w:pPr>
      <w:r>
        <w:t xml:space="preserve"> </w:t>
      </w:r>
    </w:p>
    <w:p w:rsidR="006D0B9E" w:rsidRPr="00360E5F" w:rsidRDefault="006D0B9E" w:rsidP="00EA4D3F">
      <w:pPr>
        <w:ind w:firstLine="100"/>
      </w:pPr>
    </w:p>
    <w:sectPr w:rsidR="006D0B9E" w:rsidRPr="00360E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6FA"/>
    <w:rsid w:val="000247DC"/>
    <w:rsid w:val="000E73FD"/>
    <w:rsid w:val="000F697B"/>
    <w:rsid w:val="00103DE7"/>
    <w:rsid w:val="001A5423"/>
    <w:rsid w:val="001D4375"/>
    <w:rsid w:val="001E19EA"/>
    <w:rsid w:val="0022533D"/>
    <w:rsid w:val="00264477"/>
    <w:rsid w:val="00291A0F"/>
    <w:rsid w:val="002B5D5C"/>
    <w:rsid w:val="002C25D7"/>
    <w:rsid w:val="002E5044"/>
    <w:rsid w:val="00360E5F"/>
    <w:rsid w:val="003930F7"/>
    <w:rsid w:val="003D3CCF"/>
    <w:rsid w:val="003E6D13"/>
    <w:rsid w:val="00440AFE"/>
    <w:rsid w:val="004926FA"/>
    <w:rsid w:val="004A2D55"/>
    <w:rsid w:val="004E5A04"/>
    <w:rsid w:val="004F44EF"/>
    <w:rsid w:val="00501129"/>
    <w:rsid w:val="005839D3"/>
    <w:rsid w:val="005A64CA"/>
    <w:rsid w:val="005B5D1D"/>
    <w:rsid w:val="005E0654"/>
    <w:rsid w:val="00625C8A"/>
    <w:rsid w:val="00684F12"/>
    <w:rsid w:val="006A7FA6"/>
    <w:rsid w:val="006D0B9E"/>
    <w:rsid w:val="0076348A"/>
    <w:rsid w:val="00777BFE"/>
    <w:rsid w:val="007A0258"/>
    <w:rsid w:val="007E5311"/>
    <w:rsid w:val="008270BD"/>
    <w:rsid w:val="00834D7A"/>
    <w:rsid w:val="008567C7"/>
    <w:rsid w:val="008A5F7C"/>
    <w:rsid w:val="008D7539"/>
    <w:rsid w:val="00903C78"/>
    <w:rsid w:val="00923B6B"/>
    <w:rsid w:val="00934E56"/>
    <w:rsid w:val="00963068"/>
    <w:rsid w:val="009B0613"/>
    <w:rsid w:val="00A6365E"/>
    <w:rsid w:val="00AA65B0"/>
    <w:rsid w:val="00AB2A10"/>
    <w:rsid w:val="00AC3AC2"/>
    <w:rsid w:val="00B33C40"/>
    <w:rsid w:val="00B46734"/>
    <w:rsid w:val="00B908C3"/>
    <w:rsid w:val="00C05A1A"/>
    <w:rsid w:val="00C744DC"/>
    <w:rsid w:val="00CE7AF2"/>
    <w:rsid w:val="00D16223"/>
    <w:rsid w:val="00D37D46"/>
    <w:rsid w:val="00D7561A"/>
    <w:rsid w:val="00E20373"/>
    <w:rsid w:val="00EA4D3F"/>
    <w:rsid w:val="00F24777"/>
    <w:rsid w:val="00F9306C"/>
    <w:rsid w:val="00FB07D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21723"/>
  <w15:chartTrackingRefBased/>
  <w15:docId w15:val="{FB093D4A-1DAB-4A56-9E93-EBB7313C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162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223"/>
    <w:rPr>
      <w:rFonts w:asciiTheme="majorHAnsi" w:eastAsiaTheme="majorEastAsia" w:hAnsiTheme="majorHAnsi" w:cstheme="majorBidi"/>
      <w:color w:val="2E74B5" w:themeColor="accent1" w:themeShade="BF"/>
      <w:sz w:val="32"/>
      <w:szCs w:val="32"/>
    </w:rPr>
  </w:style>
  <w:style w:type="character" w:styleId="a3">
    <w:name w:val="annotation reference"/>
    <w:basedOn w:val="a0"/>
    <w:uiPriority w:val="99"/>
    <w:semiHidden/>
    <w:unhideWhenUsed/>
    <w:rsid w:val="00777BFE"/>
    <w:rPr>
      <w:sz w:val="16"/>
      <w:szCs w:val="16"/>
    </w:rPr>
  </w:style>
  <w:style w:type="paragraph" w:styleId="a4">
    <w:name w:val="annotation text"/>
    <w:basedOn w:val="a"/>
    <w:link w:val="a5"/>
    <w:uiPriority w:val="99"/>
    <w:semiHidden/>
    <w:unhideWhenUsed/>
    <w:rsid w:val="00777BFE"/>
    <w:pPr>
      <w:spacing w:line="240" w:lineRule="auto"/>
    </w:pPr>
    <w:rPr>
      <w:sz w:val="20"/>
      <w:szCs w:val="20"/>
    </w:rPr>
  </w:style>
  <w:style w:type="character" w:customStyle="1" w:styleId="a5">
    <w:name w:val="Текст примечания Знак"/>
    <w:basedOn w:val="a0"/>
    <w:link w:val="a4"/>
    <w:uiPriority w:val="99"/>
    <w:semiHidden/>
    <w:rsid w:val="00777BFE"/>
    <w:rPr>
      <w:sz w:val="20"/>
      <w:szCs w:val="20"/>
    </w:rPr>
  </w:style>
  <w:style w:type="paragraph" w:styleId="a6">
    <w:name w:val="annotation subject"/>
    <w:basedOn w:val="a4"/>
    <w:next w:val="a4"/>
    <w:link w:val="a7"/>
    <w:uiPriority w:val="99"/>
    <w:semiHidden/>
    <w:unhideWhenUsed/>
    <w:rsid w:val="00777BFE"/>
    <w:rPr>
      <w:b/>
      <w:bCs/>
    </w:rPr>
  </w:style>
  <w:style w:type="character" w:customStyle="1" w:styleId="a7">
    <w:name w:val="Тема примечания Знак"/>
    <w:basedOn w:val="a5"/>
    <w:link w:val="a6"/>
    <w:uiPriority w:val="99"/>
    <w:semiHidden/>
    <w:rsid w:val="00777BFE"/>
    <w:rPr>
      <w:b/>
      <w:bCs/>
      <w:sz w:val="20"/>
      <w:szCs w:val="20"/>
    </w:rPr>
  </w:style>
  <w:style w:type="paragraph" w:styleId="a8">
    <w:name w:val="Balloon Text"/>
    <w:basedOn w:val="a"/>
    <w:link w:val="a9"/>
    <w:uiPriority w:val="99"/>
    <w:semiHidden/>
    <w:unhideWhenUsed/>
    <w:rsid w:val="00777BF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77B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4298</TotalTime>
  <Pages>6</Pages>
  <Words>3101</Words>
  <Characters>17680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Бадма Насанов</dc:creator>
  <cp:keywords/>
  <dc:description/>
  <cp:lastModifiedBy>fgfggf gfgg</cp:lastModifiedBy>
  <cp:revision>20</cp:revision>
  <dcterms:created xsi:type="dcterms:W3CDTF">2019-08-19T15:20:00Z</dcterms:created>
  <dcterms:modified xsi:type="dcterms:W3CDTF">2019-10-13T04:19:00Z</dcterms:modified>
</cp:coreProperties>
</file>