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DE" w:rsidRDefault="00546CDE" w:rsidP="00546CDE">
      <w:r>
        <w:t>ПИЛА</w:t>
      </w:r>
    </w:p>
    <w:p w:rsidR="00546CDE" w:rsidRDefault="00546CDE" w:rsidP="00546CDE"/>
    <w:p w:rsidR="00546CDE" w:rsidRDefault="00546CDE" w:rsidP="00546CDE">
      <w:pPr>
        <w:ind w:firstLine="100"/>
      </w:pPr>
      <w:r>
        <w:t xml:space="preserve">Пилить я умею. Работать могу и бензопилой, и обычным ручным инструментом. Я знаю, что нужно делать с деревом, металлом и камнем, если требуется красивое изделие. Но бывает так, что приходится заказывать что-то конкретное у других мастеров, если не успеваю закончить проект. Заказчик иногда тоже вредный и просит деревянную статую за день, покрытую золотом. Как говорится, все и сразу. Особенно когда денег очень много прошу. Вот тут клиенты реально начинают доставать, придираясь к каждому элементу работы. В итоге, некоторые дела я оставляю на наемных работников из других контор. Они же часто мне поручают уже какие-то свои делишки. Помогаем друг другу рыбу ловить, я бы это так назвал. </w:t>
      </w:r>
    </w:p>
    <w:p w:rsidR="00546CDE" w:rsidRDefault="00546CDE" w:rsidP="00546CDE">
      <w:pPr>
        <w:ind w:firstLine="100"/>
      </w:pPr>
      <w:r>
        <w:t xml:space="preserve">В один пригожий день заявился очередной «клиент на пальцах». То бишь, тряс он золотым кошельком и </w:t>
      </w:r>
      <w:proofErr w:type="spellStart"/>
      <w:r>
        <w:t>понтами</w:t>
      </w:r>
      <w:proofErr w:type="spellEnd"/>
      <w:r>
        <w:t xml:space="preserve">, показывал, как бы невзначай, на свою крутую тачку, намекал на свою серьезность и величие, и просил создать из металла шедевр. По сути, требовалось сделать статую мускулистого мужчины с пачкой долларов в руках. Это и был собственный портрет того богатого дядьки. Хотя вместо мускул у мужчины имелся лишь пивной живот и атрибутика из 90х, начиная с золотой цепи на шее и заканчивая золотыми коронками зубов. </w:t>
      </w:r>
    </w:p>
    <w:p w:rsidR="00546CDE" w:rsidRDefault="00546CDE" w:rsidP="00546CDE">
      <w:pPr>
        <w:ind w:firstLine="100"/>
      </w:pPr>
      <w:r>
        <w:t xml:space="preserve">Я приступил к работе, занявшись распилом металлических труб на маленькие куски. Потом я буду их склеивать сваркой. Таким образом, построю человеческую фигуру. Пришлось как следует поработать с анатомией, взяв у клиента целую стопку его фотографий со всех сторон. Далее я рылся в анатомических книгах для художников и занимался 3д моделированием, дабы понимать, как и куда приваривать каждую </w:t>
      </w:r>
      <w:proofErr w:type="spellStart"/>
      <w:r>
        <w:t>детальку</w:t>
      </w:r>
      <w:proofErr w:type="spellEnd"/>
      <w:r>
        <w:t xml:space="preserve">. Казалось бы, </w:t>
      </w:r>
      <w:proofErr w:type="gramStart"/>
      <w:r>
        <w:t>что сложного-то</w:t>
      </w:r>
      <w:proofErr w:type="gramEnd"/>
      <w:r>
        <w:t xml:space="preserve">? Сверился с анатомией и лепишь. </w:t>
      </w:r>
    </w:p>
    <w:p w:rsidR="00546CDE" w:rsidRDefault="00546CDE" w:rsidP="00546CDE">
      <w:pPr>
        <w:ind w:firstLine="100"/>
      </w:pPr>
      <w:r>
        <w:t xml:space="preserve">Но нет. Многое приходилось учитывать, так как ошибка в человеческой фигуре будет видна сразу же, на уровне инстинкта. Это как смотреть на то, скрасив ли человек или нет. Любой недочет у модели виден невооруженным глазом. Это мы все улавливаем без всяких потливых трудозатрат. Так и тут, - малейшая ошибка, и статуя будет кривой, косой и несуразной. Деньги за такое точно не дадут. Вот и я старался, гудел мозгом, обдумывал сто-пятьсот раз, потом уже приваривал. </w:t>
      </w:r>
    </w:p>
    <w:p w:rsidR="00546CDE" w:rsidRDefault="00546CDE" w:rsidP="00546CDE">
      <w:pPr>
        <w:ind w:firstLine="100"/>
      </w:pPr>
      <w:r>
        <w:t xml:space="preserve">К середине работ понадобилось распилить несколько стальных пластин. А времени в кармане не оказалось, одна только мелочь в десять рублей. Я решил съездить к приятелю, такому же мастеру, дабы это время выловить. Как всегда, он мне поможет с ускорением заказа. Принял решение, - сделал, - разочаровался. Никого нет в конторе. Товарищ уехал куда-то по своим делам на целую неделю. Тогда я попытался тоже самое предложить другому знакомому, который жил гораздо дальше от меня. И тот был вне работы. Невезение какое-то сегодня! – так подумал я. </w:t>
      </w:r>
    </w:p>
    <w:p w:rsidR="00546CDE" w:rsidRDefault="00546CDE" w:rsidP="00546CDE">
      <w:pPr>
        <w:ind w:firstLine="100"/>
      </w:pPr>
      <w:r>
        <w:t xml:space="preserve">И на обратном пути вдруг увидел старую проржавевшую вывеску на одном из многоэтажных домов. Странно. Не в первый раз я проезжал мимо, не припомню такого заведения. Хоть убейте, вообще не помню. Вывеска гласила «Спилим». И почему я не замечал данную мастерскую раньше. Ведь сто раз тут бывал, на этом пути, где каждый магазин и многоэтажку с кривыми балконами мог бы с закрытыми глазами узнать. </w:t>
      </w:r>
    </w:p>
    <w:p w:rsidR="00546CDE" w:rsidRDefault="00546CDE" w:rsidP="00546CDE">
      <w:pPr>
        <w:ind w:firstLine="100"/>
      </w:pPr>
      <w:r>
        <w:t xml:space="preserve">Остановившись у магазина, я выскочил из своего авто и быстрым шагом направился к конторке. Деревянная дверь, обитая кусками железных пластин, была приоткрыта. Я зашел и очутился в полном мраке. С улицы яркий дневной свет плотными лучами врывался внутрь, показывая невероятную запыленность помещения. Оно пустовало. В центре комнаты находился стол, а на нем я различил красные буквы: «Оставь заказ тут и приходи завтра». </w:t>
      </w:r>
    </w:p>
    <w:p w:rsidR="00546CDE" w:rsidRDefault="00546CDE" w:rsidP="00546CDE">
      <w:pPr>
        <w:ind w:firstLine="100"/>
      </w:pPr>
      <w:r>
        <w:t xml:space="preserve">- Хозяева, отзовитесь! Мне надо спилить кое-что! – Крикнул я как можно приветливее. В конце помещения темнел проход. Кажется, там коридор и, наверное, кладовая или склад. Туда я и </w:t>
      </w:r>
      <w:r>
        <w:lastRenderedPageBreak/>
        <w:t xml:space="preserve">послал приветствие с намеком на то, что я у них куплю услугу. Ответила мне тишина и скрип двери сзади, медленно закрывшейся то ли от ветра, то ли просто из-за кривой посадки косяка. </w:t>
      </w:r>
    </w:p>
    <w:p w:rsidR="00546CDE" w:rsidRDefault="00546CDE" w:rsidP="00546CDE">
      <w:pPr>
        <w:ind w:firstLine="100"/>
      </w:pPr>
      <w:r>
        <w:t xml:space="preserve">- Кто-нибудь есть? – Спросил я в надежде. </w:t>
      </w:r>
    </w:p>
    <w:p w:rsidR="00546CDE" w:rsidRDefault="00546CDE" w:rsidP="00546CDE">
      <w:pPr>
        <w:ind w:firstLine="100"/>
      </w:pPr>
      <w:r>
        <w:t>- Есть. – Вдруг услышали мои уши чей-то хриплый и унылый голос. – Положи на стол. Приходи завтра. – Голос этот будто бы пропел слова, делая атмосферу еще более гнетущей.</w:t>
      </w:r>
    </w:p>
    <w:p w:rsidR="00546CDE" w:rsidRDefault="00546CDE" w:rsidP="00546CDE">
      <w:pPr>
        <w:ind w:firstLine="100"/>
      </w:pPr>
      <w:r>
        <w:t xml:space="preserve">- Ладно, вы мне просто спилите по кромкам. Я отметил красным фломастером границы. – пояснил я и положил несколько стальных деталей на стол. – О деньгах не волнуйтесь, сколько скажете, столько и отдам. </w:t>
      </w:r>
    </w:p>
    <w:p w:rsidR="00546CDE" w:rsidRDefault="00546CDE" w:rsidP="00546CDE">
      <w:pPr>
        <w:ind w:firstLine="100"/>
      </w:pPr>
      <w:r>
        <w:t xml:space="preserve">Выходя на улицу, буквально на пороге меня проводил очень тихий звон, как будто где-то далеко-далеко включили болгарку и начали отрезать металлические изделия. Не обратив на это внимания, уехал домой, в мастерскую, там же ведь я и жил, собственно. </w:t>
      </w:r>
    </w:p>
    <w:p w:rsidR="00546CDE" w:rsidRDefault="00546CDE" w:rsidP="00546CDE">
      <w:pPr>
        <w:ind w:firstLine="100"/>
      </w:pPr>
      <w:r>
        <w:t xml:space="preserve">До самой ночи я трудился над статуей. Один раз богатый блатной дядька заезжал, осматривал то, что я уже сделал, кивал важно головой и говорил что-то вроде «Неплохо, неплохо, братан! Работай дальше!». Потом он выдавал аванс весьма крупной суммой и уходил. Да, придется хорошенько </w:t>
      </w:r>
      <w:proofErr w:type="spellStart"/>
      <w:r>
        <w:t>затрахаться</w:t>
      </w:r>
      <w:proofErr w:type="spellEnd"/>
      <w:r>
        <w:t xml:space="preserve">, но шедевр </w:t>
      </w:r>
      <w:proofErr w:type="spellStart"/>
      <w:r>
        <w:t>сваять</w:t>
      </w:r>
      <w:proofErr w:type="spellEnd"/>
      <w:r>
        <w:t xml:space="preserve">. За такие-то деньги. Давно так много не получал. А после завершения я определенно отправлюсь куда-нибудь на Канары. Эдак на месяц. Пляж, выпивка, девчонки… мечта сбудется, лишь бы статуя получилась идеальной. </w:t>
      </w:r>
    </w:p>
    <w:p w:rsidR="00546CDE" w:rsidRDefault="00546CDE" w:rsidP="00546CDE">
      <w:pPr>
        <w:ind w:firstLine="100"/>
      </w:pPr>
      <w:r>
        <w:t xml:space="preserve">Я закончил прибыльную и интересную деятельность лишь в одиннадцать. Часов в двенадцать ночи лег и буквально вырубился от усталости. </w:t>
      </w:r>
    </w:p>
    <w:p w:rsidR="00546CDE" w:rsidRDefault="00546CDE" w:rsidP="00546CDE">
      <w:pPr>
        <w:ind w:firstLine="100"/>
      </w:pPr>
      <w:r>
        <w:t xml:space="preserve">Однако, когда часы пробили час, мои уши подогнали мозгу новую работу. Извилины обработали какой-то звенящий звук. Кто-то что-то пилил. Расстояние до источника велико, поэтому я лишь повернулся на бок и сразу провалился в забытье. Затем мне приснилась какая-то человеческая серая фигура. Она угрожающе росла, дергалась, внезапно перемещаясь с места на место в пределах видимости, и приближалась. А я стоял среди вертикально стоявших труб и не мог пошевелиться. Я испытывал ужас, страх заставлял меня напрягать мышцы до предела, но при этом я не убегал, не отступал. А фигура некой сущности становилась все ближе, и трубы вокруг меня шатались, как деревья на ветру, издавая звон и скрежет стали. Они, как чертовы камыши перестукивались, а темный образ становился все ближе и ближе, продолжая совершать какие-то дебильные прыжки туда-сюда, как будто игрался с телепортацией.   </w:t>
      </w:r>
    </w:p>
    <w:p w:rsidR="00546CDE" w:rsidRDefault="00546CDE" w:rsidP="00546CDE">
      <w:pPr>
        <w:ind w:firstLine="100"/>
      </w:pPr>
      <w:r>
        <w:t xml:space="preserve">Я проснулся весь в поту. Голова не соображала, и вместо адекватных мыслей я получал порции вопросов типа «что происходит?!». На часах светилась восьмерка. Я проспал целый час. Обычно поднимаюсь в семь утра. Черт бы подрал этих соседей! Опять кто-то пилит. В этот раз уже ближе. Так вот почему такая хрень снилась! Впрочем, я удивился и разозлился не потому, что соседи это делали спозаранку. А потому, что только я в данном частном секторе занимался металлообработкой. Максимум, что делали мои соседи, – это чинили автомобиль, стукая молотками и звеня гаечными ключами. Но точно никто не увлекался болгаркой и сталью. </w:t>
      </w:r>
    </w:p>
    <w:p w:rsidR="00546CDE" w:rsidRDefault="00546CDE" w:rsidP="00546CDE">
      <w:pPr>
        <w:ind w:firstLine="100"/>
      </w:pPr>
      <w:r>
        <w:t xml:space="preserve">Хотя кто их знает, может быть, именно этим утром люди вознамерились распилить какой-нибудь металл. Сонно зевнув, я подумал о том, что надо бы посетить ту контору. Возможно, они успели пропилить все вовремя. Стандартная ситуация в таких случаях – это задержка работы на пару дней, пока я занимаюсь своими делишками. Ну да ладно, сначала чистка зубов, завтрак и работа до обеда. А там можно и отправляться в этот… как же он там назывался-то… в «Спилим». Название-то они придумали шикарное, злое и краткое. </w:t>
      </w:r>
    </w:p>
    <w:p w:rsidR="00546CDE" w:rsidRDefault="00546CDE" w:rsidP="00546CDE">
      <w:pPr>
        <w:ind w:firstLine="100"/>
      </w:pPr>
      <w:r>
        <w:t xml:space="preserve">Завершив к обеду все важные задачи, я вдруг застыл. В обманчивой тишине моей мастерской я снова насладился гребаной пилой соседа. Меня это слегка насторожило, ибо диск пилы </w:t>
      </w:r>
      <w:r>
        <w:lastRenderedPageBreak/>
        <w:t>приблизился. Он словно пилит что-то прямо за моим забором. Это уже ни то, что бесило, а, мягко говоря, изумляло. Что он забыл за моим забором?! Места что ли нет у себя там во дворе или в гараже?!</w:t>
      </w:r>
    </w:p>
    <w:p w:rsidR="00546CDE" w:rsidRDefault="00546CDE" w:rsidP="00546CDE">
      <w:pPr>
        <w:ind w:firstLine="100"/>
      </w:pPr>
      <w:r>
        <w:t>Я, сердито скорчив гримасу, пошел к выходу. Мой пес по кличке Леня (от слова «ленивый», - Леня обожал ничего не делать и вилять хвостом, охранять не охранял, зато лизал руку входящего, прося что-нибудь пожрать) и ухо не повел. Лежит себе рядом с будкой и глазами меня провожает. Кстати, порода сенбернар. Туша размером с тумбу, добрая, как плюшевый мишка. Короче говоря, пес мой этого наглого человека с пилой, походу, не замечал. Тут я подумал, а ведь Ленивый и собак тоже не видит, даже если те агрессивно подбегают к забору или калитке и кричат ему на своем языке «Иди сюда, бело-рыжий! Я тебе всю шерсть вырву! А ну выходи…».</w:t>
      </w:r>
    </w:p>
    <w:p w:rsidR="00546CDE" w:rsidRDefault="00546CDE" w:rsidP="00546CDE">
      <w:pPr>
        <w:ind w:firstLine="100"/>
      </w:pPr>
      <w:r>
        <w:t xml:space="preserve">Открываю калитку. Никого и ничего вокруг. Дорога частного сектора пуста. Люда нет. Соседские дома молчат, заборы белеют и зеленеют краской. Тополя по обочинам позитивно шелестят листьями, что-то мне нашептывая. Никаких абсолютно признаков болгарки. Звук испарился, как не бывало. </w:t>
      </w:r>
    </w:p>
    <w:p w:rsidR="00546CDE" w:rsidRDefault="00546CDE" w:rsidP="00546CDE">
      <w:pPr>
        <w:ind w:firstLine="100"/>
      </w:pPr>
      <w:r>
        <w:t xml:space="preserve">- Что за ерунда. – Буркнул я и постоял так, подышал свежим летним воздухом минут пять. Затем выдохнул и вернулся обратно. Потрепав Леньку по голове и почесав этого лежебоку за ушами, я отправился в путь. </w:t>
      </w:r>
    </w:p>
    <w:p w:rsidR="00546CDE" w:rsidRDefault="00546CDE" w:rsidP="00546CDE">
      <w:pPr>
        <w:ind w:firstLine="100"/>
      </w:pPr>
    </w:p>
    <w:p w:rsidR="00546CDE" w:rsidRDefault="00546CDE" w:rsidP="00546CDE">
      <w:pPr>
        <w:ind w:firstLine="100"/>
      </w:pPr>
      <w:r>
        <w:t xml:space="preserve">Конторки не обнаружил. Объездил всю округу. Прохожие охотно отвечали на вопросы на тему того, была ли тут фирма, занимающаяся металлообработкой. К кому не подойду, никто знать не знает, о чем я говорю. Старики и старушки в ближайших дворах лишь разводили руки и пожимали плечами, щелкая свои семечки или же куря старые вонючие сигареты Сталинских времен. </w:t>
      </w:r>
    </w:p>
    <w:p w:rsidR="00546CDE" w:rsidRDefault="00546CDE" w:rsidP="00546CDE">
      <w:pPr>
        <w:ind w:firstLine="100"/>
      </w:pPr>
      <w:r>
        <w:t xml:space="preserve">- Что за черт?! – Не выдержал я ближе к четырем часам. Сидел в автомобиле с открытой дверью и чесал за репой, обдумывая, что делать. Такое исчезновение работников и даже помещения обрастало логикой, если бы я оставил у них слиток золота стоимостью в миллионы. За подобный подарок они бы и само здание по кирпичам разобрали, лишь бы скрыть свое присутствие. Но я отдал лишь пару плоских железяк. Никому эти штуковины не нужны, продать их невозможно. Нет, можно, но за копейки. Смысла нет, в общем. </w:t>
      </w:r>
    </w:p>
    <w:p w:rsidR="00546CDE" w:rsidRDefault="00546CDE" w:rsidP="00546CDE">
      <w:pPr>
        <w:ind w:firstLine="100"/>
      </w:pPr>
      <w:r>
        <w:t xml:space="preserve">Я плюнул на ситуацию. Бывало и хуже раз так в десять. Вскоре я уже ехал на </w:t>
      </w:r>
      <w:proofErr w:type="spellStart"/>
      <w:r>
        <w:t>металлобазу</w:t>
      </w:r>
      <w:proofErr w:type="spellEnd"/>
      <w:r>
        <w:t xml:space="preserve">, - там обычно беру весь материал. Закупив листы, спешно вернулся домой и закончил резать практически ближе к ночи. Придется уговорить заказчика дать мне дополнительно несколько дней. Я очень надеялся, что богатый человек отнесется к удлиненным срокам с пониманием. С такими мыслительными процессами я уснул, завершив очередной рабочий день. </w:t>
      </w:r>
    </w:p>
    <w:p w:rsidR="00546CDE" w:rsidRDefault="00546CDE" w:rsidP="00546CDE">
      <w:pPr>
        <w:ind w:firstLine="100"/>
      </w:pPr>
      <w:r>
        <w:t xml:space="preserve">- Сука. – Ругнулся я хрипло, открыв глаза и подняв голову. Электронный циферблат настольных часов показывал ровно три часа ночи. Сосед, походу, попутал берега, врубив пилу в такое время. Причем звенела она прямо под окном. В этот раз гаденыш словно перелез забор, как-то подключил свое орудие труда и давай пилить у оконной рамы. Мой пушистый </w:t>
      </w:r>
      <w:proofErr w:type="spellStart"/>
      <w:r>
        <w:t>друган</w:t>
      </w:r>
      <w:proofErr w:type="spellEnd"/>
      <w:r>
        <w:t xml:space="preserve"> Ленька мудро помалкивал у себя в будке. Я поразмыслил, - пес-то далеко не глупый. Мало ли кто там с болгаркой ходит, опасный тип. Для собаки. Вот мой друг и притворялся спящим тихонькой, иначе </w:t>
      </w:r>
      <w:proofErr w:type="spellStart"/>
      <w:r>
        <w:t>психбольной</w:t>
      </w:r>
      <w:proofErr w:type="spellEnd"/>
      <w:r>
        <w:t xml:space="preserve"> мог его распилить на кровавые куски, если это какой-нибудь грабитель.  </w:t>
      </w:r>
    </w:p>
    <w:p w:rsidR="00546CDE" w:rsidRDefault="00546CDE" w:rsidP="00546CDE">
      <w:pPr>
        <w:ind w:firstLine="100"/>
      </w:pPr>
      <w:r>
        <w:t xml:space="preserve">Но от меня дурачина не уйдет. Я храню в сейфе охотничье ружье с дробью. Стрелять </w:t>
      </w:r>
      <w:proofErr w:type="gramStart"/>
      <w:r>
        <w:t>знаю</w:t>
      </w:r>
      <w:proofErr w:type="gramEnd"/>
      <w:r>
        <w:t xml:space="preserve"> как, давно еще батя научил, так как он любил охоту. </w:t>
      </w:r>
    </w:p>
    <w:p w:rsidR="00546CDE" w:rsidRDefault="00546CDE" w:rsidP="00546CDE">
      <w:pPr>
        <w:ind w:firstLine="100"/>
      </w:pPr>
      <w:r>
        <w:t xml:space="preserve">- Спасибо, пап. – Ухмыльнувшись, буркнул я. – Сейчас я этому </w:t>
      </w:r>
      <w:proofErr w:type="spellStart"/>
      <w:r>
        <w:t>уеб</w:t>
      </w:r>
      <w:proofErr w:type="spellEnd"/>
      <w:r>
        <w:t xml:space="preserve">*ну жопу подстрелю. </w:t>
      </w:r>
    </w:p>
    <w:p w:rsidR="00546CDE" w:rsidRDefault="00546CDE" w:rsidP="00546CDE">
      <w:r>
        <w:lastRenderedPageBreak/>
        <w:t xml:space="preserve"> Слушая этот противный визг диска, режущего металл, я зарядил оружие и щелкнул цевьем. Дальше дело самое простое, - приклад к плечу, прицел и нажатие курка. Ружье пока смотрело дулом в пол. Я выходил из дома и, в первую очередь, выискивал Леньку. Какое же облегчение, что пес мой родненький лежал на боку и спокойно дышал. Затем поднял голову, уставившись на меня. Язык тут же вывалился. Жарко ему и на все </w:t>
      </w:r>
      <w:proofErr w:type="spellStart"/>
      <w:r>
        <w:t>пофигу</w:t>
      </w:r>
      <w:proofErr w:type="spellEnd"/>
      <w:r>
        <w:t xml:space="preserve">. Ну хорошо. Главное, что мудила его не тронул. </w:t>
      </w:r>
    </w:p>
    <w:p w:rsidR="00546CDE" w:rsidRDefault="00546CDE" w:rsidP="00546CDE">
      <w:pPr>
        <w:ind w:firstLine="100"/>
      </w:pPr>
      <w:r>
        <w:t xml:space="preserve">Но где тот мудозвон с пилой? Я ошарашенно хлопал глазами по сторонам. Никого. И пила вдруг перестала работать. Меня пробрал холод. Не летняя ночная прохлада, а именно леденящий душу мерзкий холодок, гуляющий по нервам. Я начал думать о вещах, доступных лишь каким-нибудь древним людям, привыкшим видеть в каждой тени призрака, духа или монстра, ибо слишком многое не знали в природных явлениях. </w:t>
      </w:r>
    </w:p>
    <w:p w:rsidR="00546CDE" w:rsidRDefault="00546CDE" w:rsidP="00546CDE">
      <w:pPr>
        <w:ind w:firstLine="100"/>
      </w:pPr>
      <w:r>
        <w:t xml:space="preserve">Сопоставив все факты, я сделал вывод: возможно, та контора – это некое запретное для смертных место. И я вторгся туда, куда не следовало заходить. Даже если и так, это не моя вина. Это их «баг», если мирок каких-нибудь духов оказался в реальности. И вот, случайный прохожий вроде меня туда зашел. </w:t>
      </w:r>
    </w:p>
    <w:p w:rsidR="00546CDE" w:rsidRDefault="00546CDE" w:rsidP="00546CDE">
      <w:pPr>
        <w:ind w:firstLine="100"/>
      </w:pPr>
      <w:r>
        <w:t xml:space="preserve">- Да нет, это бред какой-то! – Сказал я сама себе. Ленька изменил позу и что-то промычал, облизнувшись. </w:t>
      </w:r>
    </w:p>
    <w:p w:rsidR="00546CDE" w:rsidRDefault="00546CDE" w:rsidP="00546CDE">
      <w:pPr>
        <w:ind w:firstLine="100"/>
      </w:pPr>
      <w:r>
        <w:t xml:space="preserve">До самого утра я практически не спал. Около часа просидел на веранде, вслушиваясь и не отпуская из рук </w:t>
      </w:r>
      <w:proofErr w:type="spellStart"/>
      <w:r>
        <w:t>огнестрел</w:t>
      </w:r>
      <w:proofErr w:type="spellEnd"/>
      <w:r>
        <w:t xml:space="preserve">. Может быть, тот придурок просто вовремя свалил, молниеносно одолев мой двухметровый забор, сколоченный из досок. Чуть позже он вернется, и тут я его и встречу. Глупо. Никто не явился. А Ленька подошел ко мне, ткнулся пушистым тяжелым боком мне в ногу и так и прилег. Везет же некоторым. Лежат себе, спят да едят. Тем не менее, Ленивый знает толк в поднятии настроения. Погладив пушистого, я улыбнулся. На душе стало полегче. </w:t>
      </w:r>
    </w:p>
    <w:p w:rsidR="00546CDE" w:rsidRDefault="00546CDE" w:rsidP="00546CDE">
      <w:pPr>
        <w:ind w:firstLine="100"/>
      </w:pPr>
      <w:r>
        <w:t xml:space="preserve">Потом я поспал несколько часов. Ничто не мешало. </w:t>
      </w:r>
    </w:p>
    <w:p w:rsidR="00546CDE" w:rsidRDefault="00546CDE" w:rsidP="00546CDE">
      <w:pPr>
        <w:ind w:firstLine="100"/>
      </w:pPr>
      <w:r>
        <w:t xml:space="preserve">Зевая, я кое-как справился с дневными делами. Статую варил и тщательно шоркал, где-то подпиливал алмазным диском, делая швы идеально гладкими. К вечеру в глазах двоилось от усталости. Я принял решение, - лягу пораньше. </w:t>
      </w:r>
    </w:p>
    <w:p w:rsidR="00546CDE" w:rsidRDefault="00546CDE" w:rsidP="00546CDE">
      <w:pPr>
        <w:ind w:firstLine="100"/>
      </w:pPr>
      <w:r>
        <w:t xml:space="preserve">Часы мигнули, переместившись на отметку двух часов ночи. Меня, как торпеду, выкинуло из кровати. С диким биением сердца, когда адреналин заполняет все сущее внутри мозга, я схватил ружье со стола, случайно сбив часы. Они кубарем прокатились по ковру и врезались в стену. Та самая дьявольская пила визжала в каком-то метре от меня. Я бешено мотал головой, выискивая цель и матерясь. И вдруг каким-то, не побоюсь этого слова, «божественным» чутьем остановился глазами на маленькой иконке, стоявшей на холодильнике на кухне. Так получалось, что кухня частично виднелась из спальни, там же «засвечивался» и охладитель продуктов. Я ринулся туда. Быстрее к иконе. </w:t>
      </w:r>
    </w:p>
    <w:p w:rsidR="00546CDE" w:rsidRDefault="00546CDE" w:rsidP="00546CDE">
      <w:pPr>
        <w:ind w:firstLine="100"/>
      </w:pPr>
      <w:r>
        <w:t xml:space="preserve">А пила, как мне показалось, прозвенела лезвием в сантиметрах от моего уха. Если это поганый призрак, вознамерившийся сделать из меня фарш, то я ему так просто не дамся. </w:t>
      </w:r>
    </w:p>
    <w:p w:rsidR="00546CDE" w:rsidRDefault="00546CDE" w:rsidP="00546CDE">
      <w:pPr>
        <w:ind w:firstLine="100"/>
      </w:pPr>
      <w:r>
        <w:t xml:space="preserve">- Пошел на*й!! – Заорал я истерично, принявшись размахивать ружьем на бегу, ибо стрелять в пустоту нет резона. Там никого не было. Лишь звук преследуемых шагов четко и ясно врывался в мою ночную реальность, отчего мой организм чуть не наложил в штаны. </w:t>
      </w:r>
    </w:p>
    <w:p w:rsidR="00546CDE" w:rsidRDefault="00546CDE" w:rsidP="00546CDE">
      <w:pPr>
        <w:ind w:firstLine="100"/>
      </w:pPr>
      <w:r>
        <w:t xml:space="preserve">Бросив ружье под ноги, я схватил иконку и выставил перед собой, будто прикрывался ею. Я орал какие-то слова, про «Спаси и сохрани», «Боже мой помоги!», убереги от дьявола и все такое, что приходило на ум. А пила, как ни странно, своим звоном только приближалась к иконке и тут же отступала. Через какое-то время кошмар так же внезапно исчез, как и появился. </w:t>
      </w:r>
    </w:p>
    <w:p w:rsidR="00546CDE" w:rsidRDefault="00546CDE" w:rsidP="00546CDE">
      <w:pPr>
        <w:ind w:firstLine="100"/>
      </w:pPr>
      <w:r>
        <w:lastRenderedPageBreak/>
        <w:t xml:space="preserve">Днем я сразу же пригласил несколько священников. Рассказал им про пилу, и попросил освятить дом. Купил целый набор иконок и поставил везде и всюду. Одну даже к будке прибил, чтобы Леньку никто не посмел доставать из мира мертвых. Говоря короче, я стал верить Святым. Они спасли мне жизнь. Думаю, если бы не иконка, то тем утром меня нашли бы в виде кучки рук и ног. Ну или просто это был бы труп с разорванным от страха сердцем. </w:t>
      </w:r>
    </w:p>
    <w:p w:rsidR="00546CDE" w:rsidRDefault="00546CDE" w:rsidP="00546CDE">
      <w:pPr>
        <w:ind w:firstLine="100"/>
      </w:pPr>
      <w:r>
        <w:t xml:space="preserve">Той фирмы я больше не видел ни разу в жизни. А статую для богатея доделал успешно и улетел на отдых, прихватив Леньку. </w:t>
      </w:r>
    </w:p>
    <w:p w:rsidR="00546CDE" w:rsidRDefault="00546CDE" w:rsidP="00546CDE">
      <w:pPr>
        <w:ind w:firstLine="100"/>
      </w:pPr>
      <w:r>
        <w:t>Кстати! Я ведь полагал, что мне привиделось, послышалось, «</w:t>
      </w:r>
      <w:proofErr w:type="spellStart"/>
      <w:r>
        <w:t>приглючилось</w:t>
      </w:r>
      <w:proofErr w:type="spellEnd"/>
      <w:r>
        <w:t xml:space="preserve">». Однако сущность таки оставила после себя автограф: царапины на раме окна. Притом с внутренней стороны, прямо между стеклами. Я, как специалист, сразу же понял, что это могла быть только пила. </w:t>
      </w:r>
    </w:p>
    <w:p w:rsidR="005F654F" w:rsidRDefault="005F654F">
      <w:bookmarkStart w:id="0" w:name="_GoBack"/>
      <w:bookmarkEnd w:id="0"/>
    </w:p>
    <w:sectPr w:rsidR="005F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DE"/>
    <w:rsid w:val="00546CDE"/>
    <w:rsid w:val="005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F4CD1-29C0-4B07-A68C-653E7390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2256</Words>
  <Characters>12864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fgfggf gfgg</dc:creator>
  <cp:keywords/>
  <dc:description/>
  <cp:lastModifiedBy>fgfggf gfgg</cp:lastModifiedBy>
  <cp:revision>1</cp:revision>
  <dcterms:created xsi:type="dcterms:W3CDTF">2019-07-01T13:37:00Z</dcterms:created>
  <dcterms:modified xsi:type="dcterms:W3CDTF">2019-07-01T13:38:00Z</dcterms:modified>
</cp:coreProperties>
</file>