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30" w:rsidRDefault="00386830" w:rsidP="00386830">
      <w:pPr>
        <w:tabs>
          <w:tab w:val="left" w:pos="2139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 лошадь.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</w:p>
    <w:p w:rsidR="00386830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left="85" w:right="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известно,что таксы -охотничьи собаки.Жорик -такса.Жорику все равно,на кого охотиться.Ежик это или ворона,кошка или мышка,шмель или головастик.Если они чирикают,прыгают и,главное -убегают,значит это дичь.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все было хорошо.Дичь убегала ,а Жорик догонял.До поры ,до времени отделывался пес относительно легко.Поцарапанный нос или укушенная щека.Дичи тоже везло.Помятые колючки или испорченное наст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роение,максимум…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EDF0F5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вот солнечным утром мы с ним пошли на охоту.Я охотилась на сорняки ,угнетавшие морковку на грядках.А Жорка ,привязанный к столбу,сидел в засаде .Он охотился на соседских кошек.Принцип прост.Жорку в траве не видно.Кошка нагло чешет по моим грядкам и роет ямки среди нежных ростков свеклы.И тут -бац.С бешеным лаем вылетает из засады Жорик.Кошка подпрыгивает на два метра от испуга и улетает на забор.И все счастливы.</w:t>
      </w: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вот в этот день случилась неувязочка.Жорка рванул со всех своих таксячьих сил.А сил у таксы очень много.И карабин на поводке лопнул.Свобода! Азарт!Охота!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Неподалеку у конюшни проходила лоша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диная тренировка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EDF0F5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тренировка.Тренировалась,то есть гарцевала по манежу очень воспитанная ,дисциплинированная,приличная кобылка Элита.Она бегала по кругу,помахивая хвостом.Бегала!!!!</w:t>
      </w: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Жорка забыл свое имя ,фамилию,прописку и все ,чему его учили.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вот.Картина дикая.В ногах Элиты болтается невоспитанная такса,орет и пытается ухватить за хвост.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Элита терпела.Она ведь очень воспитанная.Отмахивалась хвостом.Поглядывала в мою сторону.И теряла свое аристократическое терпение.А я бежала.Но не быстро.Я не такса и не лошадь.Я полненькая тетенька ,и ноги у меня -так себе.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Жорик был неистов.Такая ДИЧЬ!!!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EDF0F5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Элита не выдержала.И пнула противного пса.Попала по тому месту,по которому воспитывают непослушных детей суровые родители.</w:t>
      </w: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Жорка упал бездыханно.</w:t>
      </w: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"Все"- пронеслось в моей голове.</w:t>
      </w: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взяла на руки это обездвиженное тельце.Через час пес лежал на столе в ветклиники.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Перелом?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-Ушиб!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85" w:line="381" w:lineRule="atLeast"/>
        <w:ind w:right="112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4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Покой и ласка.И никаких охот!</w:t>
      </w:r>
    </w:p>
    <w:p w:rsidR="00386830" w:rsidRPr="003454A1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left="85" w:right="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EDF0F5"/>
        </w:rPr>
        <w:t>Мой пес легко отделался.Элита тоже переживала недолго.А мне казалось,что с этого дня Жорка строго -настрого уяснит,что охотиться на лошадей -нельзя.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DF0F5"/>
        </w:rPr>
        <w:t>Хм...самой смешно.До сих пор этот хантер считает ,что лошади -это самая клевая,самая восхитительная,самая прекрасная дичь на свет</w:t>
      </w:r>
    </w:p>
    <w:p w:rsidR="00386830" w:rsidRPr="00DC7495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left="85" w:right="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EDF0F5"/>
        </w:rPr>
        <w:t>е!</w:t>
      </w:r>
    </w:p>
    <w:p w:rsidR="00386830" w:rsidRPr="00DC7495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left="85" w:right="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EDF0F5"/>
        </w:rPr>
        <w:t>ПРО МИШУ.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DF0F5"/>
        </w:rPr>
        <w:t>Как появился в нашей жизни этот великолепный пес? Сейчас расскажу.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DF0F5"/>
        </w:rPr>
        <w:t>Есть такие люди,которые относятся к животным,как к неодушевленным предметам.Купил- не понравилось -отдал ,перепродал ,а то и просто -выбросил.И Мише "свезло" именно с такими хозяевами.Купили себе шарпея.А оказалось,что это метис.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EDF0F5"/>
        </w:rPr>
        <w:t>И вот,на деревенской улице,мы увидели странного пса-подростка.Худенькое тельце никак не гармонировало с огромной ,в характерных складочках,головой. Щенок был пуглив и дик.Его обижали местные задиристые кобели.Дачники подкармливали.Поздно вечером ,Мишка,боязливо озираясь,подъедал все,что оставляли в мисках сердобольные люди.Был рад и куриным косточкам,и пельменям,и испорченной колбасе,и ..даже картофельным очисткам.Водитель автолавки по приезду,обязательно угощал Мишку печеньем.Пес хватал его на лету...С тех пор печенье -Мишино любимое лакомство.</w:t>
      </w:r>
    </w:p>
    <w:p w:rsidR="005614B3" w:rsidRPr="00386830" w:rsidRDefault="00386830" w:rsidP="00386830">
      <w:pPr>
        <w:numPr>
          <w:ilvl w:val="0"/>
          <w:numId w:val="1"/>
        </w:numPr>
        <w:shd w:val="clear" w:color="auto" w:fill="FFFFFF"/>
        <w:spacing w:after="0" w:line="381" w:lineRule="atLeast"/>
        <w:ind w:left="85" w:right="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Однажды,поздним летним вечером,я увидела,что пес пробрался к нам во двор.Подъедаться.Жорик не смог вытерпеть такой наглости . С лаем бросился выгонять шаромыжника.И большой ,красивый Мишка,поджав хвост ,с визгом убегал от маленькой таксы.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Таксе было запрещено обижать бедолагу.Раз и навсегда.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Потихоньку Миша привык и к нам,и к Жорке.Очень нравилось ему сопровождать нас на прогулках.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 а мы предложили ему теплые ласковые руки,больные уколы,невкусные таблетки и очень вкусную,здоровую ,калорийную собачью еду.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Со временем Миша из нелепого доходяги превратился в шикарного пса.Черный,лоснящийся,перетянутый мускулами,в складочках,с демоническим взглядом янтарных глаз.</w:t>
      </w:r>
    </w:p>
    <w:sectPr w:rsidR="005614B3" w:rsidRPr="00386830" w:rsidSect="005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7D4"/>
    <w:multiLevelType w:val="multilevel"/>
    <w:tmpl w:val="C69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830"/>
    <w:rsid w:val="00386830"/>
    <w:rsid w:val="0056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Company>User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2018-08-08T06:33:00Z</dcterms:created>
  <dcterms:modified xsi:type="dcterms:W3CDTF">2018-08-08T06:33:00Z</dcterms:modified>
</cp:coreProperties>
</file>