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5AA" w:rsidRDefault="008715AA" w:rsidP="008715AA">
      <w:pPr>
        <w:ind w:firstLine="540"/>
        <w:jc w:val="both"/>
      </w:pPr>
      <w:r>
        <w:t xml:space="preserve">Супермаркет сияет огнями. Сегодня перед ним украсили грандиозную елку. Скоро Новый год. Всего через месяц. А елка  будет стоять здесь  месяца три, до самой весны. На парковочной площади перед  современным торговым монстром шумно и весело. Народ выкатывает огромные тележки с продуктами. Кто выгружает </w:t>
      </w:r>
      <w:proofErr w:type="gramStart"/>
      <w:r>
        <w:t>купленное</w:t>
      </w:r>
      <w:proofErr w:type="gramEnd"/>
      <w:r>
        <w:t>  в багажник автомобиля, а кто и на санки. Входящие в магазин люди, почему-то суетятся, толпятся у входа. Такое впечатление, что им чего-то может не хватить. Сейчас мне придется влиться в эту толпу, желающих потратить деньги. Но я просто хочу горячего супа, хотя по мере приближения к двери, уже начинаю в этом сомневаться.</w:t>
      </w:r>
    </w:p>
    <w:p w:rsidR="008715AA" w:rsidRDefault="008715AA" w:rsidP="008715AA">
      <w:pPr>
        <w:ind w:firstLine="540"/>
        <w:jc w:val="both"/>
      </w:pPr>
      <w:r>
        <w:t>Все. Дороги назад нет. В плотном людском потоке безвольно несусь к входу.</w:t>
      </w:r>
    </w:p>
    <w:p w:rsidR="008715AA" w:rsidRDefault="008715AA" w:rsidP="008715AA">
      <w:pPr>
        <w:ind w:firstLine="540"/>
        <w:jc w:val="both"/>
      </w:pPr>
      <w:r>
        <w:t>Возле единственного в городе супермаркета по стечению обстоятельств, построенного прямо возле моего дома, людно всегда. Но в предпраздничные дни этот магазин напоминает театр, перед выступлением звезды эстрады.</w:t>
      </w:r>
    </w:p>
    <w:p w:rsidR="008715AA" w:rsidRDefault="008715AA" w:rsidP="008715AA">
      <w:pPr>
        <w:ind w:firstLine="540"/>
        <w:jc w:val="both"/>
      </w:pPr>
      <w:r>
        <w:t xml:space="preserve">Плыву, как рыба на нересте, почти не перебирая ногами. На секунду поднимаю голову и замечаю над дверью яркую вывеску «Новогодняя ярмарка». И вот я уже внутри, но по-прежнему не могу пошевелить ни одной частью тела. Наконец,  людская волна немного схлынула, и меня прибило к прилавку с мышами. Пытаюсь сориентироваться и вспоминаю, что вчера на этом месте стоял стеллаж с колготками. Сегодня все пространство забито целым </w:t>
      </w:r>
      <w:proofErr w:type="gramStart"/>
      <w:r>
        <w:t>полчищем</w:t>
      </w:r>
      <w:proofErr w:type="gramEnd"/>
      <w:r>
        <w:t xml:space="preserve"> всевозможных мышей. Тут  мягкие игрушки, сувениры, посуда, конфеты, карнавальные костюмы и многое много другое - настоящее мышиное царство. Пытаюсь остановить несущуюся мимо меня подобно вихрю девушку-консультанта, со сбившимся набок шиньоном и красным от напряжения лицом. </w:t>
      </w:r>
    </w:p>
    <w:p w:rsidR="008715AA" w:rsidRDefault="008715AA" w:rsidP="008715AA">
      <w:pPr>
        <w:ind w:firstLine="540"/>
        <w:jc w:val="both"/>
      </w:pPr>
      <w:r>
        <w:t>- Можно вас спросить, - буквально хватаю ее за край пиджака, - одну минуточку.</w:t>
      </w:r>
    </w:p>
    <w:p w:rsidR="008715AA" w:rsidRDefault="008715AA" w:rsidP="008715AA">
      <w:pPr>
        <w:ind w:firstLine="540"/>
        <w:jc w:val="both"/>
      </w:pPr>
      <w:r>
        <w:t>- Да, чем могу…? - Видно, что девушка  падает от усталости, но среди общего ажиотажа уже просто не может остановиться.</w:t>
      </w:r>
    </w:p>
    <w:p w:rsidR="008715AA" w:rsidRDefault="008715AA" w:rsidP="008715AA">
      <w:pPr>
        <w:ind w:firstLine="540"/>
        <w:jc w:val="both"/>
      </w:pPr>
      <w:r>
        <w:t>- Подскажите, где замороженные продукты?</w:t>
      </w:r>
    </w:p>
    <w:p w:rsidR="008715AA" w:rsidRDefault="008715AA" w:rsidP="008715AA">
      <w:pPr>
        <w:ind w:firstLine="540"/>
        <w:jc w:val="both"/>
      </w:pPr>
      <w:r>
        <w:t>- Кажется, где-то…, - консультант обводит ряды растерянным взглядом, как будто не понимает, где она и как тут оказалась.</w:t>
      </w:r>
    </w:p>
    <w:p w:rsidR="008715AA" w:rsidRDefault="008715AA" w:rsidP="008715AA">
      <w:pPr>
        <w:ind w:firstLine="540"/>
        <w:jc w:val="both"/>
      </w:pPr>
      <w:r>
        <w:t> -Подождите, подумаю. Ах, да! Где и обычно. Нужно пройти вдоль мышей и свернуть направо.</w:t>
      </w:r>
    </w:p>
    <w:p w:rsidR="008715AA" w:rsidRDefault="008715AA" w:rsidP="008715AA">
      <w:pPr>
        <w:ind w:firstLine="540"/>
        <w:jc w:val="both"/>
      </w:pPr>
      <w:r>
        <w:t>- Большее спасибо. Скажите, а почему везде мыши?</w:t>
      </w:r>
    </w:p>
    <w:p w:rsidR="008715AA" w:rsidRDefault="008715AA" w:rsidP="008715AA">
      <w:pPr>
        <w:ind w:firstLine="540"/>
        <w:jc w:val="both"/>
      </w:pPr>
      <w:r>
        <w:t xml:space="preserve">Взгляд консультанта уже более осмысленный. Замечаю, что она  смотрит на меня, как на </w:t>
      </w:r>
      <w:proofErr w:type="spellStart"/>
      <w:r>
        <w:t>идиотку</w:t>
      </w:r>
      <w:proofErr w:type="spellEnd"/>
      <w:r>
        <w:t>.</w:t>
      </w:r>
    </w:p>
    <w:p w:rsidR="008715AA" w:rsidRDefault="008715AA" w:rsidP="008715AA">
      <w:pPr>
        <w:ind w:firstLine="540"/>
        <w:jc w:val="both"/>
      </w:pPr>
      <w:r>
        <w:t>- Так ведь следующий год крысы! Вы разве не знали?!</w:t>
      </w:r>
    </w:p>
    <w:p w:rsidR="008715AA" w:rsidRDefault="008715AA" w:rsidP="008715AA">
      <w:pPr>
        <w:ind w:firstLine="540"/>
        <w:jc w:val="both"/>
      </w:pPr>
      <w:r>
        <w:t>А ведь действительно не знала. Ну и что тут криминального?</w:t>
      </w:r>
    </w:p>
    <w:p w:rsidR="008715AA" w:rsidRDefault="008715AA" w:rsidP="008715AA">
      <w:pPr>
        <w:ind w:firstLine="540"/>
        <w:jc w:val="both"/>
      </w:pPr>
      <w:r>
        <w:t>- Конечно же, знала! Но почему везде не крысы, а мыши?</w:t>
      </w:r>
    </w:p>
    <w:p w:rsidR="008715AA" w:rsidRDefault="008715AA" w:rsidP="008715AA">
      <w:pPr>
        <w:ind w:firstLine="540"/>
        <w:jc w:val="both"/>
      </w:pPr>
      <w:r>
        <w:t>Девушка пожимает плечами и несется дальше. А я делаю вид, что интересуюсь мышами, небезосновательно опасаясь, что пробраться к холодильникам без травм, пожалуй, не удастся. Оглядываюсь вокруг и понимаю, что стойка с мышами - единственный остров в бушующем море покупателей. Становиться жарко и я принимаю решение выбраться из магазина любым путем. Ну, все - вперед! Закрываю глаза и кидаюсь в людской водоворот примерно в том месте, где должен быть выход. С третьей попытки, наконец, оказываюсь на свежем воздухе.</w:t>
      </w:r>
    </w:p>
    <w:p w:rsidR="008715AA" w:rsidRDefault="008715AA" w:rsidP="008715AA">
      <w:pPr>
        <w:ind w:firstLine="540"/>
        <w:jc w:val="both"/>
      </w:pPr>
      <w:r>
        <w:t xml:space="preserve">Уже подходя к дому, вспоминаю, что холодильник, к сожалению, пуст. Что ж, не есть вечером - главный постулат здорового образа жизни. А в свою очередь, здоровый образ жизни - необходимый атрибут современной преуспевающей леди, которой я, собственно и являюсь. </w:t>
      </w:r>
    </w:p>
    <w:p w:rsidR="008715AA" w:rsidRDefault="008715AA" w:rsidP="008715AA">
      <w:pPr>
        <w:ind w:firstLine="540"/>
        <w:jc w:val="both"/>
      </w:pPr>
      <w:r>
        <w:t>Мысли правильные, но настроение все равно немного испорчено. Да Бог с ним!</w:t>
      </w:r>
    </w:p>
    <w:p w:rsidR="008715AA" w:rsidRDefault="008715AA" w:rsidP="008715AA">
      <w:pPr>
        <w:ind w:firstLine="540"/>
        <w:jc w:val="both"/>
      </w:pPr>
      <w:proofErr w:type="gramStart"/>
      <w:r>
        <w:t xml:space="preserve">Когда-то наш </w:t>
      </w:r>
      <w:proofErr w:type="spellStart"/>
      <w:r>
        <w:t>райончик</w:t>
      </w:r>
      <w:proofErr w:type="spellEnd"/>
      <w:r>
        <w:t xml:space="preserve"> был сонным и аристократическим.</w:t>
      </w:r>
      <w:proofErr w:type="gramEnd"/>
      <w:r>
        <w:t xml:space="preserve"> Красивые добротные современные дома, хорошая дорога, спокойные соседи. Все это привлекло меня, когда я уже поднакопила деньжат и решила купить дом моей мечты. </w:t>
      </w:r>
    </w:p>
    <w:p w:rsidR="008715AA" w:rsidRDefault="008715AA" w:rsidP="008715AA">
      <w:pPr>
        <w:ind w:firstLine="540"/>
        <w:jc w:val="both"/>
      </w:pPr>
      <w:r>
        <w:t xml:space="preserve">Дом у меня, действительно, великолепный, хотя и не очень большой. Два этажа и мансарда, вместо балконов две террасы. Перед домом симпатичный садик, который </w:t>
      </w:r>
      <w:r>
        <w:lastRenderedPageBreak/>
        <w:t>окружен великолепным фигурным кованым забором, по моему мнению, - лучшим забором в округе.</w:t>
      </w:r>
    </w:p>
    <w:p w:rsidR="008715AA" w:rsidRDefault="008715AA" w:rsidP="008715AA">
      <w:pPr>
        <w:ind w:firstLine="540"/>
        <w:jc w:val="both"/>
      </w:pPr>
      <w:r>
        <w:t xml:space="preserve">Не смотря на наличие состоятельных людей, а других в этом квартале просто не водится, с магазинами у нас  было очень худо. Один полу-ларек </w:t>
      </w:r>
      <w:proofErr w:type="spellStart"/>
      <w:r>
        <w:t>полу-палатка</w:t>
      </w:r>
      <w:proofErr w:type="spellEnd"/>
      <w:r>
        <w:t>, торгующий дешевым алкоголем и сигаретами. Так что продукты приходилось закупать оптом в центре. Когда на нашей улице начали строить грандиозный супермаркет, признаться, я даже обрадовалась. Представляла, как в три часа ночи в тапках выхожу из дома, захожу в магазин и покупаю все, что  хочется. Например, интересную книгу, икру или имбирь. Ну, мало ли, что может понадобиться? На деле от идеи похода в тапках пришлось отказаться. Во-первых, мне так и не  захотелось имбиря в три часа ночи. А во-вторых, в любое время суток, для того, чтобы купить любую мелочь, нужно отстоять  длинную и утомительную очередь. Кроме того, со дня открытия супермаркета, наш квартал перестал быть тихим камерным местом и иногда мне кажется, что я живу посреди рынка. Я даже скучаю по старому маленькому ларьку, который, понятное дело, не выдержал конкуренции и сразу же самоустранился. В нем хотя бы без проблем можно было купить соль и спички.</w:t>
      </w:r>
    </w:p>
    <w:p w:rsidR="008715AA" w:rsidRDefault="008715AA" w:rsidP="008715AA">
      <w:pPr>
        <w:ind w:firstLine="540"/>
        <w:jc w:val="both"/>
      </w:pPr>
      <w:r>
        <w:t>Покрасневшими от холода пальцами, достаю из сумочки ключи. Открываю калитку.</w:t>
      </w:r>
    </w:p>
    <w:p w:rsidR="008715AA" w:rsidRDefault="008715AA" w:rsidP="008715AA">
      <w:pPr>
        <w:ind w:firstLine="540"/>
        <w:jc w:val="both"/>
      </w:pPr>
      <w:r>
        <w:t xml:space="preserve">До чего же красиво! Я ступаю на тропинку собственного садика и попадаю в зимнюю сказку. Кусты, посаженные вдоль дорожки, ведущей к дому, превратились в узорчатые сугробы. Единственный фонарь освещает их волшебным светом, превращая в горы сверкающих бриллиантов. Ступаю по дорожке, как по ковру, мягко и бесшумно. Кажется, что сейчас  появятся гномики и станут набирать бриллианты серебряными лопатками и ссыпать в тележки. А я, такая вся из себя Белоснежка в белом пальто вдруг запою, а потом стану танцевать, и все гномики со своими лопатками станут танцевать вокруг. Перед моими глазами так ярко предстала  картина в лучших традициях дядюшки Диснея, что я чуть было, не пустилась в пляс. Погруженная в эти не слишком высокоинтеллектуальные размышления, я не сразу заметила, что в доме кто-то есть. Одно окно светится. Подхожу ближе и замечаю, что из каминной трубы валит дым. </w:t>
      </w:r>
    </w:p>
    <w:p w:rsidR="008715AA" w:rsidRDefault="008715AA" w:rsidP="008715AA">
      <w:pPr>
        <w:ind w:firstLine="540"/>
        <w:jc w:val="both"/>
      </w:pPr>
      <w:r>
        <w:t xml:space="preserve">Наверное, это </w:t>
      </w:r>
      <w:proofErr w:type="spellStart"/>
      <w:r>
        <w:t>сынуля</w:t>
      </w:r>
      <w:proofErr w:type="spellEnd"/>
      <w:r>
        <w:t xml:space="preserve">. Если он пришел домой  в такой час  - это может означать только одно - поссорился со своей девушкой Леной. И она опять выгнала  </w:t>
      </w:r>
      <w:proofErr w:type="spellStart"/>
      <w:r>
        <w:t>сынулю</w:t>
      </w:r>
      <w:proofErr w:type="spellEnd"/>
      <w:r>
        <w:t xml:space="preserve"> из его же квартиры. Теперь мне придется весь вечер его утешать. Но может быть горячий камин того стоит? Пытаясь прогнать  эгоистические мысли, раздеваюсь в прихожей. Натягиваю на ноги тапки, а на лицо сочувственное выражение и прохожу в гостиную.</w:t>
      </w:r>
    </w:p>
    <w:p w:rsidR="008715AA" w:rsidRDefault="008715AA" w:rsidP="008715AA">
      <w:pPr>
        <w:ind w:firstLine="540"/>
        <w:jc w:val="both"/>
      </w:pPr>
      <w:r>
        <w:t> </w:t>
      </w:r>
    </w:p>
    <w:p w:rsidR="00145743" w:rsidRDefault="00145743"/>
    <w:sectPr w:rsidR="00145743" w:rsidSect="0014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characterSpacingControl w:val="doNotCompress"/>
  <w:compat/>
  <w:rsids>
    <w:rsidRoot w:val="008715AA"/>
    <w:rsid w:val="00145743"/>
    <w:rsid w:val="00871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915</Words>
  <Characters>5217</Characters>
  <Application>Microsoft Office Word</Application>
  <DocSecurity>0</DocSecurity>
  <Lines>43</Lines>
  <Paragraphs>12</Paragraphs>
  <ScaleCrop>false</ScaleCrop>
  <Company>RePack by SPecialiST</Company>
  <LinksUpToDate>false</LinksUpToDate>
  <CharactersWithSpaces>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Microsoft Office</cp:lastModifiedBy>
  <cp:revision>2</cp:revision>
  <dcterms:created xsi:type="dcterms:W3CDTF">2018-09-20T10:31:00Z</dcterms:created>
  <dcterms:modified xsi:type="dcterms:W3CDTF">2018-09-20T10:33:00Z</dcterms:modified>
</cp:coreProperties>
</file>