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87" w:rsidRPr="003907CF" w:rsidRDefault="008913E1" w:rsidP="003907CF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3907CF" w:rsidRPr="003907CF">
        <w:rPr>
          <w:rFonts w:ascii="Times New Roman" w:hAnsi="Times New Roman" w:cs="Times New Roman"/>
          <w:sz w:val="24"/>
          <w:szCs w:val="24"/>
        </w:rPr>
        <w:t>—</w:t>
      </w:r>
      <w:r w:rsidRPr="008913E1">
        <w:rPr>
          <w:rFonts w:ascii="Times New Roman" w:hAnsi="Times New Roman" w:cs="Times New Roman"/>
          <w:sz w:val="24"/>
          <w:szCs w:val="24"/>
        </w:rPr>
        <w:t xml:space="preserve"> Ты веришь в магию? — спросил меня старец, когда мы уселись за стол у него на кухне. </w:t>
      </w:r>
      <w:r w:rsidRPr="008913E1">
        <w:rPr>
          <w:rFonts w:ascii="Times New Roman" w:hAnsi="Times New Roman" w:cs="Times New Roman"/>
          <w:sz w:val="24"/>
          <w:szCs w:val="24"/>
        </w:rPr>
        <w:br/>
        <w:t xml:space="preserve">— Это слишком, философский вопрос. Но что вы имеете 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 xml:space="preserve"> словом «магия»? </w:t>
      </w:r>
      <w:r w:rsidRPr="008913E1">
        <w:rPr>
          <w:rFonts w:ascii="Times New Roman" w:hAnsi="Times New Roman" w:cs="Times New Roman"/>
          <w:sz w:val="24"/>
          <w:szCs w:val="24"/>
        </w:rPr>
        <w:br/>
        <w:t>— Именно те силы, которые находятся сейчас в тебе. </w:t>
      </w:r>
      <w:r w:rsidRPr="008913E1">
        <w:rPr>
          <w:rFonts w:ascii="Times New Roman" w:hAnsi="Times New Roman" w:cs="Times New Roman"/>
          <w:sz w:val="24"/>
          <w:szCs w:val="24"/>
        </w:rPr>
        <w:br/>
        <w:t>— У меня нет никаких сил. </w:t>
      </w:r>
      <w:r w:rsidRPr="008913E1">
        <w:rPr>
          <w:rFonts w:ascii="Times New Roman" w:hAnsi="Times New Roman" w:cs="Times New Roman"/>
          <w:sz w:val="24"/>
          <w:szCs w:val="24"/>
        </w:rPr>
        <w:br/>
        <w:t>— Да? А животных ты стала понимать просто так? По счастливой случайности? </w:t>
      </w:r>
      <w:r w:rsidRPr="008913E1">
        <w:rPr>
          <w:rFonts w:ascii="Times New Roman" w:hAnsi="Times New Roman" w:cs="Times New Roman"/>
          <w:sz w:val="24"/>
          <w:szCs w:val="24"/>
        </w:rPr>
        <w:br/>
        <w:t>— Откуда вы…? </w:t>
      </w:r>
      <w:r w:rsidRPr="008913E1">
        <w:rPr>
          <w:rFonts w:ascii="Times New Roman" w:hAnsi="Times New Roman" w:cs="Times New Roman"/>
          <w:sz w:val="24"/>
          <w:szCs w:val="24"/>
        </w:rPr>
        <w:br/>
        <w:t>— Я уже долго живу и многое знаю. </w:t>
      </w:r>
      <w:r w:rsidRPr="008913E1">
        <w:rPr>
          <w:rFonts w:ascii="Times New Roman" w:hAnsi="Times New Roman" w:cs="Times New Roman"/>
          <w:sz w:val="24"/>
          <w:szCs w:val="24"/>
        </w:rPr>
        <w:br/>
        <w:t>У меня опустились руки. Старик был прав. </w:t>
      </w:r>
      <w:r w:rsidRPr="008913E1">
        <w:rPr>
          <w:rFonts w:ascii="Times New Roman" w:hAnsi="Times New Roman" w:cs="Times New Roman"/>
          <w:sz w:val="24"/>
          <w:szCs w:val="24"/>
        </w:rPr>
        <w:br/>
        <w:t>— Пожалуйста, расскажите нам правду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>ягко попросил Андрей, ложа свою руку на плечо старца. — мы очень хотим знать, что случилось там, в пещере. </w:t>
      </w:r>
      <w:r w:rsidRPr="008913E1">
        <w:rPr>
          <w:rFonts w:ascii="Times New Roman" w:hAnsi="Times New Roman" w:cs="Times New Roman"/>
          <w:sz w:val="24"/>
          <w:szCs w:val="24"/>
        </w:rPr>
        <w:br/>
        <w:t>— Хорошо… — подумав, согласился старик — я расскажу вас эту историю, хотя дал сам себе слово, что никто и никогда не узнаете правды… </w:t>
      </w:r>
      <w:r w:rsidRPr="008913E1">
        <w:rPr>
          <w:rFonts w:ascii="Times New Roman" w:hAnsi="Times New Roman" w:cs="Times New Roman"/>
          <w:sz w:val="24"/>
          <w:szCs w:val="24"/>
        </w:rPr>
        <w:br/>
        <w:t>Мы с Андреем сидели как мышки, затаив дыхание и ожидая продолжения рассказа. </w:t>
      </w:r>
      <w:r w:rsidRPr="008913E1">
        <w:rPr>
          <w:rFonts w:ascii="Times New Roman" w:hAnsi="Times New Roman" w:cs="Times New Roman"/>
          <w:sz w:val="24"/>
          <w:szCs w:val="24"/>
        </w:rPr>
        <w:br/>
        <w:t xml:space="preserve">— Когда я был еще совсем ребенком, лет, 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>, семи-восьми, на эту деревню напали люди из соседней деревни. Мои родители в тот день погибли, но они сумели вытащить меня, из горящего дома… Я видел, как все вокруг сгорело дотла. Но мне не было страшно. Я просто наблюдал за всем, что происходит. Слышал крики знакомых и незнакомых мне людей, молитвы по пощаде… видел, как бабушки-шаманки водили хороводы, моля Господа о дожде, чтобы огонь перестал пылать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>се сгорело дотла в ту роковую ночь…: и скотина, и запасы еды, и одежда, и дома… </w:t>
      </w:r>
      <w:r w:rsidRPr="008913E1">
        <w:rPr>
          <w:rFonts w:ascii="Times New Roman" w:hAnsi="Times New Roman" w:cs="Times New Roman"/>
          <w:sz w:val="24"/>
          <w:szCs w:val="24"/>
        </w:rPr>
        <w:br/>
        <w:t xml:space="preserve">Остались лишь некоторые люди, да церковь, где меня, Святой Отец наш Батюшка, царство ему небесное, приютил, да сказал мне к тому 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 xml:space="preserve"> слова такие: «Право выбора тебе даю, да учиться не заставляю. Только писать, читать научу, а там дальше сам решай, как жить будешь…» </w:t>
      </w:r>
      <w:r w:rsidRPr="008913E1">
        <w:rPr>
          <w:rFonts w:ascii="Times New Roman" w:hAnsi="Times New Roman" w:cs="Times New Roman"/>
          <w:sz w:val="24"/>
          <w:szCs w:val="24"/>
        </w:rPr>
        <w:br/>
        <w:t>Проходили года. Я рос и набирался разных знаний самостоятельно. Мне разрешалось читать что захочу и верить во что захочу, или же вообще не во что не верить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>тарик улыбнулся далёким воспоминаниям — Но однажды, когда я уже был взрослым юношей, мне приснился странный сон: будто брожу я по церкви своей и вижу комнату, ранее не виданную мною. Открываю дверь. Захожу. А там… книга в золотом переплёте. Красивая, большая и одновременно величественная. </w:t>
      </w:r>
      <w:r w:rsidRPr="008913E1">
        <w:rPr>
          <w:rFonts w:ascii="Times New Roman" w:hAnsi="Times New Roman" w:cs="Times New Roman"/>
          <w:sz w:val="24"/>
          <w:szCs w:val="24"/>
        </w:rPr>
        <w:br/>
        <w:t>И будто дьявол в ухо зашептал: «Найди — говорит — книгу, и да будет тебе правда известна единственному». А у меня будто рассудок помутился, и странное желание появилось немедленно найти ту книгу необыкновенную. </w:t>
      </w:r>
      <w:r w:rsidRPr="008913E1">
        <w:rPr>
          <w:rFonts w:ascii="Times New Roman" w:hAnsi="Times New Roman" w:cs="Times New Roman"/>
          <w:sz w:val="24"/>
          <w:szCs w:val="24"/>
        </w:rPr>
        <w:br/>
        <w:t>Вот, когда на утро петухи пропели, встал я с кровати и пошёл к тому коридору, где дверку я видел во сне. Помню, я тогда подумал ещё: «Бес меня, что ли тянет туда?» Но представьте себе моё удивление, когда выяснилось, что та комната действительно существует. Я медленно открыл дверной засов и вошёл внутрь. Там действительно лежала нужная мне книга в золотом переплёте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>х! Как же она была прекрасна! Я не мог оторвать от неё глаз от неё: я страшился её и в то же время восторгался ею. Её страницы были почти прозрачными, но каждое слово было чётко прописано и легко читаемо. </w:t>
      </w:r>
      <w:r w:rsidRPr="008913E1">
        <w:rPr>
          <w:rFonts w:ascii="Times New Roman" w:hAnsi="Times New Roman" w:cs="Times New Roman"/>
          <w:sz w:val="24"/>
          <w:szCs w:val="24"/>
        </w:rPr>
        <w:br/>
        <w:t>Я аккуратно пролистал ещё несколько страниц и наткнулся на одну главу, название которой звучало так: «Слава, тебе, Господь, за то, что раскрыл правду о рождении вселенной брату нашему меньшему, имя которого — Человек». </w:t>
      </w:r>
      <w:r w:rsidRPr="008913E1">
        <w:rPr>
          <w:rFonts w:ascii="Times New Roman" w:hAnsi="Times New Roman" w:cs="Times New Roman"/>
          <w:sz w:val="24"/>
          <w:szCs w:val="24"/>
        </w:rPr>
        <w:br/>
        <w:t>Старик замер на секунду, скрестил руки на груди и, мечтательно прикрыв глаза, продолжил: </w:t>
      </w:r>
      <w:r w:rsidRPr="008913E1">
        <w:rPr>
          <w:rFonts w:ascii="Times New Roman" w:hAnsi="Times New Roman" w:cs="Times New Roman"/>
          <w:sz w:val="24"/>
          <w:szCs w:val="24"/>
        </w:rPr>
        <w:br/>
        <w:t>— Я читал эту книгу три дня и три ночи. За это время я ни разу не вышел с той комнаты. Она будто зачаровала меня. Я читал её и не мог оторваться… по истечению трёх суток, я наконец-таки смог закрыть ту книгу и уйти прочь с той комнаты, предварительно дав себе слово никому не рассказывать о том, что я прочёл. </w:t>
      </w:r>
      <w:r w:rsidRPr="008913E1">
        <w:rPr>
          <w:rFonts w:ascii="Times New Roman" w:hAnsi="Times New Roman" w:cs="Times New Roman"/>
          <w:sz w:val="24"/>
          <w:szCs w:val="24"/>
        </w:rPr>
        <w:br/>
        <w:t>— Почему же теперь вы хотите раскрыть эту правду нам? </w:t>
      </w:r>
      <w:r w:rsidRPr="008913E1">
        <w:rPr>
          <w:rFonts w:ascii="Times New Roman" w:hAnsi="Times New Roman" w:cs="Times New Roman"/>
          <w:sz w:val="24"/>
          <w:szCs w:val="24"/>
        </w:rPr>
        <w:br/>
        <w:t>— Потому что твоя девушка хранит в себе магию создательницы жизни во вселенной. То есть, в ней есть магия Матери Природы. </w:t>
      </w:r>
      <w:r w:rsidRPr="008913E1">
        <w:rPr>
          <w:rFonts w:ascii="Times New Roman" w:hAnsi="Times New Roman" w:cs="Times New Roman"/>
          <w:sz w:val="24"/>
          <w:szCs w:val="24"/>
        </w:rPr>
        <w:br/>
        <w:t>— И что это значит? — не унимался Андрей. </w:t>
      </w:r>
      <w:r w:rsidRPr="008913E1">
        <w:rPr>
          <w:rFonts w:ascii="Times New Roman" w:hAnsi="Times New Roman" w:cs="Times New Roman"/>
          <w:sz w:val="24"/>
          <w:szCs w:val="24"/>
        </w:rPr>
        <w:br/>
        <w:t>— А это значит, что твоей девушке, теперь подчиняется абсолютно вся природа: будь то живая или не живая. </w:t>
      </w:r>
      <w:r w:rsidRPr="008913E1">
        <w:rPr>
          <w:rFonts w:ascii="Times New Roman" w:hAnsi="Times New Roman" w:cs="Times New Roman"/>
          <w:sz w:val="24"/>
          <w:szCs w:val="24"/>
        </w:rPr>
        <w:br/>
        <w:t>— То есть мне и камни подчиняются? </w:t>
      </w:r>
      <w:r w:rsidRPr="008913E1">
        <w:rPr>
          <w:rFonts w:ascii="Times New Roman" w:hAnsi="Times New Roman" w:cs="Times New Roman"/>
          <w:sz w:val="24"/>
          <w:szCs w:val="24"/>
        </w:rPr>
        <w:br/>
      </w:r>
      <w:r w:rsidRPr="008913E1">
        <w:rPr>
          <w:rFonts w:ascii="Times New Roman" w:hAnsi="Times New Roman" w:cs="Times New Roman"/>
          <w:sz w:val="24"/>
          <w:szCs w:val="24"/>
        </w:rPr>
        <w:lastRenderedPageBreak/>
        <w:t>— И камни, и вода, и гроза, и животные, и растения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>ивнул старик в мою сторону. </w:t>
      </w:r>
      <w:r w:rsidRPr="008913E1">
        <w:rPr>
          <w:rFonts w:ascii="Times New Roman" w:hAnsi="Times New Roman" w:cs="Times New Roman"/>
          <w:sz w:val="24"/>
          <w:szCs w:val="24"/>
        </w:rPr>
        <w:br/>
        <w:t>— Ух ты!.. — только и сумела выдавить я из себя. </w:t>
      </w:r>
      <w:r w:rsidRPr="008913E1">
        <w:rPr>
          <w:rFonts w:ascii="Times New Roman" w:hAnsi="Times New Roman" w:cs="Times New Roman"/>
          <w:sz w:val="24"/>
          <w:szCs w:val="24"/>
        </w:rPr>
        <w:br/>
        <w:t>— Да и вот ещё что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913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13E1">
        <w:rPr>
          <w:rFonts w:ascii="Times New Roman" w:hAnsi="Times New Roman" w:cs="Times New Roman"/>
          <w:sz w:val="24"/>
          <w:szCs w:val="24"/>
        </w:rPr>
        <w:t>н встал из-за стола и направился к старому комоду. </w:t>
      </w:r>
      <w:r w:rsidRPr="008913E1">
        <w:rPr>
          <w:rFonts w:ascii="Times New Roman" w:hAnsi="Times New Roman" w:cs="Times New Roman"/>
          <w:sz w:val="24"/>
          <w:szCs w:val="24"/>
        </w:rPr>
        <w:br/>
        <w:t>Я с большим любопытством наблюдала за ним, иногда, даже, забывая дышать. </w:t>
      </w:r>
      <w:r w:rsidRPr="008913E1">
        <w:rPr>
          <w:rFonts w:ascii="Times New Roman" w:hAnsi="Times New Roman" w:cs="Times New Roman"/>
          <w:sz w:val="24"/>
          <w:szCs w:val="24"/>
        </w:rPr>
        <w:br/>
        <w:t>А тем временем, старец вернулся к нам с каким-то полотном в руках </w:t>
      </w:r>
      <w:r w:rsidRPr="008913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7CF" w:rsidRPr="003907CF">
        <w:rPr>
          <w:rFonts w:ascii="Times New Roman" w:hAnsi="Times New Roman" w:cs="Times New Roman"/>
          <w:sz w:val="24"/>
          <w:szCs w:val="24"/>
        </w:rPr>
        <w:t>Что это? — спросил Андрей, внимательно рассматривая рисунок.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На нём изображались шестеро: старый седой дедушка с пышной бородой, больше похожий на какого-либо святого или же самого Бога. Он смотрел с небес на землю добрыми, чистыми и ласковыми глазами. На его губах играла лёгкая улыбка, и казалось, что именно этой улыбкой он дарит свет всему, что его окружает.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Чуть ниже было четверо ребят, которые старались, видимо, всегда держаться вместе. Двое из них были девушками, а двое парнями. Все они были необычайно красивы.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Даже на картинке можно было определить, что они совершенно разного возраста.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Одна из девушек, очевидно, самая старшая, была одета в пышное шёлковое платье золотистого цвета. Из-за спины её были видны крылья. Они были настолько прозрачны и легки, что я ахнула в немом восхищении. Её голову украшали длинные вьющиеся локоны волос, закреплённые золотой короной. Её прекрасное лицо выражало поистине королевскую любовь, теплоту и заботу. Всем своим видом она будто говорила: «Эти люди моя семья. И с ними ничего не случиться, пока я жива». В руках она держала книгу в золотом переплёте и перо небывалой красоты</w:t>
      </w:r>
      <w:proofErr w:type="gramStart"/>
      <w:r w:rsidR="003907CF" w:rsidRPr="003907CF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="003907CF" w:rsidRPr="003907CF">
        <w:rPr>
          <w:rFonts w:ascii="Times New Roman" w:hAnsi="Times New Roman" w:cs="Times New Roman"/>
          <w:sz w:val="24"/>
          <w:szCs w:val="24"/>
        </w:rPr>
        <w:t>ядом с ней стоял парень, чуть по младше девушки, но не менее привлекательнее её.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Его каштановые волосы аккуратно лежали на голове, а стройное и сильное тело не скрывала даже одежда. На нём был длинный балахон бело-сине-золотистого цвета. С его плеч спадал шелковистый плащ. А в руках он держал амулет: звезда закрывающая луну.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Ещё двое были скорее детьми. Черноволосый мальчик с карими глазами, который держал в руках огонь. Он был одет в средневековый камзол.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И совсем маленькая девочка, лет пяти-шести, с огненно-рыжими волосами и голубыми глазами. Она сидела на траве и играла с… розой. Той самой розой, что я нашла в пещере. Она была одета в белое лёгкое платьишко, а её голову украшал венок из самых разных цветков. Рядом с ней спокойно спал, свернувшись калачиком, детёныш леопарда.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Последний же человек был, наверное, ровесником девочки. Он был абсолютно весь в чёрном одеянии, даже глаза и волосы у него были чёрные. Вокруг него было всё мертво. Было видно, что ему плохо от этого, и чтобы, не убить своих братьев и сестёр он держался от них подальше…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— Ту историю, которую я хочу рассказать вам, — начал старик — это их история. История могущественной пятёрки и Отца их создателя. Говорят, что книгу, которую нашёл в церкви, написала сама Фантазия. Именно она рассказала правду человечеству миллиарды лет тому назад.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А говорилось там вот о чём. Много лет тому назад, когда не было ничего, появился сгусток энергии, больше похожий на облачко. Это «облачко» со временем увеличивалось и вскоре оно стало походить на человеческую душу. Эта душа — и была душой создателя нашего, то есть Бога.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Но эта душа всё равно оставалась просто сгустком энергии, пока однажды в нём не скопилось столько энергии, что дало начало формированию сознания. У него появилась возможность думать, размышлять и наконец, творить.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 xml:space="preserve">И поднял он тогда руки свои бесплотные, и подумал он о создании того, что помогло бы ему придумывать и творить вещи разные. И создал он дух Фантазии. И тут же открылись взору его возможности разные, и подумал он тогда: «Жить в пустоте — значит вовсе не существовать». И породил он тогда второй дух: имя, которого — Космос. Шли столетия, тысячелетия. Создавалась вселенная. Но не хватало чего тёплого, светлого и уютного. И создал он тогда третий дух. И имя дал ему — Огонь. Он святился так ярко, что осветил всю вселенную, и появились звёзды. И увидел тогда Господь творение своё прекрасное и молвил слова такие: «Как прекрасно то, что создал я. Но я боюсь, что будет одиноко мне среди пустых планет и звёзд». И подарил он жизнь некоторым планетам, а на одну из них, самую прекрасную, спустил дух жизни. И имя ей дал — </w:t>
      </w:r>
      <w:r w:rsidR="003907CF" w:rsidRPr="003907CF">
        <w:rPr>
          <w:rFonts w:ascii="Times New Roman" w:hAnsi="Times New Roman" w:cs="Times New Roman"/>
          <w:sz w:val="24"/>
          <w:szCs w:val="24"/>
        </w:rPr>
        <w:lastRenderedPageBreak/>
        <w:t>Природа. Но вместе с нею появился на свет ещё один дух. Дух вечного покоя. Того кто создал Ад и Рай. И понял тогда Господь, что всё в его руках и власти. И создавал он с помощью своих «детей» тварей разных. И всё бы ничего, да только попросил он однажды детей своих соединить силы свои и посмотреть, что из этого получится. Послушались Отца своего Природа, Огонь, Фантазия и Космос и породили они тогда на свет существо по образу и подобию Отца своего и самих себя. И имя ему было дано — Человек. И было у этого существа: разум и ум от Космоса, чувства — от Огня, творчество — от Фантазии и тело — от Природы. И был он всемогущ. И мог он творить. И порождал он себе подобных</w:t>
      </w:r>
      <w:proofErr w:type="gramStart"/>
      <w:r w:rsidR="003907CF" w:rsidRPr="003907CF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3907CF" w:rsidRPr="003907CF">
        <w:rPr>
          <w:rFonts w:ascii="Times New Roman" w:hAnsi="Times New Roman" w:cs="Times New Roman"/>
          <w:sz w:val="24"/>
          <w:szCs w:val="24"/>
        </w:rPr>
        <w:t xml:space="preserve"> всё бы ничего, да только захотелось ему власти над всем и вся и стал он пытаться природу себе подчинить.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 xml:space="preserve">Рассердились тогда на Человека создатели его и решили они тогда его проучить. Спустились Природа, Фантазия, Огонь и Космос на Землю — грешную в образе человеческом и объявили войну они тогда тем людям, что пошли против них. Да только не знали люди, с кем связались они и пошли </w:t>
      </w:r>
      <w:proofErr w:type="gramStart"/>
      <w:r w:rsidR="003907CF" w:rsidRPr="003907CF">
        <w:rPr>
          <w:rFonts w:ascii="Times New Roman" w:hAnsi="Times New Roman" w:cs="Times New Roman"/>
          <w:sz w:val="24"/>
          <w:szCs w:val="24"/>
        </w:rPr>
        <w:t>воевать…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Первая битва длилась тридцать лет и была</w:t>
      </w:r>
      <w:proofErr w:type="gramEnd"/>
      <w:r w:rsidR="003907CF" w:rsidRPr="003907CF">
        <w:rPr>
          <w:rFonts w:ascii="Times New Roman" w:hAnsi="Times New Roman" w:cs="Times New Roman"/>
          <w:sz w:val="24"/>
          <w:szCs w:val="24"/>
        </w:rPr>
        <w:t xml:space="preserve"> выиграть Детьми Божьими.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Вторая битва длилась пятнадцать лет — и снова была выиграна ими.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И поняли люди, что они сильнее их всех и стали они магию изучать. Да познали только тёмную сторону той магии. И создали они себе дьявола, да наказали ему: «Служи нам вечно и будешь вознаграждён»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И вот, наконец, третья битва настала,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И стала она роковой.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Природа пала в той схватке смертельной</w:t>
      </w:r>
      <w:proofErr w:type="gramStart"/>
      <w:r w:rsidR="003907CF" w:rsidRPr="003907CF">
        <w:rPr>
          <w:rFonts w:ascii="Times New Roman" w:hAnsi="Times New Roman" w:cs="Times New Roman"/>
          <w:sz w:val="24"/>
          <w:szCs w:val="24"/>
        </w:rPr>
        <w:t>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3907CF" w:rsidRPr="003907CF">
        <w:rPr>
          <w:rFonts w:ascii="Times New Roman" w:hAnsi="Times New Roman" w:cs="Times New Roman"/>
          <w:sz w:val="24"/>
          <w:szCs w:val="24"/>
        </w:rPr>
        <w:t>ащищая семью от врагов.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Враги же настолько воспрянули духом,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Что силы нашли пойти вновь наступать.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Да, надеюсь, земля им теперь будет пухом,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Огонь не жалея их, стал убивать.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Всё стихло…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Устали…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Трупы лежат.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И нет ничего — Пустота.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Лишь тихая фраза: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«Не хочу умирать»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Послышалась издалека.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Природа лежала на мёртвой земле</w:t>
      </w:r>
      <w:proofErr w:type="gramStart"/>
      <w:r w:rsidR="003907CF" w:rsidRPr="003907CF">
        <w:rPr>
          <w:rFonts w:ascii="Times New Roman" w:hAnsi="Times New Roman" w:cs="Times New Roman"/>
          <w:sz w:val="24"/>
          <w:szCs w:val="24"/>
        </w:rPr>
        <w:t>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3907CF" w:rsidRPr="003907CF">
        <w:rPr>
          <w:rFonts w:ascii="Times New Roman" w:hAnsi="Times New Roman" w:cs="Times New Roman"/>
          <w:sz w:val="24"/>
          <w:szCs w:val="24"/>
        </w:rPr>
        <w:t xml:space="preserve"> тихо роняла слезу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Огонь подошёл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И склонившись над ней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Тихо сказал: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«Вытри слёзы, прошу…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Ты не будешь мертва,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Обещаю тебе,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Я найти смогу тебя всюду,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Но сейчас я прошу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Ты доверься лишь мне</w:t>
      </w:r>
      <w:proofErr w:type="gramStart"/>
      <w:r w:rsidR="003907CF" w:rsidRPr="003907CF">
        <w:rPr>
          <w:rFonts w:ascii="Times New Roman" w:hAnsi="Times New Roman" w:cs="Times New Roman"/>
          <w:sz w:val="24"/>
          <w:szCs w:val="24"/>
        </w:rPr>
        <w:t>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3907CF" w:rsidRPr="003907CF">
        <w:rPr>
          <w:rFonts w:ascii="Times New Roman" w:hAnsi="Times New Roman" w:cs="Times New Roman"/>
          <w:sz w:val="24"/>
          <w:szCs w:val="24"/>
        </w:rPr>
        <w:t>тпусти свою душу на волю…»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Старик замолчал, задумчиво глядя в пустоту невидящим взглядом.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— И что же было дальше? — осторожно спросила я — Она выжила?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Старик улыбнулся и ответил: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— Да, но не её тело. Он спас только её душу.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>— Как? </w:t>
      </w:r>
      <w:r w:rsidR="003907CF" w:rsidRPr="003907CF">
        <w:rPr>
          <w:rFonts w:ascii="Times New Roman" w:hAnsi="Times New Roman" w:cs="Times New Roman"/>
          <w:sz w:val="24"/>
          <w:szCs w:val="24"/>
        </w:rPr>
        <w:br/>
        <w:t xml:space="preserve">— Он переместил её с тела в эту розу, и положил её, в одну из пещер защитив заклинаниями так, чтобы магия её досталась лишь избранной девушке. Девушке сильной духом, не </w:t>
      </w:r>
      <w:proofErr w:type="gramStart"/>
      <w:r w:rsidR="003907CF" w:rsidRPr="003907CF">
        <w:rPr>
          <w:rFonts w:ascii="Times New Roman" w:hAnsi="Times New Roman" w:cs="Times New Roman"/>
          <w:sz w:val="24"/>
          <w:szCs w:val="24"/>
        </w:rPr>
        <w:t>боящаяся</w:t>
      </w:r>
      <w:proofErr w:type="gramEnd"/>
      <w:r w:rsidR="003907CF" w:rsidRPr="003907CF">
        <w:rPr>
          <w:rFonts w:ascii="Times New Roman" w:hAnsi="Times New Roman" w:cs="Times New Roman"/>
          <w:sz w:val="24"/>
          <w:szCs w:val="24"/>
        </w:rPr>
        <w:t xml:space="preserve"> </w:t>
      </w:r>
      <w:r w:rsidR="003907CF" w:rsidRPr="003907CF">
        <w:rPr>
          <w:rFonts w:ascii="Times New Roman" w:hAnsi="Times New Roman" w:cs="Times New Roman"/>
          <w:sz w:val="24"/>
          <w:szCs w:val="24"/>
        </w:rPr>
        <w:lastRenderedPageBreak/>
        <w:t>смерти умеющая любить всем сердцем не только близких ей людей, но и всю природу без исключения…</w:t>
      </w:r>
    </w:p>
    <w:sectPr w:rsidR="00013C87" w:rsidRPr="0039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2"/>
    <w:rsid w:val="00013C87"/>
    <w:rsid w:val="00163175"/>
    <w:rsid w:val="003907CF"/>
    <w:rsid w:val="008913E1"/>
    <w:rsid w:val="008A4E82"/>
    <w:rsid w:val="009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1562</Words>
  <Characters>8908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Ildar</cp:lastModifiedBy>
  <cp:revision>5</cp:revision>
  <dcterms:created xsi:type="dcterms:W3CDTF">2018-09-27T11:15:00Z</dcterms:created>
  <dcterms:modified xsi:type="dcterms:W3CDTF">2018-09-27T11:19:00Z</dcterms:modified>
</cp:coreProperties>
</file>