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072" w:rsidRDefault="00B74039">
      <w:r w:rsidRPr="00545630">
        <w:rPr>
          <w:rFonts w:ascii="Times New Roman CYR" w:eastAsia="Times New Roman" w:hAnsi="Times New Roman CYR" w:cs="Times New Roman CYR"/>
          <w:color w:val="000000"/>
          <w:sz w:val="27"/>
          <w:szCs w:val="27"/>
          <w:lang w:eastAsia="ru-RU"/>
        </w:rPr>
        <w:t>Степан повернул голову и увидел судью. Огромный, весом не менее 200 килограмм, мужчина с красным лицом и сбившимся набок париком, в мантии в черно-красную клетку восседал на судейском троне и смотрел на него налитыми кровью глазами. На лбу мужчины было порядка дюжины шишек, шрамов и ссадин. Жирными пальцами правой руки в кожаной перчатке с обрезанными пальцами он сжимал молоток, который габаритами, скорее напоминал молот Тора. Вторая рука находилась под столом. Что он там ею делал, Степан видеть не мог, но, судя по движениям плеча, судья яростно чесал свои тестикулы.</w:t>
      </w:r>
      <w:r w:rsidRPr="00545630">
        <w:rPr>
          <w:rFonts w:ascii="Times New Roman CYR" w:eastAsia="Times New Roman" w:hAnsi="Times New Roman CYR" w:cs="Times New Roman CYR"/>
          <w:color w:val="000000"/>
          <w:sz w:val="27"/>
          <w:szCs w:val="27"/>
          <w:lang w:eastAsia="ru-RU"/>
        </w:rPr>
        <w:br/>
      </w:r>
      <w:r w:rsidRPr="00545630">
        <w:rPr>
          <w:rFonts w:ascii="Times New Roman CYR" w:eastAsia="Times New Roman" w:hAnsi="Times New Roman CYR" w:cs="Times New Roman CYR"/>
          <w:color w:val="000000"/>
          <w:sz w:val="27"/>
          <w:szCs w:val="27"/>
          <w:lang w:eastAsia="ru-RU"/>
        </w:rPr>
        <w:br/>
        <w:t>Под носом судьи была отвратительная бородавка. Судя по тому, что судья постоянно высовывал пожелтевший от никотина язык и облизывал ее, она вскочила не так давно, и он пока еще не привык к ней, как бы проверяя наличие внезапно появившегося инородного тела. Из-за этого бородавка блестела в свете софитов, а с ее кончика стекала слюна, слизывая которую, судья снова касался языком бородавки, что делало данный процесс бесконечным.</w:t>
      </w:r>
      <w:r w:rsidRPr="00545630">
        <w:rPr>
          <w:rFonts w:ascii="Times New Roman CYR" w:eastAsia="Times New Roman" w:hAnsi="Times New Roman CYR" w:cs="Times New Roman CYR"/>
          <w:color w:val="000000"/>
          <w:sz w:val="27"/>
          <w:szCs w:val="27"/>
          <w:lang w:eastAsia="ru-RU"/>
        </w:rPr>
        <w:br/>
        <w:t>- Подсудимый, ты идиот? – судья в третий раз обратился к Степану. На удивление, эта фраза прозвучала как-то ласково, по-отечески. – Встань, кретин. Мы же должны соблюсти все эти идиотские формальности. </w:t>
      </w:r>
      <w:r w:rsidRPr="00545630">
        <w:rPr>
          <w:rFonts w:ascii="Times New Roman CYR" w:eastAsia="Times New Roman" w:hAnsi="Times New Roman CYR" w:cs="Times New Roman CYR"/>
          <w:color w:val="000000"/>
          <w:sz w:val="27"/>
          <w:szCs w:val="27"/>
          <w:lang w:eastAsia="ru-RU"/>
        </w:rPr>
        <w:br/>
      </w:r>
      <w:bookmarkStart w:id="0" w:name="_GoBack"/>
      <w:bookmarkEnd w:id="0"/>
    </w:p>
    <w:sectPr w:rsidR="00F21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039"/>
    <w:rsid w:val="00B74039"/>
    <w:rsid w:val="00F21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CF131-0BC6-447A-8D61-D1E90A9A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Беломестный Станислав Александрович</dc:creator>
  <cp:keywords/>
  <dc:description/>
  <cp:lastModifiedBy>Беломестный Станислав Александрович</cp:lastModifiedBy>
  <cp:revision>1</cp:revision>
  <dcterms:created xsi:type="dcterms:W3CDTF">2018-11-27T11:51:00Z</dcterms:created>
  <dcterms:modified xsi:type="dcterms:W3CDTF">2018-11-27T11:51:00Z</dcterms:modified>
</cp:coreProperties>
</file>