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30" w:rsidRDefault="00553430" w:rsidP="005534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22</w:t>
      </w:r>
    </w:p>
    <w:p w:rsidR="00553430" w:rsidRDefault="00553430" w:rsidP="005534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аккаунт Рула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Мистер Ди, мистер Ди, они разговаривают обо мне! – Рула сидела на ковре возле шкафа и с удивлением смотрела в раскрытую книгу Гаравана.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Мистер Ди покачивался в кресле-качалке, прикрыв глаза и посасывая мундштук экзотической бамбуковой трубки, - Кто говорит?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Они, эти, в книге!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А, понятно. Ну да, о тебе.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 как так может быть, как они могут говорить обо мне, ведь это старая книга?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 как – обыкновенно, ты же читаешь книгу, верно?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читаю.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книга читает тебя. </w:t>
      </w:r>
      <w:proofErr w:type="gramStart"/>
      <w:r>
        <w:rPr>
          <w:rFonts w:ascii="Times New Roman" w:hAnsi="Times New Roman"/>
          <w:sz w:val="28"/>
          <w:szCs w:val="28"/>
        </w:rPr>
        <w:t>Здесь</w:t>
      </w:r>
      <w:proofErr w:type="gramEnd"/>
      <w:r>
        <w:rPr>
          <w:rFonts w:ascii="Times New Roman" w:hAnsi="Times New Roman"/>
          <w:sz w:val="28"/>
          <w:szCs w:val="28"/>
        </w:rPr>
        <w:t xml:space="preserve"> даже ещё неизвестно кто кого больше читает.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книга может читать меня?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вот ты читаешь книгу, читаешь буквы, слова, как будто тебе кто-то рассказывает историю. А кто её рассказывает? Конечно, можно сказать, что тебе рассказывает историю тот, кто книгу эту написал. Но если того, кто её написал, уже нет в живых, кто тогда рассказывает тебе историю? Ведь не можешь же ты рассказывать эту историю, ты потому и читаешь, что хочешь узнать то, чего не знаешь сам. Получается, что единственный, кто рассказывает здесь историю, это сама книга. А если книга может рассказать историю, то почему бы ей не уметь слушать, или читать?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 как тогда она это делает?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Она просто начинает жить в тебе.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 я читала другие книги, там никто не говорил обо мне.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Ну, это потому, что они тебя не читали, вот и всё.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каком смысле, не читали?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том смысле, что не жили в тебе, либо жили, но не по-настоящему, а так, ненадолго.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Как-то это всё странно-престранно, так странно, что даже не может быть.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Думаю, что иногда может быть такое, чего не может быть, - мистер Ди положил погасшую трубку на маленький столик, который стоял рядом с креслом, - впрочем, также бывает и наоборот.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Рула совсем запуталась, ведь как так что-то может быть, чего быть не может, а уж тем более, как так может быть наоборот? Она закрыла книгу, - Наверно, они и есть те самые «</w:t>
      </w:r>
      <w:proofErr w:type="gramStart"/>
      <w:r>
        <w:rPr>
          <w:rFonts w:ascii="Times New Roman" w:hAnsi="Times New Roman"/>
          <w:sz w:val="28"/>
          <w:szCs w:val="28"/>
        </w:rPr>
        <w:t>всякие-разные</w:t>
      </w:r>
      <w:proofErr w:type="gramEnd"/>
      <w:r>
        <w:rPr>
          <w:rFonts w:ascii="Times New Roman" w:hAnsi="Times New Roman"/>
          <w:sz w:val="28"/>
          <w:szCs w:val="28"/>
        </w:rPr>
        <w:t>», - подумала Рула.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Знаешь, Рула, - продолжал между тем мистер Ди, - всё дело в том, что написанных до конца книг не существует.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 вот эта же написана до конца, - Рула показала на книгу Гаравана.</w:t>
      </w:r>
    </w:p>
    <w:p w:rsidR="00553430" w:rsidRDefault="00553430" w:rsidP="005534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Нет, нет, нет, я не об этом. Дело в том, что не существует книг, написанных полностью, до конца. Если бы такая книга была, то какой тогда был бы толк писать все остальные. Все книги недописаны, а у всех историй всегда открытый финал, это даже не финал, а скорее остановка на полуслове. Каждый раз, когда ты читаешь книгу – книга читает тебя, и история продолжается. Книга может родиться, может погибнуть, но никогда не может быть написана до конца.</w:t>
      </w:r>
    </w:p>
    <w:p w:rsidR="00553430" w:rsidRDefault="00553430" w:rsidP="005534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24</w:t>
      </w:r>
    </w:p>
    <w:p w:rsidR="00553430" w:rsidRDefault="00553430" w:rsidP="005534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Сон Павла Поликарповича</w:t>
      </w:r>
    </w:p>
    <w:p w:rsidR="00553430" w:rsidRDefault="00553430" w:rsidP="005534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…Был пасмурный осенний вечер. Деревья сбрасывали с себя листву, как вялые постаревшие стриптизёрши. Дождь не шёл, но было мерзко. Зато по тротуару шёл какой-то человек. Он был одет в чёрные шляпу и пальто, а вместо трости тяжело опирался на длинный коричневый зонт в чёрную же клетку.</w:t>
      </w:r>
      <w:r>
        <w:rPr>
          <w:rFonts w:ascii="Times New Roman" w:hAnsi="Times New Roman"/>
          <w:sz w:val="28"/>
          <w:szCs w:val="28"/>
        </w:rPr>
        <w:br/>
        <w:t>Из-за угла, навстречу человеку вышел Павел Поликарпович.</w:t>
      </w:r>
      <w:r>
        <w:rPr>
          <w:rFonts w:ascii="Times New Roman" w:hAnsi="Times New Roman"/>
          <w:sz w:val="28"/>
          <w:szCs w:val="28"/>
        </w:rPr>
        <w:br/>
        <w:t>«Ага, Тотал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родрог!» - воскликнул про себя Павел Поликарпович.</w:t>
      </w:r>
      <w:r>
        <w:rPr>
          <w:rFonts w:ascii="Times New Roman" w:hAnsi="Times New Roman"/>
          <w:sz w:val="28"/>
          <w:szCs w:val="28"/>
        </w:rPr>
        <w:br/>
        <w:t xml:space="preserve">Вслух же вежливо сказал, приподняв собственную серую шляпу: </w:t>
      </w:r>
    </w:p>
    <w:p w:rsidR="00553430" w:rsidRDefault="00553430" w:rsidP="005534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Добрый вечер!</w:t>
      </w:r>
      <w:r>
        <w:rPr>
          <w:rFonts w:ascii="Times New Roman" w:hAnsi="Times New Roman"/>
          <w:sz w:val="28"/>
          <w:szCs w:val="28"/>
        </w:rPr>
        <w:br/>
        <w:t>Тотал ничего не ответил, но остановился и кивнул.</w:t>
      </w:r>
      <w:r>
        <w:rPr>
          <w:rFonts w:ascii="Times New Roman" w:hAnsi="Times New Roman"/>
          <w:sz w:val="28"/>
          <w:szCs w:val="28"/>
        </w:rPr>
        <w:br/>
        <w:t>- Какой модный, однако, на Вас прикид! - продолжил завязывать беседу Павел Поликарпович, про себя же подумал: «И как элегантно он облёван…»</w:t>
      </w:r>
      <w:r>
        <w:rPr>
          <w:rFonts w:ascii="Times New Roman" w:hAnsi="Times New Roman"/>
          <w:sz w:val="28"/>
          <w:szCs w:val="28"/>
        </w:rPr>
        <w:br/>
        <w:t xml:space="preserve">Вслух: </w:t>
      </w:r>
    </w:p>
    <w:p w:rsidR="00553430" w:rsidRDefault="00553430" w:rsidP="005534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Вы, видимо, философ?..</w:t>
      </w:r>
      <w:r>
        <w:rPr>
          <w:rFonts w:ascii="Times New Roman" w:hAnsi="Times New Roman"/>
          <w:sz w:val="28"/>
          <w:szCs w:val="28"/>
        </w:rPr>
        <w:br/>
        <w:t>Про себя: «Или, не приведи Господи, непризнанный поэт?..»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Тотал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родрог посмотрел на Павла Поликарповича мутным взглядом, но и на сей сомнительный комплимент не ответил ничего. Они раскланялись, и каждый пошёл своей дорогой.</w:t>
      </w:r>
      <w:r>
        <w:rPr>
          <w:rFonts w:ascii="Times New Roman" w:hAnsi="Times New Roman"/>
          <w:sz w:val="28"/>
          <w:szCs w:val="28"/>
        </w:rPr>
        <w:br/>
        <w:t>Неожиданно дорога оборвалась. Павел Поликарпович стоял на огромном пустом пространстве. Было мутно, но не холодно. Он посмотрел на линию горизонта и увидел, как в его сторону двигается огромная масса людей. Их было сотни, нет, даже тысячи – это были непризнанные гении всех времён и народов. Непризнанные приближались, молча и быстро, будто их гнал в спину ветер. В руках они несли бумажные флаги и транспаранты с кусками своих, никому не пригодившихся произведений. И только шуршание ветра было слышно в этой пронзительной и серой тишине!</w:t>
      </w:r>
      <w:r>
        <w:rPr>
          <w:rFonts w:ascii="Times New Roman" w:hAnsi="Times New Roman"/>
          <w:sz w:val="28"/>
          <w:szCs w:val="28"/>
        </w:rPr>
        <w:br/>
        <w:t>«Ага!» - подумал во сне Павел Поликарпович, но тут, вдруг, ощутил в себе волну страха, переходящую в панический ужас – он не мог сдвинуться с места: «Они меня раздавят!!! Раздавят, раздавят, раздавят!..»</w:t>
      </w:r>
      <w:r>
        <w:rPr>
          <w:rFonts w:ascii="Times New Roman" w:hAnsi="Times New Roman"/>
          <w:sz w:val="28"/>
          <w:szCs w:val="28"/>
        </w:rPr>
        <w:br/>
        <w:t>И когда гибель казалась уже неминуемой, Павел Поликарпович разглядел, что все эти Непризнанные сделаны из огромных листов бумаги! И ещё он разглядел, что флаги не шевелятся, и нет никакого ветра, а только шуршат вырезанные из бумаги люди.</w:t>
      </w:r>
      <w:r>
        <w:rPr>
          <w:rFonts w:ascii="Times New Roman" w:hAnsi="Times New Roman"/>
          <w:sz w:val="28"/>
          <w:szCs w:val="28"/>
        </w:rPr>
        <w:br/>
        <w:t xml:space="preserve">В этот момент, откуда-то сверху, опустилась рука с огромным степлером и начала пришпиливать </w:t>
      </w:r>
      <w:proofErr w:type="gramStart"/>
      <w:r>
        <w:rPr>
          <w:rFonts w:ascii="Times New Roman" w:hAnsi="Times New Roman"/>
          <w:sz w:val="28"/>
          <w:szCs w:val="28"/>
        </w:rPr>
        <w:t>Непризнанных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 земле, и шпилила, и шпилила, и шпилила бесконечно, а они всё шли и шли. Опустив глаза, Павел Поликарпович заметил, что и сам не мог сдвинуться с места, потому что пришпилен двумя скрепками, и руки его из бумаги, и весь он вырезан из бумажного листа!</w:t>
      </w:r>
      <w:r>
        <w:rPr>
          <w:rFonts w:ascii="Times New Roman" w:hAnsi="Times New Roman"/>
          <w:sz w:val="28"/>
          <w:szCs w:val="28"/>
        </w:rPr>
        <w:br/>
        <w:t>Павел Поликарпович страшно и недоуменно огляделся и проснулся…</w:t>
      </w:r>
    </w:p>
    <w:p w:rsidR="008153AA" w:rsidRPr="00553430" w:rsidRDefault="008153AA">
      <w:pPr>
        <w:rPr>
          <w:rFonts w:ascii="Times New Roman" w:hAnsi="Times New Roman"/>
          <w:b/>
          <w:sz w:val="28"/>
          <w:szCs w:val="28"/>
        </w:rPr>
      </w:pPr>
    </w:p>
    <w:sectPr w:rsidR="008153AA" w:rsidRPr="00553430" w:rsidSect="008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553430"/>
    <w:rsid w:val="00553430"/>
    <w:rsid w:val="0076788F"/>
    <w:rsid w:val="00815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2013-12-21T13:59:00Z</dcterms:created>
  <dcterms:modified xsi:type="dcterms:W3CDTF">2013-12-21T14:01:00Z</dcterms:modified>
</cp:coreProperties>
</file>