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2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.          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Б У К А  -  Б О Г А Т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Ы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Р Ь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===========================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Сказка в стихах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 царстве славного Гороха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У купца родился кроха,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на радостях три дня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Пировала вся родня.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- </w:t>
      </w:r>
      <w:proofErr w:type="spellStart"/>
      <w:r w:rsidRPr="00FE7335">
        <w:rPr>
          <w:rFonts w:ascii="Courier New" w:hAnsi="Courier New" w:cs="Courier New"/>
          <w:b/>
          <w:sz w:val="32"/>
          <w:szCs w:val="32"/>
        </w:rPr>
        <w:t>Баю-баюшки</w:t>
      </w:r>
      <w:proofErr w:type="spellEnd"/>
      <w:r w:rsidRPr="00FE7335">
        <w:rPr>
          <w:rFonts w:ascii="Courier New" w:hAnsi="Courier New" w:cs="Courier New"/>
          <w:b/>
          <w:sz w:val="32"/>
          <w:szCs w:val="32"/>
        </w:rPr>
        <w:t>, мой Ваня,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Над малюткой пела няня.-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Будешь в бархате ходить,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Жирно есть и сладко пить.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А родители твердили: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Удальца мы породили.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Лучше Вани нет на свете,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Все другие хуже дети.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Подвиг ждет его, наверно,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полцарства, и царевна.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От обильного питанья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Очень быстро вырос Ваня.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Не хочу быть, как отец,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Порешил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наш молодец.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 В лавке он сидит весь день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на счетах щелк да щелк.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Мне такое делать лень.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Эка радость! В чем тут толк?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Ни ученье, ни работа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Не влекут к себе меня.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В голове </w:t>
      </w:r>
      <w:proofErr w:type="spellStart"/>
      <w:r w:rsidRPr="00FE7335">
        <w:rPr>
          <w:rFonts w:ascii="Courier New" w:hAnsi="Courier New" w:cs="Courier New"/>
          <w:b/>
          <w:sz w:val="32"/>
          <w:szCs w:val="32"/>
        </w:rPr>
        <w:t>ина</w:t>
      </w:r>
      <w:proofErr w:type="spellEnd"/>
      <w:r w:rsidRPr="00FE7335">
        <w:rPr>
          <w:rFonts w:ascii="Courier New" w:hAnsi="Courier New" w:cs="Courier New"/>
          <w:b/>
          <w:sz w:val="32"/>
          <w:szCs w:val="32"/>
        </w:rPr>
        <w:t xml:space="preserve"> забота: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lastRenderedPageBreak/>
        <w:t>Мне бы доброго коня,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Чтоб полцарства отхватить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Да царевну раздобыть.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Ох, Ванюша, брось ты это,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Завздыхали мать с отцом.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Слушай доброго совета,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Становись, сынок, купцом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головку не морочь.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Чтоб досталась </w:t>
      </w:r>
      <w:proofErr w:type="spellStart"/>
      <w:r w:rsidRPr="00FE7335">
        <w:rPr>
          <w:rFonts w:ascii="Courier New" w:hAnsi="Courier New" w:cs="Courier New"/>
          <w:b/>
          <w:sz w:val="32"/>
          <w:szCs w:val="32"/>
        </w:rPr>
        <w:t>царска</w:t>
      </w:r>
      <w:proofErr w:type="spellEnd"/>
      <w:r w:rsidRPr="00FE7335">
        <w:rPr>
          <w:rFonts w:ascii="Courier New" w:hAnsi="Courier New" w:cs="Courier New"/>
          <w:b/>
          <w:sz w:val="32"/>
          <w:szCs w:val="32"/>
        </w:rPr>
        <w:t xml:space="preserve"> дочь,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Надо подвиг совершить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Злого змея сокрушить.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Отмахнулся молодец: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Из меня какой купец?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Я ль у вас не всех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речистей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Всех румяней и плечистей?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Мне ль найдется в мире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равный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Совершу я подвиг славный!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-------О Т Ъ Е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З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Д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Ржет в конюшне добрый конь.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 кузне грохот, дым, огонь: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Оружейники в запарке.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Печи в кухне пышут жарко.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А у главных у ворот</w:t>
      </w:r>
      <w:proofErr w:type="gramEnd"/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Беспокоится народ: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Что за праздник у купца?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Няня встала на пороге: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Провожаем молодца.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Мать с отцом в большой тревоге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::</w:t>
      </w:r>
      <w:proofErr w:type="gramEnd"/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Сын, еди</w:t>
      </w:r>
      <w:r w:rsidRPr="00FE7335">
        <w:rPr>
          <w:rFonts w:ascii="Courier New" w:hAnsi="Courier New" w:cs="Courier New"/>
          <w:b/>
          <w:sz w:val="32"/>
          <w:szCs w:val="32"/>
        </w:rPr>
        <w:t>нственный наследник.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Няня всхлипнула в передник.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Хочет Змея погубить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царевну раздобыть.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В </w:t>
      </w:r>
      <w:proofErr w:type="spellStart"/>
      <w:r w:rsidRPr="00FE7335">
        <w:rPr>
          <w:rFonts w:ascii="Courier New" w:hAnsi="Courier New" w:cs="Courier New"/>
          <w:b/>
          <w:sz w:val="32"/>
          <w:szCs w:val="32"/>
        </w:rPr>
        <w:t>удивленьи</w:t>
      </w:r>
      <w:proofErr w:type="spellEnd"/>
      <w:r w:rsidRPr="00FE7335">
        <w:rPr>
          <w:rFonts w:ascii="Courier New" w:hAnsi="Courier New" w:cs="Courier New"/>
          <w:b/>
          <w:sz w:val="32"/>
          <w:szCs w:val="32"/>
        </w:rPr>
        <w:t xml:space="preserve"> весь народ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Широко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разинул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рот: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Ай да парень-молодец!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lastRenderedPageBreak/>
        <w:t>Прямо лев среди овец.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Плачет мать, отец в печали.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Удалец пожал плечами: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- Хватит попусту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тужить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Не мешайте парню жить.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Ты не знаешь жизни, Ваня;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Ост</w:t>
      </w:r>
      <w:r w:rsidRPr="00FE7335">
        <w:rPr>
          <w:rFonts w:ascii="Courier New" w:hAnsi="Courier New" w:cs="Courier New"/>
          <w:b/>
          <w:sz w:val="32"/>
          <w:szCs w:val="32"/>
        </w:rPr>
        <w:t>авайся лучше с нами.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Ничему ты не учен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И на беды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обречен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Вся работа и наука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Для меня тоска и скука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!--</w:t>
      </w:r>
      <w:proofErr w:type="gramEnd"/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.Няня молвила со вздохом: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Ох, не Ваня ты, а бука.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- Что </w:t>
      </w:r>
      <w:r>
        <w:rPr>
          <w:rFonts w:ascii="Courier New" w:hAnsi="Courier New" w:cs="Courier New"/>
          <w:b/>
          <w:sz w:val="32"/>
          <w:szCs w:val="32"/>
        </w:rPr>
        <w:t xml:space="preserve">ж, </w:t>
      </w:r>
      <w:r w:rsidRPr="00FE7335">
        <w:rPr>
          <w:rFonts w:ascii="Courier New" w:hAnsi="Courier New" w:cs="Courier New"/>
          <w:b/>
          <w:sz w:val="32"/>
          <w:szCs w:val="32"/>
        </w:rPr>
        <w:t>звучит совсем неплохо.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Стану Букою,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ей-ей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Бука Вани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пострашней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Пирогов набрав с запасом,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Прихватив </w:t>
      </w:r>
      <w:r>
        <w:rPr>
          <w:rFonts w:ascii="Courier New" w:hAnsi="Courier New" w:cs="Courier New"/>
          <w:b/>
          <w:sz w:val="32"/>
          <w:szCs w:val="32"/>
        </w:rPr>
        <w:t xml:space="preserve">бутылку </w:t>
      </w:r>
      <w:r w:rsidRPr="00FE7335">
        <w:rPr>
          <w:rFonts w:ascii="Courier New" w:hAnsi="Courier New" w:cs="Courier New"/>
          <w:b/>
          <w:sz w:val="32"/>
          <w:szCs w:val="32"/>
        </w:rPr>
        <w:t>с квасом,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Толстый, важный и могучий,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Нос картошкой, брови тучей,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Едет Бука из ворот.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Расступается народ.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Плачет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FE7335">
        <w:rPr>
          <w:rFonts w:ascii="Courier New" w:hAnsi="Courier New" w:cs="Courier New"/>
          <w:b/>
          <w:sz w:val="32"/>
          <w:szCs w:val="32"/>
        </w:rPr>
        <w:t>мать и хмур папаша.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Вся родня платками машет.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------------------------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.    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П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О Д В И Г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 чистом поле благодать,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Далеко вокруг видать.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Над травою вьются пташки,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Всюду белые ромашки,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Светит солнышко с небес.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Впереди синеет лес.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 - Тпру! - сказал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коняге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Бука,-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Что ты мчишься, как с испуга?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Твой хозяин - храбрый воин.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Будь хозяина достоин.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lastRenderedPageBreak/>
        <w:t>Ох, какая же забота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Этот подвиг славный мой!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Мне сражаться неохота.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Не вернуться ли домой?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Тронул лошадь осторожно.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Что он видит? Невозможно!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Задрожали руки-ноги: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Змей-Горыныч у дороги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Весь в шерсти ужасный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гад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рогат, и бородат;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Головой трясет со зла,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А похож он на  к о </w:t>
      </w:r>
      <w:proofErr w:type="spellStart"/>
      <w:r w:rsidRPr="00FE7335">
        <w:rPr>
          <w:rFonts w:ascii="Courier New" w:hAnsi="Courier New" w:cs="Courier New"/>
          <w:b/>
          <w:sz w:val="32"/>
          <w:szCs w:val="32"/>
        </w:rPr>
        <w:t>з</w:t>
      </w:r>
      <w:proofErr w:type="spellEnd"/>
      <w:r w:rsidRPr="00FE7335">
        <w:rPr>
          <w:rFonts w:ascii="Courier New" w:hAnsi="Courier New" w:cs="Courier New"/>
          <w:b/>
          <w:sz w:val="32"/>
          <w:szCs w:val="32"/>
        </w:rPr>
        <w:t xml:space="preserve"> л а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 xml:space="preserve"> !</w:t>
      </w:r>
      <w:proofErr w:type="gramEnd"/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Заорав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что было мочи,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Молодец  зажмурил очи,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Бросил меч и весь припас,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Расплескал медвяный квас.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Услыхав хозяйский плач,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Конь понесся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сдуру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вскачь.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      В   Л Е С</w:t>
      </w:r>
      <w:r>
        <w:rPr>
          <w:rFonts w:ascii="Courier New" w:hAnsi="Courier New" w:cs="Courier New"/>
          <w:b/>
          <w:sz w:val="32"/>
          <w:szCs w:val="32"/>
        </w:rPr>
        <w:t xml:space="preserve"> У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Кто-то скачет по кустам,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Будто нет ему дорог.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Хруст и треск ужасный там.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То не зверь-единорог,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То с большого перепуга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 темный лес вломился Бука.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В норы юркнули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зверюшки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 лужу кинулись лягушки,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Белка шишку уронила,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Что для ужина хранила</w:t>
      </w:r>
      <w:r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</w:rPr>
        <w:br/>
      </w:r>
      <w:proofErr w:type="gramStart"/>
      <w:r>
        <w:rPr>
          <w:rFonts w:ascii="Courier New" w:hAnsi="Courier New" w:cs="Courier New"/>
          <w:b/>
          <w:sz w:val="32"/>
          <w:szCs w:val="32"/>
        </w:rPr>
        <w:t>Весь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дрожа от перепуга,</w:t>
      </w:r>
      <w:r>
        <w:rPr>
          <w:rFonts w:ascii="Courier New" w:hAnsi="Courier New" w:cs="Courier New"/>
          <w:b/>
          <w:sz w:val="32"/>
          <w:szCs w:val="32"/>
        </w:rPr>
        <w:br/>
        <w:t>Завопил слезливо Бука:</w:t>
      </w:r>
      <w:r>
        <w:rPr>
          <w:rFonts w:ascii="Courier New" w:hAnsi="Courier New" w:cs="Courier New"/>
          <w:b/>
          <w:sz w:val="32"/>
          <w:szCs w:val="32"/>
        </w:rPr>
        <w:br/>
        <w:t xml:space="preserve">- Тпру, постой, дурной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коняга</w:t>
      </w:r>
      <w:proofErr w:type="gramEnd"/>
      <w:r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</w:rPr>
        <w:br/>
        <w:t>Мы попали в передрягу.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Парень был ужасно зол:</w:t>
      </w:r>
      <w:r>
        <w:rPr>
          <w:rFonts w:ascii="Courier New" w:hAnsi="Courier New" w:cs="Courier New"/>
          <w:b/>
          <w:sz w:val="32"/>
          <w:szCs w:val="32"/>
        </w:rPr>
        <w:br/>
        <w:t>Что, как то и впрямь козёл?</w:t>
      </w:r>
      <w:r>
        <w:rPr>
          <w:rFonts w:ascii="Courier New" w:hAnsi="Courier New" w:cs="Courier New"/>
          <w:b/>
          <w:sz w:val="32"/>
          <w:szCs w:val="32"/>
        </w:rPr>
        <w:br/>
        <w:t>Не вглядевшись, сгоряча</w:t>
      </w:r>
      <w:proofErr w:type="gramStart"/>
      <w:r>
        <w:rPr>
          <w:rFonts w:ascii="Courier New" w:hAnsi="Courier New" w:cs="Courier New"/>
          <w:b/>
          <w:sz w:val="32"/>
          <w:szCs w:val="32"/>
        </w:rPr>
        <w:br/>
        <w:t>П</w:t>
      </w:r>
      <w:proofErr w:type="gramEnd"/>
      <w:r>
        <w:rPr>
          <w:rFonts w:ascii="Courier New" w:hAnsi="Courier New" w:cs="Courier New"/>
          <w:b/>
          <w:sz w:val="32"/>
          <w:szCs w:val="32"/>
        </w:rPr>
        <w:t>оспешил дать стрекача.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Вновь запрыгали лягушки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От болота до опушки.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Мышки вылезли из норок,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Птички подняли трезвон.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За спиной какой-то шорох...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Поскорей из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FE7335">
        <w:rPr>
          <w:rFonts w:ascii="Courier New" w:hAnsi="Courier New" w:cs="Courier New"/>
          <w:b/>
          <w:sz w:val="32"/>
          <w:szCs w:val="32"/>
        </w:rPr>
        <w:t>леса вон!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Тут чащоба, а не сад,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Повернуть </w:t>
      </w:r>
      <w:r>
        <w:rPr>
          <w:rFonts w:ascii="Courier New" w:hAnsi="Courier New" w:cs="Courier New"/>
          <w:b/>
          <w:sz w:val="32"/>
          <w:szCs w:val="32"/>
        </w:rPr>
        <w:t>быст</w:t>
      </w:r>
      <w:r w:rsidRPr="00FE7335">
        <w:rPr>
          <w:rFonts w:ascii="Courier New" w:hAnsi="Courier New" w:cs="Courier New"/>
          <w:b/>
          <w:sz w:val="32"/>
          <w:szCs w:val="32"/>
        </w:rPr>
        <w:t>рей назад.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Здесь кругом одни враги,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Дома - жирны пироги!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Только ехать-то куда?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Ни дороги, ни следа.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Лес шумит над головой,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Бука голоден, продрог.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Вдруг вдали раздался вой.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Может, зверь-единорог!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Вскрикнул Бука сам не свой,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 понесся конь стрелой.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Он заехал в частый лес.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Видит: елки до небес.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Верно, здесь живет медведь.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А уж начало темнеть.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- Вывози,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коняга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милый,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Попросил храбрец уныло.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Спотыкается 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коняга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То канава, то коряга,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То колдобина, то пень.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Вот уже померкнул день.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Лес - конца ему не будет.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Хоть какие-нибудь люди,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Хоть какая-нибудь пища!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Ни ночлега, ни жилища.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lastRenderedPageBreak/>
        <w:t xml:space="preserve">      ИЗБУШКА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Лес все чаще.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Вдруг, на счастье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Огонек блеснул в ночи.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Дымом тянет из печи.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Глядь - </w:t>
      </w:r>
      <w:proofErr w:type="spellStart"/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избушка-курьи</w:t>
      </w:r>
      <w:proofErr w:type="spellEnd"/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ножки,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Две рябины, мухомор;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На пригорке у дорожки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Несколько барсучьих нор.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Ни движения, ни звука.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Говорит несмело Бука: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Повернись ко мне, избушка.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Из окна глядит старушка.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- Заходи уж, говорит. -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Я заждалась. Стол накрыт.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У меня готов пирог.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Не споткнись о мой порог.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Догадался он: - Ага!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Да ведь это же Яга.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Хорошо</w:t>
      </w: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 xml:space="preserve"> ,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>что пироги.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Заночую у Яги.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А наутро пусть Яга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Мне дает два сапога,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Два волшебных сапога,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 xml:space="preserve">Чтобы выбраться отсюда. 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Или перебью посуду.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Закряхтев, он слез с коня,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Отряхнулся, будто зверь,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r w:rsidRPr="00FE7335">
        <w:rPr>
          <w:rFonts w:ascii="Courier New" w:hAnsi="Courier New" w:cs="Courier New"/>
          <w:b/>
          <w:sz w:val="32"/>
          <w:szCs w:val="32"/>
        </w:rPr>
        <w:t>И, кольчугою звеня,</w:t>
      </w:r>
    </w:p>
    <w:p w:rsidR="005F4022" w:rsidRPr="00FE7335" w:rsidRDefault="005F4022" w:rsidP="005F4022">
      <w:pPr>
        <w:pStyle w:val="a3"/>
        <w:rPr>
          <w:rFonts w:ascii="Courier New" w:hAnsi="Courier New" w:cs="Courier New"/>
          <w:b/>
          <w:sz w:val="32"/>
          <w:szCs w:val="32"/>
        </w:rPr>
      </w:pPr>
      <w:proofErr w:type="gramStart"/>
      <w:r w:rsidRPr="00FE7335">
        <w:rPr>
          <w:rFonts w:ascii="Courier New" w:hAnsi="Courier New" w:cs="Courier New"/>
          <w:b/>
          <w:sz w:val="32"/>
          <w:szCs w:val="32"/>
        </w:rPr>
        <w:t>Пнул</w:t>
      </w:r>
      <w:proofErr w:type="gramEnd"/>
      <w:r w:rsidRPr="00FE7335">
        <w:rPr>
          <w:rFonts w:ascii="Courier New" w:hAnsi="Courier New" w:cs="Courier New"/>
          <w:b/>
          <w:sz w:val="32"/>
          <w:szCs w:val="32"/>
        </w:rPr>
        <w:t xml:space="preserve"> ногой в избушку дверь.</w:t>
      </w:r>
    </w:p>
    <w:p w:rsidR="00A64612" w:rsidRDefault="00A64612"/>
    <w:sectPr w:rsidR="00A64612" w:rsidSect="00A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08"/>
  <w:characterSpacingControl w:val="doNotCompress"/>
  <w:compat/>
  <w:rsids>
    <w:rsidRoot w:val="005F4022"/>
    <w:rsid w:val="00015D73"/>
    <w:rsid w:val="000352E6"/>
    <w:rsid w:val="00042A1D"/>
    <w:rsid w:val="000F6F40"/>
    <w:rsid w:val="00112E1F"/>
    <w:rsid w:val="0014186E"/>
    <w:rsid w:val="001701FB"/>
    <w:rsid w:val="0018322D"/>
    <w:rsid w:val="001857B6"/>
    <w:rsid w:val="00195AED"/>
    <w:rsid w:val="001C7D95"/>
    <w:rsid w:val="001D25D1"/>
    <w:rsid w:val="0020305D"/>
    <w:rsid w:val="00210CE4"/>
    <w:rsid w:val="00221BCF"/>
    <w:rsid w:val="002575B4"/>
    <w:rsid w:val="00295B13"/>
    <w:rsid w:val="002D0AD8"/>
    <w:rsid w:val="0032549A"/>
    <w:rsid w:val="0035653A"/>
    <w:rsid w:val="0038113F"/>
    <w:rsid w:val="003A47E5"/>
    <w:rsid w:val="003D50F1"/>
    <w:rsid w:val="00423C61"/>
    <w:rsid w:val="00431EFE"/>
    <w:rsid w:val="004C2D4E"/>
    <w:rsid w:val="004D403F"/>
    <w:rsid w:val="004F64E7"/>
    <w:rsid w:val="00516C26"/>
    <w:rsid w:val="005E14DB"/>
    <w:rsid w:val="005F4022"/>
    <w:rsid w:val="0062223E"/>
    <w:rsid w:val="006975F7"/>
    <w:rsid w:val="006A4D1F"/>
    <w:rsid w:val="007143A7"/>
    <w:rsid w:val="007C26C0"/>
    <w:rsid w:val="007F15E9"/>
    <w:rsid w:val="00822BDB"/>
    <w:rsid w:val="00946FF7"/>
    <w:rsid w:val="00964452"/>
    <w:rsid w:val="00970CB0"/>
    <w:rsid w:val="00995C58"/>
    <w:rsid w:val="00A14FE8"/>
    <w:rsid w:val="00A26B1B"/>
    <w:rsid w:val="00A64612"/>
    <w:rsid w:val="00AD14A4"/>
    <w:rsid w:val="00AE324F"/>
    <w:rsid w:val="00BD0DA7"/>
    <w:rsid w:val="00C06A5A"/>
    <w:rsid w:val="00C21A63"/>
    <w:rsid w:val="00CA7009"/>
    <w:rsid w:val="00CB624D"/>
    <w:rsid w:val="00CC078A"/>
    <w:rsid w:val="00CF2233"/>
    <w:rsid w:val="00D37DAF"/>
    <w:rsid w:val="00D41CDB"/>
    <w:rsid w:val="00D66C9F"/>
    <w:rsid w:val="00D8382B"/>
    <w:rsid w:val="00DD6309"/>
    <w:rsid w:val="00DF4C75"/>
    <w:rsid w:val="00E1744D"/>
    <w:rsid w:val="00F166B0"/>
    <w:rsid w:val="00F21D60"/>
    <w:rsid w:val="00F676EF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40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40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712</Words>
  <Characters>4064</Characters>
  <Application>Microsoft Office Word</Application>
  <DocSecurity>0</DocSecurity>
  <Lines>33</Lines>
  <Paragraphs>9</Paragraphs>
  <ScaleCrop>false</ScaleCrop>
  <Company>TOSHIBA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</cp:lastModifiedBy>
  <cp:revision>1</cp:revision>
  <dcterms:created xsi:type="dcterms:W3CDTF">2014-06-19T17:17:00Z</dcterms:created>
  <dcterms:modified xsi:type="dcterms:W3CDTF">2014-06-19T17:19:00Z</dcterms:modified>
</cp:coreProperties>
</file>