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Чуть свет сладко </w:t>
      </w:r>
      <w:proofErr w:type="gramStart"/>
      <w:r>
        <w:rPr>
          <w:sz w:val="22"/>
          <w:szCs w:val="22"/>
        </w:rPr>
        <w:t>спавшего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Болотова</w:t>
      </w:r>
      <w:proofErr w:type="spellEnd"/>
      <w:r>
        <w:rPr>
          <w:sz w:val="22"/>
          <w:szCs w:val="22"/>
        </w:rPr>
        <w:t xml:space="preserve"> пробудил громкий сигнальный выстрел. Прерванный столь грубым образом сон был про малину, пышно росшую вперемешку с крапивою в псковской усадьбе, где он возрос, про сестрицу, заменившую ему мать, про милую деревенскую жизнь, так что, пробудившись, он даже затосковал. Люди были уже на ногах. Архангелогородскому полку, в коем служил юный подпрапорщик, назначено было прикрывать обозы. Приходилось поспешать, понеже выпущены они были впереди войска. Им предстояло миновать узкий прогалок — единственный выход из ловушки, в кою завели армию генералы. 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Перед сим тесным проходом случилась грязная и вязкая </w:t>
      </w:r>
      <w:proofErr w:type="spellStart"/>
      <w:r>
        <w:rPr>
          <w:sz w:val="22"/>
          <w:szCs w:val="22"/>
        </w:rPr>
        <w:t>ручьевина</w:t>
      </w:r>
      <w:proofErr w:type="spellEnd"/>
      <w:r>
        <w:rPr>
          <w:sz w:val="22"/>
          <w:szCs w:val="22"/>
        </w:rPr>
        <w:t>, так что передовые обозы тотчас в ней и увязли. Задние ряды меж тем напирали; тут все смешалось — полковые обозы, артиллерия с ее ящиками и снарядами, генеральские экипажи, отряды солдат, стесненные меж возами. Вмиг не стало никакого порядка, и в самое неподходящее время разнесся общий крик: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>— Неприятель!</w:t>
      </w:r>
    </w:p>
    <w:p w:rsidR="007162E4" w:rsidRDefault="007162E4" w:rsidP="007162E4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Болотов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находился</w:t>
      </w:r>
      <w:proofErr w:type="gramEnd"/>
      <w:r>
        <w:rPr>
          <w:sz w:val="22"/>
          <w:szCs w:val="22"/>
        </w:rPr>
        <w:t xml:space="preserve"> тогда как раз возле той самой </w:t>
      </w:r>
      <w:proofErr w:type="spellStart"/>
      <w:r>
        <w:rPr>
          <w:sz w:val="22"/>
          <w:szCs w:val="22"/>
        </w:rPr>
        <w:t>ручьевины</w:t>
      </w:r>
      <w:proofErr w:type="spellEnd"/>
      <w:r>
        <w:rPr>
          <w:sz w:val="22"/>
          <w:szCs w:val="22"/>
        </w:rPr>
        <w:t xml:space="preserve">, иже возам было не переехать. Зажаты они были со всех сторон. Ни пойти вперед, ни вернуться назад было </w:t>
      </w:r>
      <w:proofErr w:type="spellStart"/>
      <w:r>
        <w:rPr>
          <w:sz w:val="22"/>
          <w:szCs w:val="22"/>
        </w:rPr>
        <w:t>неможно</w:t>
      </w:r>
      <w:proofErr w:type="spellEnd"/>
      <w:r>
        <w:rPr>
          <w:sz w:val="22"/>
          <w:szCs w:val="22"/>
        </w:rPr>
        <w:t xml:space="preserve">, а тут как раз началась стрельба из пушек, и неприятельские ядра стали ломать и крушить обозы. Совсем бы уж им погибнуть, но прискакал какой-то генерал и велел, бросив обозы, </w:t>
      </w:r>
      <w:proofErr w:type="gramStart"/>
      <w:r>
        <w:rPr>
          <w:sz w:val="22"/>
          <w:szCs w:val="22"/>
        </w:rPr>
        <w:t>продираться</w:t>
      </w:r>
      <w:proofErr w:type="gramEnd"/>
      <w:r>
        <w:rPr>
          <w:sz w:val="22"/>
          <w:szCs w:val="22"/>
        </w:rPr>
        <w:t xml:space="preserve"> кто как сумеет и следовать вперед навстречу врагу. Стали они продираться сквозь сумятицу и толчею, перелезая через повозки, ныряя под лошадиными </w:t>
      </w:r>
      <w:proofErr w:type="gramStart"/>
      <w:r>
        <w:rPr>
          <w:sz w:val="22"/>
          <w:szCs w:val="22"/>
        </w:rPr>
        <w:t>мордами</w:t>
      </w:r>
      <w:proofErr w:type="gramEnd"/>
      <w:r>
        <w:rPr>
          <w:sz w:val="22"/>
          <w:szCs w:val="22"/>
        </w:rPr>
        <w:t>, увязая в липкой грязи.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proofErr w:type="gramStart"/>
      <w:r>
        <w:rPr>
          <w:sz w:val="22"/>
          <w:szCs w:val="22"/>
        </w:rPr>
        <w:t>Господи</w:t>
      </w:r>
      <w:proofErr w:type="gramEnd"/>
      <w:r>
        <w:rPr>
          <w:sz w:val="22"/>
          <w:szCs w:val="22"/>
        </w:rPr>
        <w:t xml:space="preserve"> Боже мой!— в страхе и замешательстве думал </w:t>
      </w:r>
      <w:proofErr w:type="spellStart"/>
      <w:r>
        <w:rPr>
          <w:sz w:val="22"/>
          <w:szCs w:val="22"/>
        </w:rPr>
        <w:t>Болотов</w:t>
      </w:r>
      <w:proofErr w:type="spellEnd"/>
      <w:r>
        <w:rPr>
          <w:sz w:val="22"/>
          <w:szCs w:val="22"/>
        </w:rPr>
        <w:t xml:space="preserve">.— Куда стремимся мы? Впереди пруссаки, наткнемся прямо на неприятеля, и </w:t>
      </w:r>
      <w:proofErr w:type="gramStart"/>
      <w:r>
        <w:rPr>
          <w:sz w:val="22"/>
          <w:szCs w:val="22"/>
        </w:rPr>
        <w:t>прости-прощай</w:t>
      </w:r>
      <w:proofErr w:type="gramEnd"/>
      <w:r>
        <w:rPr>
          <w:sz w:val="22"/>
          <w:szCs w:val="22"/>
        </w:rPr>
        <w:t>, белый свет! Верно, минуты сии последние в моей жизни. Великий Боже, спаси мя грешного, не дай сгинуть понапрасну, девятнадцати годков от роду, ничего не свершив</w:t>
      </w:r>
      <w:proofErr w:type="gramStart"/>
      <w:r>
        <w:rPr>
          <w:sz w:val="22"/>
          <w:szCs w:val="22"/>
        </w:rPr>
        <w:t xml:space="preserve">,??? </w:t>
      </w:r>
      <w:proofErr w:type="gramEnd"/>
      <w:r>
        <w:rPr>
          <w:sz w:val="22"/>
          <w:szCs w:val="22"/>
        </w:rPr>
        <w:t>не испытав никакой радости, пастилы и той досыта не поев!— Он был сластеной; пастила оставалась в палатке, в заветном сундучке.</w:t>
      </w:r>
    </w:p>
    <w:p w:rsidR="007162E4" w:rsidRDefault="007162E4" w:rsidP="007162E4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Выйдя</w:t>
      </w:r>
      <w:proofErr w:type="gramEnd"/>
      <w:r>
        <w:rPr>
          <w:sz w:val="22"/>
          <w:szCs w:val="22"/>
        </w:rPr>
        <w:t xml:space="preserve"> наконец на простор в поле, увидели они строившиеся в линию полки своего авангарда, и от сердца отлегло. Велено было им другим генералом пробраться на невысокий холм за болотом и занять там позицию. Кое-как дойдя до холма и взобравшись на него, смогли они обозревать все окрестности, как на ладони. Прусская армия вся как есть представилась. Стояла она в две линии, уже готовые к бою, а наша армия только строилась. И вот пруссаки, не дожидаясь более, дали по </w:t>
      </w:r>
      <w:proofErr w:type="gramStart"/>
      <w:r>
        <w:rPr>
          <w:sz w:val="22"/>
          <w:szCs w:val="22"/>
        </w:rPr>
        <w:t>нашим</w:t>
      </w:r>
      <w:proofErr w:type="gramEnd"/>
      <w:r>
        <w:rPr>
          <w:sz w:val="22"/>
          <w:szCs w:val="22"/>
        </w:rPr>
        <w:t xml:space="preserve"> ружейный залп. Стрельнув, они двинулись в наступление и, зарядивши ружья на марше, снова дали залп, произведя порядочное опустошение в наших рядах.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— Господи, помилуй!— хватались за </w:t>
      </w:r>
      <w:proofErr w:type="gramStart"/>
      <w:r>
        <w:rPr>
          <w:sz w:val="22"/>
          <w:szCs w:val="22"/>
        </w:rPr>
        <w:t>головы</w:t>
      </w:r>
      <w:proofErr w:type="gramEnd"/>
      <w:r>
        <w:rPr>
          <w:sz w:val="22"/>
          <w:szCs w:val="22"/>
        </w:rPr>
        <w:t xml:space="preserve"> зревшие на все сие с холма россы.— Что такое? Почему наши не стреляют?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Едва несколько продымилось, стало видно, что пруссаки все наступают, а наши продолжают строиться, будто не на поле брани они, а на вахтпараде. Пруссаки дали третий преужасный залп. Наши ряды на глазах редели. Тут </w:t>
      </w:r>
      <w:proofErr w:type="gramStart"/>
      <w:r>
        <w:rPr>
          <w:sz w:val="22"/>
          <w:szCs w:val="22"/>
        </w:rPr>
        <w:t>уцелевшие</w:t>
      </w:r>
      <w:proofErr w:type="gramEnd"/>
      <w:r>
        <w:rPr>
          <w:sz w:val="22"/>
          <w:szCs w:val="22"/>
        </w:rPr>
        <w:t>, не дожидаясь приказа, открыли ответную беспорядочную пальбу.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Огонь </w:t>
      </w:r>
      <w:proofErr w:type="gramStart"/>
      <w:r>
        <w:rPr>
          <w:sz w:val="22"/>
          <w:szCs w:val="22"/>
        </w:rPr>
        <w:t>сделался</w:t>
      </w:r>
      <w:proofErr w:type="gramEnd"/>
      <w:r>
        <w:rPr>
          <w:sz w:val="22"/>
          <w:szCs w:val="22"/>
        </w:rPr>
        <w:t xml:space="preserve"> беспрерывен, и дым так сгустился, что сражавшихся армий стало не видно, а слышна была только ружейная трескотня и пушечная пальба. Обе армии, стоя друг перед другом как вкопанные, перестреливались два с половиной часа. О части на холме начальство в пылу сражения забыло, и </w:t>
      </w:r>
      <w:proofErr w:type="spellStart"/>
      <w:r>
        <w:rPr>
          <w:sz w:val="22"/>
          <w:szCs w:val="22"/>
        </w:rPr>
        <w:t>воинам-архангелогородцам</w:t>
      </w:r>
      <w:proofErr w:type="spellEnd"/>
      <w:r>
        <w:rPr>
          <w:sz w:val="22"/>
          <w:szCs w:val="22"/>
        </w:rPr>
        <w:t xml:space="preserve">, а были они гренадерами, оставалось только хвататься за головы при виде потерь среди сражавшихся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не имея приказа вмешаться.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Тем временем большая часть русской армии по-прежнему находилась </w:t>
      </w:r>
      <w:proofErr w:type="spellStart"/>
      <w:r>
        <w:rPr>
          <w:sz w:val="22"/>
          <w:szCs w:val="22"/>
        </w:rPr>
        <w:t>заБертой</w:t>
      </w:r>
      <w:proofErr w:type="spellEnd"/>
      <w:r>
        <w:rPr>
          <w:sz w:val="22"/>
          <w:szCs w:val="22"/>
        </w:rPr>
        <w:t xml:space="preserve"> обозами в ловушке и была не в силах помочь своему авангарду.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У пруссаков же тыл был свободен, к </w:t>
      </w:r>
      <w:proofErr w:type="gramStart"/>
      <w:r>
        <w:rPr>
          <w:sz w:val="22"/>
          <w:szCs w:val="22"/>
        </w:rPr>
        <w:t>ним то</w:t>
      </w:r>
      <w:proofErr w:type="gramEnd"/>
      <w:r>
        <w:rPr>
          <w:sz w:val="22"/>
          <w:szCs w:val="22"/>
        </w:rPr>
        <w:t xml:space="preserve"> в дело подходили свежие подкрепления и подвозили боеприпасы. Кончилось дело тем, чем и должно: поредевшие наши полки, дрогнув, подвинулись ближе к лесу, и пруссаки, воодушевившись, бросились на отступавшего противника, завязав рукопашную.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— Господи!— </w:t>
      </w:r>
      <w:proofErr w:type="gramStart"/>
      <w:r>
        <w:rPr>
          <w:sz w:val="22"/>
          <w:szCs w:val="22"/>
        </w:rPr>
        <w:t>вопили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архангелогородцы</w:t>
      </w:r>
      <w:proofErr w:type="spellEnd"/>
      <w:r>
        <w:rPr>
          <w:sz w:val="22"/>
          <w:szCs w:val="22"/>
        </w:rPr>
        <w:t>.— Доколе мы стоять тут будем? Наши воины дрались из последних сил. Иной, уже не владея правой рукой, сражался левой. Другой, весь израненный, прислонившись к дереву, из последних сил отбивался от врагов. Третий, окруженный толпой пруссаков, мечом расчищал себе дорогу, не глядя на то, что кровь ручьями текла у него по лицу. Нельзя быть славней той храбрости, какую выказали тогда российские воины.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Дело неумолимо шло к концу и полной победе неприятеля. Уже пруссаки, смяв </w:t>
      </w:r>
      <w:proofErr w:type="gramStart"/>
      <w:r>
        <w:rPr>
          <w:sz w:val="22"/>
          <w:szCs w:val="22"/>
        </w:rPr>
        <w:t>наш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фрунт</w:t>
      </w:r>
      <w:proofErr w:type="spellEnd"/>
      <w:r>
        <w:rPr>
          <w:sz w:val="22"/>
          <w:szCs w:val="22"/>
        </w:rPr>
        <w:t xml:space="preserve">, ворвались в самые наши обозы, как в сию последнюю крайность внезапно являются из леса свежие наши силы. Лес тот считался непроходимым, но солдаты наши, не выдержав мысли, что собратья их погибают, бросив пушки и ящики патронные, даже ружья, вздумали </w:t>
      </w:r>
      <w:proofErr w:type="gramStart"/>
      <w:r>
        <w:rPr>
          <w:sz w:val="22"/>
          <w:szCs w:val="22"/>
        </w:rPr>
        <w:t>продираться</w:t>
      </w:r>
      <w:proofErr w:type="gramEnd"/>
      <w:r>
        <w:rPr>
          <w:sz w:val="22"/>
          <w:szCs w:val="22"/>
        </w:rPr>
        <w:t xml:space="preserve"> сквозь лес с одними штыками да палашами. К счастью, удалось им выйти на голоса </w:t>
      </w:r>
      <w:proofErr w:type="gramStart"/>
      <w:r>
        <w:rPr>
          <w:sz w:val="22"/>
          <w:szCs w:val="22"/>
        </w:rPr>
        <w:t>погибавших</w:t>
      </w:r>
      <w:proofErr w:type="gramEnd"/>
      <w:r>
        <w:rPr>
          <w:sz w:val="22"/>
          <w:szCs w:val="22"/>
        </w:rPr>
        <w:t xml:space="preserve"> в самом нужнейшем месте. Подняв воинский </w:t>
      </w:r>
      <w:proofErr w:type="gramStart"/>
      <w:r>
        <w:rPr>
          <w:sz w:val="22"/>
          <w:szCs w:val="22"/>
        </w:rPr>
        <w:t>вопль</w:t>
      </w:r>
      <w:proofErr w:type="gramEnd"/>
      <w:r>
        <w:rPr>
          <w:sz w:val="22"/>
          <w:szCs w:val="22"/>
        </w:rPr>
        <w:t xml:space="preserve"> бросились они на пруссаков. Дрогнув от неожиданности, те подались назад, а потом и побежали, ища спасения в ретираде.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— Ура!— радостно орали воины на холме, и подпрапорщик </w:t>
      </w:r>
      <w:proofErr w:type="spellStart"/>
      <w:r>
        <w:rPr>
          <w:sz w:val="22"/>
          <w:szCs w:val="22"/>
        </w:rPr>
        <w:t>Болотов</w:t>
      </w:r>
      <w:proofErr w:type="spellEnd"/>
      <w:r>
        <w:rPr>
          <w:sz w:val="22"/>
          <w:szCs w:val="22"/>
        </w:rPr>
        <w:t xml:space="preserve"> вместе со всеми.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>Тут командиры, будто проснувшись, закричали им: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— Ступай! Вперед! На </w:t>
      </w:r>
      <w:proofErr w:type="gramStart"/>
      <w:r>
        <w:rPr>
          <w:sz w:val="22"/>
          <w:szCs w:val="22"/>
        </w:rPr>
        <w:t>подмогу</w:t>
      </w:r>
      <w:proofErr w:type="gramEnd"/>
      <w:r>
        <w:rPr>
          <w:sz w:val="22"/>
          <w:szCs w:val="22"/>
        </w:rPr>
        <w:t>!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>Обрадованный резерв бросился вперед — вниз с холма, а потом через кустарник и болото.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— Ура!— яростно </w:t>
      </w:r>
      <w:proofErr w:type="gramStart"/>
      <w:r>
        <w:rPr>
          <w:sz w:val="22"/>
          <w:szCs w:val="22"/>
        </w:rPr>
        <w:t>вопил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Болотов</w:t>
      </w:r>
      <w:proofErr w:type="spellEnd"/>
      <w:r>
        <w:rPr>
          <w:sz w:val="22"/>
          <w:szCs w:val="22"/>
        </w:rPr>
        <w:t xml:space="preserve">, потрясая саблей. Тут </w:t>
      </w:r>
      <w:proofErr w:type="gramStart"/>
      <w:r>
        <w:rPr>
          <w:sz w:val="22"/>
          <w:szCs w:val="22"/>
        </w:rPr>
        <w:t>бежавши</w:t>
      </w:r>
      <w:proofErr w:type="gramEnd"/>
      <w:r>
        <w:rPr>
          <w:sz w:val="22"/>
          <w:szCs w:val="22"/>
        </w:rPr>
        <w:t xml:space="preserve"> не разбирая дороги, споткнулся он о кочку и растянулся на самом вязком месте. Еле выдрался из тины, весь </w:t>
      </w:r>
      <w:proofErr w:type="spellStart"/>
      <w:r>
        <w:rPr>
          <w:sz w:val="22"/>
          <w:szCs w:val="22"/>
        </w:rPr>
        <w:t>угваздавшись</w:t>
      </w:r>
      <w:proofErr w:type="spellEnd"/>
      <w:r>
        <w:rPr>
          <w:sz w:val="22"/>
          <w:szCs w:val="22"/>
        </w:rPr>
        <w:t>, и, не имея времени оттираться, опять устремился вперед, приведя в удивление сотоварищей своим устрашающий видом.</w:t>
      </w:r>
    </w:p>
    <w:p w:rsidR="007162E4" w:rsidRDefault="007162E4" w:rsidP="007162E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Когда добежали, пруссаков и след простыл. Бой окончился. </w:t>
      </w:r>
      <w:proofErr w:type="gramStart"/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с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поле было усыпано трупами.</w:t>
      </w:r>
      <w:proofErr w:type="gramEnd"/>
      <w:r>
        <w:rPr>
          <w:sz w:val="22"/>
          <w:szCs w:val="22"/>
        </w:rPr>
        <w:t xml:space="preserve"> Тут и там стонали раненые.</w:t>
      </w:r>
    </w:p>
    <w:p w:rsidR="00D82A71" w:rsidRDefault="007162E4" w:rsidP="007162E4">
      <w:r>
        <w:rPr>
          <w:sz w:val="22"/>
          <w:szCs w:val="22"/>
        </w:rPr>
        <w:t xml:space="preserve">— Ура!— орали живые, </w:t>
      </w:r>
      <w:proofErr w:type="gramStart"/>
      <w:r>
        <w:rPr>
          <w:sz w:val="22"/>
          <w:szCs w:val="22"/>
        </w:rPr>
        <w:t>бросая вверх шапки и обнимаясь друг с</w:t>
      </w:r>
      <w:proofErr w:type="gramEnd"/>
      <w:r>
        <w:rPr>
          <w:sz w:val="22"/>
          <w:szCs w:val="22"/>
        </w:rPr>
        <w:t xml:space="preserve"> другом.</w:t>
      </w:r>
    </w:p>
    <w:sectPr w:rsidR="00D82A71" w:rsidSect="00B075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2E4"/>
    <w:rsid w:val="000258A2"/>
    <w:rsid w:val="00042C6F"/>
    <w:rsid w:val="00065446"/>
    <w:rsid w:val="00076084"/>
    <w:rsid w:val="0009435E"/>
    <w:rsid w:val="000E5C1A"/>
    <w:rsid w:val="001379EB"/>
    <w:rsid w:val="00174936"/>
    <w:rsid w:val="001B1FA8"/>
    <w:rsid w:val="00233258"/>
    <w:rsid w:val="00374507"/>
    <w:rsid w:val="00411408"/>
    <w:rsid w:val="0041163A"/>
    <w:rsid w:val="00414C64"/>
    <w:rsid w:val="004515B3"/>
    <w:rsid w:val="004648A0"/>
    <w:rsid w:val="00473C59"/>
    <w:rsid w:val="00497FF1"/>
    <w:rsid w:val="004B4B0E"/>
    <w:rsid w:val="004D35BA"/>
    <w:rsid w:val="004E24CB"/>
    <w:rsid w:val="00541B2C"/>
    <w:rsid w:val="00586D78"/>
    <w:rsid w:val="005A4FBA"/>
    <w:rsid w:val="005A6C58"/>
    <w:rsid w:val="005B5F85"/>
    <w:rsid w:val="005F6B71"/>
    <w:rsid w:val="00625DF0"/>
    <w:rsid w:val="0066317A"/>
    <w:rsid w:val="00690035"/>
    <w:rsid w:val="006B2E65"/>
    <w:rsid w:val="006E4715"/>
    <w:rsid w:val="007162E4"/>
    <w:rsid w:val="0076655C"/>
    <w:rsid w:val="0079390C"/>
    <w:rsid w:val="007B74ED"/>
    <w:rsid w:val="008325F7"/>
    <w:rsid w:val="0088226F"/>
    <w:rsid w:val="008900F8"/>
    <w:rsid w:val="008B5D62"/>
    <w:rsid w:val="008C3846"/>
    <w:rsid w:val="00903F68"/>
    <w:rsid w:val="0092190C"/>
    <w:rsid w:val="00943683"/>
    <w:rsid w:val="00965188"/>
    <w:rsid w:val="00973756"/>
    <w:rsid w:val="009D25B2"/>
    <w:rsid w:val="00A031A6"/>
    <w:rsid w:val="00A5291B"/>
    <w:rsid w:val="00AC4407"/>
    <w:rsid w:val="00AD02ED"/>
    <w:rsid w:val="00B075CD"/>
    <w:rsid w:val="00B32525"/>
    <w:rsid w:val="00B42B45"/>
    <w:rsid w:val="00B67BE4"/>
    <w:rsid w:val="00B717EC"/>
    <w:rsid w:val="00B75505"/>
    <w:rsid w:val="00B81FC5"/>
    <w:rsid w:val="00BA1BA4"/>
    <w:rsid w:val="00BA41EE"/>
    <w:rsid w:val="00BA439D"/>
    <w:rsid w:val="00BB4D1D"/>
    <w:rsid w:val="00BE30C0"/>
    <w:rsid w:val="00BE69DD"/>
    <w:rsid w:val="00C51144"/>
    <w:rsid w:val="00C659E7"/>
    <w:rsid w:val="00C727AF"/>
    <w:rsid w:val="00C94B7D"/>
    <w:rsid w:val="00CA2858"/>
    <w:rsid w:val="00CE4E5E"/>
    <w:rsid w:val="00D032A9"/>
    <w:rsid w:val="00D171E4"/>
    <w:rsid w:val="00D53517"/>
    <w:rsid w:val="00D53AA6"/>
    <w:rsid w:val="00D82A71"/>
    <w:rsid w:val="00E22711"/>
    <w:rsid w:val="00E75BF7"/>
    <w:rsid w:val="00E954FB"/>
    <w:rsid w:val="00EA1F68"/>
    <w:rsid w:val="00EC6154"/>
    <w:rsid w:val="00ED3125"/>
    <w:rsid w:val="00F752D9"/>
    <w:rsid w:val="00F83173"/>
    <w:rsid w:val="00FB584E"/>
    <w:rsid w:val="00FE0E83"/>
    <w:rsid w:val="00FE5C83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E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73756"/>
    <w:pPr>
      <w:keepNext/>
      <w:keepLines/>
      <w:overflowPunct/>
      <w:autoSpaceDE/>
      <w:autoSpaceDN/>
      <w:adjustRightInd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3756"/>
    <w:pPr>
      <w:keepNext/>
      <w:keepLines/>
      <w:overflowPunct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3756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756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756"/>
    <w:pPr>
      <w:keepNext/>
      <w:keepLines/>
      <w:overflowPunct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756"/>
    <w:pPr>
      <w:keepNext/>
      <w:keepLines/>
      <w:overflowPunct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756"/>
    <w:pPr>
      <w:keepNext/>
      <w:keepLines/>
      <w:overflowPunct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756"/>
    <w:pPr>
      <w:keepNext/>
      <w:keepLines/>
      <w:overflowPunct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756"/>
    <w:pPr>
      <w:keepNext/>
      <w:keepLines/>
      <w:overflowPunct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3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3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37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3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37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37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37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3756"/>
    <w:pPr>
      <w:overflowPunct/>
      <w:autoSpaceDE/>
      <w:autoSpaceDN/>
      <w:adjustRightInd/>
    </w:pPr>
    <w:rPr>
      <w:rFonts w:ascii="Arial" w:eastAsiaTheme="minorHAnsi" w:hAnsi="Arial" w:cs="Arial"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73756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73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3756"/>
    <w:pPr>
      <w:numPr>
        <w:ilvl w:val="1"/>
      </w:numPr>
      <w:overflowPunct/>
      <w:autoSpaceDE/>
      <w:autoSpaceDN/>
      <w:adjustRightInd/>
      <w:ind w:left="737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737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3756"/>
    <w:rPr>
      <w:b/>
      <w:bCs/>
    </w:rPr>
  </w:style>
  <w:style w:type="character" w:styleId="a9">
    <w:name w:val="Emphasis"/>
    <w:basedOn w:val="a0"/>
    <w:uiPriority w:val="20"/>
    <w:qFormat/>
    <w:rsid w:val="00973756"/>
    <w:rPr>
      <w:i/>
      <w:iCs/>
    </w:rPr>
  </w:style>
  <w:style w:type="paragraph" w:styleId="aa">
    <w:name w:val="No Spacing"/>
    <w:uiPriority w:val="1"/>
    <w:qFormat/>
    <w:rsid w:val="00973756"/>
  </w:style>
  <w:style w:type="paragraph" w:styleId="ab">
    <w:name w:val="List Paragraph"/>
    <w:basedOn w:val="a"/>
    <w:uiPriority w:val="34"/>
    <w:qFormat/>
    <w:rsid w:val="00973756"/>
    <w:pPr>
      <w:overflowPunct/>
      <w:autoSpaceDE/>
      <w:autoSpaceDN/>
      <w:adjustRightInd/>
      <w:ind w:left="720"/>
      <w:contextualSpacing/>
    </w:pPr>
    <w:rPr>
      <w:rFonts w:ascii="Arial" w:eastAsiaTheme="minorHAnsi" w:hAnsi="Arial" w:cs="Arial"/>
      <w:color w:val="000000" w:themeColor="text1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73756"/>
    <w:pPr>
      <w:overflowPunct/>
      <w:autoSpaceDE/>
      <w:autoSpaceDN/>
      <w:adjustRightInd/>
    </w:pPr>
    <w:rPr>
      <w:rFonts w:ascii="Arial" w:eastAsiaTheme="minorHAnsi" w:hAnsi="Arial" w:cs="Arial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737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3756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rFonts w:ascii="Arial" w:eastAsiaTheme="minorHAnsi" w:hAnsi="Arial" w:cs="Arial"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737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37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37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37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37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37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37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Galgrig 178</dc:creator>
  <cp:lastModifiedBy>Galgrig 178</cp:lastModifiedBy>
  <cp:revision>1</cp:revision>
  <dcterms:created xsi:type="dcterms:W3CDTF">2022-01-24T13:57:00Z</dcterms:created>
  <dcterms:modified xsi:type="dcterms:W3CDTF">2022-01-24T13:58:00Z</dcterms:modified>
</cp:coreProperties>
</file>