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CA" w:rsidRDefault="00186ACA" w:rsidP="00186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Книга первая</w:t>
      </w:r>
    </w:p>
    <w:p w:rsidR="00186ACA" w:rsidRDefault="00186ACA" w:rsidP="00186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«Посланник Бека»</w:t>
      </w:r>
    </w:p>
    <w:p w:rsidR="00186ACA" w:rsidRDefault="00186ACA" w:rsidP="00186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 первая</w:t>
      </w:r>
    </w:p>
    <w:p w:rsidR="00186ACA" w:rsidRDefault="00186ACA" w:rsidP="00186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</w:p>
    <w:p w:rsidR="00186ACA" w:rsidRDefault="00186ACA" w:rsidP="00186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Солнце поднялось над горизонтом и осветило верхушки кустов, в которых притаился </w:t>
      </w:r>
      <w:proofErr w:type="spellStart"/>
      <w:r>
        <w:rPr>
          <w:rFonts w:ascii="Times New Roman" w:hAnsi="Times New Roman"/>
          <w:sz w:val="24"/>
          <w:szCs w:val="24"/>
        </w:rPr>
        <w:t>Радмир</w:t>
      </w:r>
      <w:proofErr w:type="spellEnd"/>
      <w:r>
        <w:rPr>
          <w:rFonts w:ascii="Times New Roman" w:hAnsi="Times New Roman"/>
          <w:sz w:val="24"/>
          <w:szCs w:val="24"/>
        </w:rPr>
        <w:t xml:space="preserve">. Вся одежда юноши насквозь пропиталась росой, и поэтому каждый порыв ветра пронизывал все тело до самых костей и заставлял все мышцы непрерывно сжиматься. Несмотря на то, что он лежал в кустах уже несколько часов, </w:t>
      </w:r>
      <w:proofErr w:type="spellStart"/>
      <w:r>
        <w:rPr>
          <w:rFonts w:ascii="Times New Roman" w:hAnsi="Times New Roman"/>
          <w:sz w:val="24"/>
          <w:szCs w:val="24"/>
        </w:rPr>
        <w:t>Радмир</w:t>
      </w:r>
      <w:proofErr w:type="spellEnd"/>
      <w:r>
        <w:rPr>
          <w:rFonts w:ascii="Times New Roman" w:hAnsi="Times New Roman"/>
          <w:sz w:val="24"/>
          <w:szCs w:val="24"/>
        </w:rPr>
        <w:t xml:space="preserve"> не обращал внимания ни на холод, ни на затекающие до боли руки и ноги. С детства его и других мальчиков приучали не бояться ни холодных ветров, ни проливных дождей, терпеть укусы ненасытных </w:t>
      </w:r>
      <w:proofErr w:type="gramStart"/>
      <w:r>
        <w:rPr>
          <w:rFonts w:ascii="Times New Roman" w:hAnsi="Times New Roman"/>
          <w:sz w:val="24"/>
          <w:szCs w:val="24"/>
        </w:rPr>
        <w:t>полчищ</w:t>
      </w:r>
      <w:proofErr w:type="gramEnd"/>
      <w:r>
        <w:rPr>
          <w:rFonts w:ascii="Times New Roman" w:hAnsi="Times New Roman"/>
          <w:sz w:val="24"/>
          <w:szCs w:val="24"/>
        </w:rPr>
        <w:t xml:space="preserve"> комаров и мошек, а при необходимости побеждать и лютую зимнюю стужу. Все проблемы, создаваемые природой, легко можно преодолеть и стерпеть, нужно только знать как себя вести в этих ситуациях, не бояться трудностей и боли, четко ставить перед собой цель и добиваться ее любыми путями. Ветер и дождь не страшны настоящему мужчине, мужчине-охотнику, мужчине-воину, и если правильно выбрать место для засады, то можно свести до минимума приносимые ими неудобства. Запах пижмы и полыни или жженого багульника отгонят мошкару, а лист подорожника или белый млечный сок одуванчика, попадая на место укуса, снимают зуд и покраснение. В суровые зимние холода нужно знать, где лучше развести костер, как найти пригодные для этого дрова, а так же сухой мох, птичьи перья и пух для растопки. Вот и сейчас, применяя на практике полученные знания, поочередно напрягая разные мышцы тела, </w:t>
      </w:r>
      <w:proofErr w:type="spellStart"/>
      <w:r>
        <w:rPr>
          <w:rFonts w:ascii="Times New Roman" w:hAnsi="Times New Roman"/>
          <w:sz w:val="24"/>
          <w:szCs w:val="24"/>
        </w:rPr>
        <w:t>Радмир</w:t>
      </w:r>
      <w:proofErr w:type="spellEnd"/>
      <w:r>
        <w:rPr>
          <w:rFonts w:ascii="Times New Roman" w:hAnsi="Times New Roman"/>
          <w:sz w:val="24"/>
          <w:szCs w:val="24"/>
        </w:rPr>
        <w:t xml:space="preserve"> восстанавливал кровообращение, и ему становилось немного теплее. </w:t>
      </w:r>
    </w:p>
    <w:p w:rsidR="00186ACA" w:rsidRDefault="00186ACA" w:rsidP="00186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небе кружил ястреб, высматривая свою будущую добычу. Он парил высоко, то и дело то снижался, то поднимался ввысь, подбрасываемый порывами холодного ветра. Вот он пролетел совсем близко и завис, словно его внимание привлек притаившийся в кустах юноша, но вскоре снова поднялся высоко-высоко, почти исчезнув за облаками. Пернатый </w:t>
      </w:r>
      <w:proofErr w:type="gramStart"/>
      <w:r>
        <w:rPr>
          <w:rFonts w:ascii="Times New Roman" w:hAnsi="Times New Roman"/>
          <w:sz w:val="24"/>
          <w:szCs w:val="24"/>
        </w:rPr>
        <w:t>хищник</w:t>
      </w:r>
      <w:proofErr w:type="gramEnd"/>
      <w:r>
        <w:rPr>
          <w:rFonts w:ascii="Times New Roman" w:hAnsi="Times New Roman"/>
          <w:sz w:val="24"/>
          <w:szCs w:val="24"/>
        </w:rPr>
        <w:t xml:space="preserve"> так же как и человек был умелым и сильным, он тоже прошел свое обучение. Сама природа позаботилась о том, чтобы научить его жить и выживать в этом мире. Вот он снова появился вдалеке, словно затаился… мгновение, и сильная птица, поджав крылья, бросилась на землю и исчезла в высокой траве. Громкий клекот прозвучал в тишине, прерываемой завываниями ветра, возвестив о победе и желанной добыче ястреба, и через миг, обремененный своей ношей, удачливый охотник поднялся в небо, унося в гнездо трепещущуюся жертву. </w:t>
      </w:r>
    </w:p>
    <w:p w:rsidR="00186ACA" w:rsidRDefault="00186ACA" w:rsidP="00186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Радмир</w:t>
      </w:r>
      <w:proofErr w:type="spellEnd"/>
      <w:r>
        <w:rPr>
          <w:rFonts w:ascii="Times New Roman" w:hAnsi="Times New Roman"/>
          <w:sz w:val="24"/>
          <w:szCs w:val="24"/>
        </w:rPr>
        <w:t xml:space="preserve">, краем глаза </w:t>
      </w:r>
      <w:proofErr w:type="gramStart"/>
      <w:r>
        <w:rPr>
          <w:rFonts w:ascii="Times New Roman" w:hAnsi="Times New Roman"/>
          <w:sz w:val="24"/>
          <w:szCs w:val="24"/>
        </w:rPr>
        <w:t>наблюдавший</w:t>
      </w:r>
      <w:proofErr w:type="gramEnd"/>
      <w:r>
        <w:rPr>
          <w:rFonts w:ascii="Times New Roman" w:hAnsi="Times New Roman"/>
          <w:sz w:val="24"/>
          <w:szCs w:val="24"/>
        </w:rPr>
        <w:t xml:space="preserve"> за ястребом, сравнивал себя с вольной птицей. Вот он — молодой охотник сейчас здесь также высматривает свою цель, свою добычу. Но сегодня его целью были не зверь и не птица, на которых ему с малых лет доводилось охотиться, сегодня впервые его целью невольно стал человек.</w:t>
      </w:r>
    </w:p>
    <w:p w:rsidR="00186ACA" w:rsidRDefault="00186ACA" w:rsidP="00186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Потеряв из вида ястреба, </w:t>
      </w:r>
      <w:proofErr w:type="spellStart"/>
      <w:r>
        <w:rPr>
          <w:rFonts w:ascii="Times New Roman" w:hAnsi="Times New Roman"/>
          <w:sz w:val="24"/>
          <w:szCs w:val="24"/>
        </w:rPr>
        <w:t>Радмир</w:t>
      </w:r>
      <w:proofErr w:type="spellEnd"/>
      <w:r>
        <w:rPr>
          <w:rFonts w:ascii="Times New Roman" w:hAnsi="Times New Roman"/>
          <w:sz w:val="24"/>
          <w:szCs w:val="24"/>
        </w:rPr>
        <w:t xml:space="preserve"> снова устремил свой взор к горизонту. Эти необъятные места, вместе с их необузданными обитателями все люди славянского рода</w:t>
      </w:r>
    </w:p>
    <w:p w:rsidR="00186ACA" w:rsidRDefault="00186ACA" w:rsidP="00186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называли в то время Диким Полем, а через многие годы их потомки дадут им имя Великая Степь. Над широкой равниной с редкими клочками невысоких деревьев и кустарников снова появилось едва различимое облако пыли, известившее о наличии тех, кто потревожил бескрайний простор.</w:t>
      </w:r>
    </w:p>
    <w:p w:rsidR="00186ACA" w:rsidRDefault="00186ACA" w:rsidP="00186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Дикого Поля шла орда.</w:t>
      </w:r>
    </w:p>
    <w:p w:rsidR="00000000" w:rsidRDefault="00186AC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186ACA"/>
    <w:rsid w:val="0018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Креатив</dc:creator>
  <cp:keywords/>
  <dc:description/>
  <cp:lastModifiedBy>Креатив</cp:lastModifiedBy>
  <cp:revision>2</cp:revision>
  <dcterms:created xsi:type="dcterms:W3CDTF">2015-05-17T19:00:00Z</dcterms:created>
  <dcterms:modified xsi:type="dcterms:W3CDTF">2015-05-17T19:00:00Z</dcterms:modified>
</cp:coreProperties>
</file>