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F7" w:rsidRPr="005F4AF7" w:rsidRDefault="005F4AF7" w:rsidP="005F4A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AF7">
        <w:rPr>
          <w:rFonts w:ascii="Times New Roman" w:hAnsi="Times New Roman" w:cs="Times New Roman"/>
          <w:b/>
          <w:sz w:val="32"/>
          <w:szCs w:val="32"/>
        </w:rPr>
        <w:t>Рыцарь в джинсах.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4AF7" w:rsidRPr="005F4AF7" w:rsidRDefault="005F4AF7" w:rsidP="005F4A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AF7">
        <w:rPr>
          <w:rFonts w:ascii="Times New Roman" w:hAnsi="Times New Roman" w:cs="Times New Roman"/>
          <w:b/>
          <w:sz w:val="32"/>
          <w:szCs w:val="32"/>
        </w:rPr>
        <w:t>Глава 1. Бомба.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F4AF7">
        <w:rPr>
          <w:rFonts w:ascii="Times New Roman" w:hAnsi="Times New Roman" w:cs="Times New Roman"/>
          <w:sz w:val="32"/>
          <w:szCs w:val="32"/>
        </w:rPr>
        <w:t>Игра – бомба! – продекламировал продавец. – Всего один экземпляр!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 xml:space="preserve">Андрей внимательно смотрел на диск. На картинке был изображён огромный состав эльфов, орков и прочих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фентезийных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 существ. На фоне них стоял рыцарь, закованный в латы, размахивающий огромным мечом. Сзади было написано, какая это прекрасная 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RPG</w:t>
      </w:r>
      <w:r w:rsidRPr="005F4AF7">
        <w:rPr>
          <w:rFonts w:ascii="Times New Roman" w:hAnsi="Times New Roman" w:cs="Times New Roman"/>
          <w:sz w:val="32"/>
          <w:szCs w:val="32"/>
        </w:rPr>
        <w:t>, что это лучшая игра со времён «Ведьмака» и вообще, «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Игромания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>» рекомендует.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>- Затягивает нереально! – заверил продавец.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>Андрей ещё раз осмотрел диск. Полная русская версия. Что ж, стоит взять. Достав из кармана мятую тысячную купюру, он расплатился с продавцом, положил диск и сдачу в карман и, с бутылкой колы в правой руке отправился домой.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 xml:space="preserve">Андрею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Кронину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 21 год, он студент государственного университета по специальности земельный кадастр. При этом Андрей до сих пор являлся поклонником компьютерных игр. Обычные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стрелялки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 его не интересовали, а стратегии казались слишком нудными.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Кронин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 остановил выбор на ролевых играх. Только они давали игроку право выбирать, с кем дружить, а с кем воевать, быть благородным рыцарем или злобным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беспредельщиком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, и именно за это право выбора Андрей и любил 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RPG</w:t>
      </w:r>
      <w:r w:rsidRPr="005F4AF7">
        <w:rPr>
          <w:rFonts w:ascii="Times New Roman" w:hAnsi="Times New Roman" w:cs="Times New Roman"/>
          <w:sz w:val="32"/>
          <w:szCs w:val="32"/>
        </w:rPr>
        <w:t xml:space="preserve">. Никакая игра любого другого жанра не доставляла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Кронину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 такого удовольствия, какое доставляли ему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ролевики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>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>Его девушка Аня не разделяла влечения к играм, но и против ничего не имела. Она думала, что у Андрея этот не много ненормальный интерес к играм скоро пройдёт. И, как выяснится позже, так и оказалось.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Кронин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 включил компьютер, вставил диск и нажал установку игры. Открутив крышку колы, Андрей взглянул на диск. Ранее не замеченная им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шестиногая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 ящерка привлекла внимание. Интересно, </w:t>
      </w:r>
      <w:r w:rsidRPr="005F4AF7">
        <w:rPr>
          <w:rFonts w:ascii="Times New Roman" w:hAnsi="Times New Roman" w:cs="Times New Roman"/>
          <w:sz w:val="32"/>
          <w:szCs w:val="32"/>
        </w:rPr>
        <w:lastRenderedPageBreak/>
        <w:t>её тут просто для красоты нарисовали, или она сыграет какую-нибудь роль?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Кронин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 хлебнул колы и посмотрел на монитор. В принципе ничего необычного в установке не было. Всё было как всегда. Установка зелёными палочками приближалась к своему неизбежному концу. Перед лицом Андрея висело изображение огромного монстра, выныривающего из воды. «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Чудо-юдо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, блин!» - подумал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Кронин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>, хлебнув колы.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 xml:space="preserve">Пока загрузка шла своим чередом, Андрей размышлял, какой же всё-таки будет игра. Он подразделял все 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RPG</w:t>
      </w:r>
      <w:r w:rsidRPr="005F4AF7">
        <w:rPr>
          <w:rFonts w:ascii="Times New Roman" w:hAnsi="Times New Roman" w:cs="Times New Roman"/>
          <w:sz w:val="32"/>
          <w:szCs w:val="32"/>
        </w:rPr>
        <w:t xml:space="preserve"> на три вида: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>1) благородные;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>2) злодейские;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>3) нейтральные.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>К первому виду он относил такие шедевры, как «Ведьмак» или «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Dragon</w:t>
      </w:r>
      <w:r w:rsidRPr="005F4AF7">
        <w:rPr>
          <w:rFonts w:ascii="Times New Roman" w:hAnsi="Times New Roman" w:cs="Times New Roman"/>
          <w:sz w:val="32"/>
          <w:szCs w:val="32"/>
        </w:rPr>
        <w:t xml:space="preserve"> 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Age</w:t>
      </w:r>
      <w:r w:rsidRPr="005F4AF7">
        <w:rPr>
          <w:rFonts w:ascii="Times New Roman" w:hAnsi="Times New Roman" w:cs="Times New Roman"/>
          <w:sz w:val="32"/>
          <w:szCs w:val="32"/>
        </w:rPr>
        <w:t>». В этих играх, как правило, поощрялись все благородные поступки, а каждое отступление от роли принца на белом коне карались суровом осуждением, и могло выйти боком на последующих уровнях.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>Ко второму виду можно было приписать игру «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Fallout</w:t>
      </w:r>
      <w:r w:rsidRPr="005F4AF7">
        <w:rPr>
          <w:rFonts w:ascii="Times New Roman" w:hAnsi="Times New Roman" w:cs="Times New Roman"/>
          <w:sz w:val="32"/>
          <w:szCs w:val="32"/>
        </w:rPr>
        <w:t xml:space="preserve"> 3». В играх такого толка героя постоянно подбивали на какие-либо гадости, типа взорвать город за астрономическую сумму или загипнотизировать пару человек, отослав их работорговцам, и если ты пытаешься поступить по совести, то игра как будто бы разочаровывается в тебе, мол, неужели так не было бы интересней? </w:t>
      </w:r>
      <w:proofErr w:type="gramStart"/>
      <w:r w:rsidRPr="005F4AF7">
        <w:rPr>
          <w:rFonts w:ascii="Times New Roman" w:hAnsi="Times New Roman" w:cs="Times New Roman"/>
          <w:sz w:val="32"/>
          <w:szCs w:val="32"/>
        </w:rPr>
        <w:t xml:space="preserve">(Кстати, что касается гипноза – он сильно разочаровал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Кронина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F4A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F4AF7">
        <w:rPr>
          <w:rFonts w:ascii="Times New Roman" w:hAnsi="Times New Roman" w:cs="Times New Roman"/>
          <w:sz w:val="32"/>
          <w:szCs w:val="32"/>
        </w:rPr>
        <w:t>Кого бы он не гипнотизировал, заставить кукарекать так никого и не удалось.)</w:t>
      </w:r>
      <w:proofErr w:type="gramEnd"/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 xml:space="preserve">Нейтральными 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RPG</w:t>
      </w:r>
      <w:r w:rsidRPr="005F4AF7">
        <w:rPr>
          <w:rFonts w:ascii="Times New Roman" w:hAnsi="Times New Roman" w:cs="Times New Roman"/>
          <w:sz w:val="32"/>
          <w:szCs w:val="32"/>
        </w:rPr>
        <w:t xml:space="preserve"> Андрей бы назвал «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Mass</w:t>
      </w:r>
      <w:r w:rsidRPr="005F4AF7">
        <w:rPr>
          <w:rFonts w:ascii="Times New Roman" w:hAnsi="Times New Roman" w:cs="Times New Roman"/>
          <w:sz w:val="32"/>
          <w:szCs w:val="32"/>
        </w:rPr>
        <w:t xml:space="preserve"> 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effect</w:t>
      </w:r>
      <w:r w:rsidRPr="005F4AF7">
        <w:rPr>
          <w:rFonts w:ascii="Times New Roman" w:hAnsi="Times New Roman" w:cs="Times New Roman"/>
          <w:sz w:val="32"/>
          <w:szCs w:val="32"/>
        </w:rPr>
        <w:t>» и «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Alpha</w:t>
      </w:r>
      <w:r w:rsidRPr="005F4AF7">
        <w:rPr>
          <w:rFonts w:ascii="Times New Roman" w:hAnsi="Times New Roman" w:cs="Times New Roman"/>
          <w:sz w:val="32"/>
          <w:szCs w:val="32"/>
        </w:rPr>
        <w:t xml:space="preserve"> 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Protocol</w:t>
      </w:r>
      <w:r w:rsidRPr="005F4AF7">
        <w:rPr>
          <w:rFonts w:ascii="Times New Roman" w:hAnsi="Times New Roman" w:cs="Times New Roman"/>
          <w:sz w:val="32"/>
          <w:szCs w:val="32"/>
        </w:rPr>
        <w:t>». В этих игах за плохой поступок тебя никто не осудит, но и по головке тебя за него не погладят.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Кронин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 ещё раз посмотрел на обложку. «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Fantasy</w:t>
      </w:r>
      <w:r w:rsidRPr="005F4AF7">
        <w:rPr>
          <w:rFonts w:ascii="Times New Roman" w:hAnsi="Times New Roman" w:cs="Times New Roman"/>
          <w:sz w:val="32"/>
          <w:szCs w:val="32"/>
        </w:rPr>
        <w:t xml:space="preserve"> 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world</w:t>
      </w:r>
      <w:r w:rsidRPr="005F4AF7">
        <w:rPr>
          <w:rFonts w:ascii="Times New Roman" w:hAnsi="Times New Roman" w:cs="Times New Roman"/>
          <w:sz w:val="32"/>
          <w:szCs w:val="32"/>
        </w:rPr>
        <w:t>». Мир Фантазий. Очень интересно. И к какому же виду относится эта игрушка?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 xml:space="preserve">В это время установка игры закончилась. Андрею было предложено установить </w:t>
      </w:r>
      <w:r w:rsidRPr="005F4AF7">
        <w:rPr>
          <w:rFonts w:ascii="Times New Roman" w:hAnsi="Times New Roman" w:cs="Times New Roman"/>
          <w:sz w:val="32"/>
          <w:szCs w:val="32"/>
          <w:lang w:val="en-US"/>
        </w:rPr>
        <w:t>DirectX</w:t>
      </w:r>
      <w:r w:rsidRPr="005F4AF7">
        <w:rPr>
          <w:rFonts w:ascii="Times New Roman" w:hAnsi="Times New Roman" w:cs="Times New Roman"/>
          <w:sz w:val="32"/>
          <w:szCs w:val="32"/>
        </w:rPr>
        <w:t xml:space="preserve">. Он отклонил это предложение и быстро щёлкнул два раза по появившейся иконке.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Комп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 с минуту подумал, а затем игра пошла.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 xml:space="preserve">Сказать, что игра удивила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Кронина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 – это ничего не сказать.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>Сначала не было ничего. Просто тёмный экран. Андрей поначалу подумал, что на диске был какой-то злостный вирус, когда в центре появился маленький луч света. Луч всё больше разрастался и, в конце концов, превратился в огромный поток света, который всё приближался и приближался.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 xml:space="preserve">- Ого! – успел сказать </w:t>
      </w:r>
      <w:proofErr w:type="spellStart"/>
      <w:proofErr w:type="gramStart"/>
      <w:r w:rsidRPr="005F4AF7">
        <w:rPr>
          <w:rFonts w:ascii="Times New Roman" w:hAnsi="Times New Roman" w:cs="Times New Roman"/>
          <w:sz w:val="32"/>
          <w:szCs w:val="32"/>
        </w:rPr>
        <w:t>Кронин</w:t>
      </w:r>
      <w:proofErr w:type="spellEnd"/>
      <w:proofErr w:type="gramEnd"/>
      <w:r w:rsidRPr="005F4AF7">
        <w:rPr>
          <w:rFonts w:ascii="Times New Roman" w:hAnsi="Times New Roman" w:cs="Times New Roman"/>
          <w:sz w:val="32"/>
          <w:szCs w:val="32"/>
        </w:rPr>
        <w:t xml:space="preserve"> перед тем как поток разросся до масштабов целого монитора.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>И тут-то и начался этот кошмар. Свет вышел за пределы монитора и стал со страшной скоростью распространяться по комнате. Андрей не литературно выругался. Через минуту он уже оказался с головой в потоке ослепительного света, всеобъемлющего и всепоглощающего…</w:t>
      </w:r>
    </w:p>
    <w:p w:rsidR="005F4AF7" w:rsidRP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 xml:space="preserve">…через минуту Андрей пришёл в себя. Он очнулся в лесу, на залитой солнцем дороге. « - Что за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хрень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?! – подумал он. – Где я? Какого чёрта? Как…» В </w:t>
      </w:r>
      <w:proofErr w:type="gramStart"/>
      <w:r w:rsidRPr="005F4AF7">
        <w:rPr>
          <w:rFonts w:ascii="Times New Roman" w:hAnsi="Times New Roman" w:cs="Times New Roman"/>
          <w:sz w:val="32"/>
          <w:szCs w:val="32"/>
        </w:rPr>
        <w:t>следующие</w:t>
      </w:r>
      <w:proofErr w:type="gramEnd"/>
      <w:r w:rsidRPr="005F4AF7">
        <w:rPr>
          <w:rFonts w:ascii="Times New Roman" w:hAnsi="Times New Roman" w:cs="Times New Roman"/>
          <w:sz w:val="32"/>
          <w:szCs w:val="32"/>
        </w:rPr>
        <w:t xml:space="preserve"> мгновенье какой-то шорох привлёк Андрея. Он осмотрелся. Мимо него пробежала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шестиногая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 xml:space="preserve"> ящерка. « - Ах, ты ё…» - только и успел подумать </w:t>
      </w:r>
      <w:proofErr w:type="spellStart"/>
      <w:r w:rsidRPr="005F4AF7">
        <w:rPr>
          <w:rFonts w:ascii="Times New Roman" w:hAnsi="Times New Roman" w:cs="Times New Roman"/>
          <w:sz w:val="32"/>
          <w:szCs w:val="32"/>
        </w:rPr>
        <w:t>Кронин</w:t>
      </w:r>
      <w:proofErr w:type="spellEnd"/>
      <w:r w:rsidRPr="005F4AF7">
        <w:rPr>
          <w:rFonts w:ascii="Times New Roman" w:hAnsi="Times New Roman" w:cs="Times New Roman"/>
          <w:sz w:val="32"/>
          <w:szCs w:val="32"/>
        </w:rPr>
        <w:t>. Дикая мысль охватила его. Он попал в игру.</w:t>
      </w:r>
    </w:p>
    <w:p w:rsidR="005F4AF7" w:rsidRDefault="005F4AF7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F4AF7">
        <w:rPr>
          <w:rFonts w:ascii="Times New Roman" w:hAnsi="Times New Roman" w:cs="Times New Roman"/>
          <w:sz w:val="32"/>
          <w:szCs w:val="32"/>
        </w:rPr>
        <w:t>- Бомба! – пробормотал Андрей и закрыл глаза руками.</w:t>
      </w:r>
    </w:p>
    <w:p w:rsidR="002B43D6" w:rsidRDefault="002B43D6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</w:t>
      </w:r>
      <w:r w:rsidRPr="002B43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Глава 2. Спасение гремлина.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никак не мог поверить своей догадке. Он несколько раз щипал себя и даже один раз укусил. Но долгожданное пробуждение так и не настало. Хотя Андрей на это уже и не надеялся. Уж слишком реальным казалось ему происходящее.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Внезапно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обратил внимание на то, что в руке он сжимает непочатую бутылку колы. Открутив крышку, Андрей хлебнул пару глотков. Освежившись, он предпринял попытку достучаться до своего мира. 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 xml:space="preserve">       Андрей достал из кармана мобильник и попытался набрать первый попавшийся номер. Телефон не ловил сеть. В общем-то,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бы сильно удивился, если бы результат оказался другим. Если это и вправду другой мир, то дозвониться куда-либо просто невозможно. Но попробовать стоило. 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« - Чёрт, но если сюда можно было попасть, то 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отсюда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ведь можно и выбраться! – думал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шагая по лесной тропе. – Сейчас я кого-нибудь встречу, поговорю с ним, это ж 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val="en-US" w:eastAsia="ar-SA"/>
        </w:rPr>
        <w:t>RPG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 конце концов! И 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найду этот чёртов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выход!»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Андрей шагал по залитой солнцем дороге. Было довольно жарко, но холодный ветер приятно обдувал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Кронина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Со времён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шестиногой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ящерицы Андрей не встретил ничего, говорящего о том, что он находится в мире игры. Обыкновенное небо, ничем не выдающиеся деревья, и дорога вроде как дорога, солнце парит, как настоящее…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В общем, абсолютно ничего подозрительного. Обычный лес.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Внезапно за спиной раздался стук копыт. Это заставило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Кронина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остановиться. На ловца и зверь бежит! Кто бы там не ехал, Андрей вцепится в него и не отстанет ни на шаг, пока не узнает от собеседника всё, что ему нужно.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обернулся. Прямо на него мчался всадник. Андрей поднял руки и начал ими отчаянно размахивать.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Всадник остановился. Он был довольно толстым, одет, судя по всему в богатые одежды, а на боку его лошади болталась клетка со странным существом, напомнившим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Кронину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изуродованного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чебурашку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. Маленькое, зелёное, с огромными, как бы обкусанными по краям ушами существо орало человеческим голосом, требуя своего немедленного освобождения.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- Кто ты? – спросил всадник. – Чего тебе нужно?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- Понимаете, я из другого мира! – воскликнул Андрей. – Игра затянула меня, и я оказался здесь! Помогите мне…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- Ещё один, - усмехнулся толстяк. – Расплодились, как кролики! 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Спёр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где-то колдовские шмотки – и туда же!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- Эй, ты! – заорало существо в клетке. – Вытащи меня отсюда! Я тебе помогу, только вытащи!!!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на миг задумался. Похоже, толстяк не собирался ему помогать. А вот существо…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- Кто это? – спросил Андрей, указав на клетку.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 xml:space="preserve">     - Гремлин! – гордо заявил толстяк. – Я его своим детишкам везу. На их счету уже две канарейки, три кота и четыре с половиной собаки.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- В смысле «с половиной»? – переспросил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- А вторую половину так и не нашли! – улыбаясь, ответил толстяк.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Андрею стало жалко странное существо, попавшее в лапы толстяка с его детьми-садистами. Надо было что-то делать. Идея пришла мгновенно.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- Предлагаю обмен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с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казал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– Вы мне – гремлина, а я вам – это! – с этими словами Андрей снял с руки часы и протянул их толстяку. – Точно показывают время. –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быстро объяснил 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всаднику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как пользоваться часами. – Согласны?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- Шутите? – спросил толстяк. – Да это же дар, достойный королей! Забирайте своего 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вонючего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гремлина и делайте с ним, что хотите!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С этими словами всадник открыл клетку и выпустил гремлина.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- Сам ты – 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вонючий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! – проорал гремлин вслед удаляющемуся всаднику. – Свободолюбивые гремлины никогда тебе этого не простят!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- Ну, свободолюбивый гремлин, - обратился к нему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– Давай знакомится. Меня зовут Андрей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. А тебя?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- Мой первый хозяин называл меня Грин, – раскланялся гремлин.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- И как же ты оказался в клетке?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- Это довольно долгая история, - произнёс Грин, почесав подбородок, - Но ради тебя,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, великий освободитель гремлинов, я готов поведать тебе её…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Всё это началось много лет назад, когда я со своими братьями мирно хулиганил со своими братьями. Мы, гремлины, тем и промышляем, что хулиганим по мелочи: можем палки в колёса вставить в прямом смысле слова, сломать там чего-нибудь. И вот, однажды, я попался одному торговцу. Именно он назвал меня Грином. И мы с ним заключили сделку, по которой я соглашался портить товары его конкурентам, а он за это бесплатно меня кормил. И всё вроде было хорошо, пока не приехал этот толстяк. Он, как только меня увидел, сразу захотел купить меня. Мой хозяин сказал, что не продаст меня ни за какие деньги. Толстяк </w:t>
      </w: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 xml:space="preserve">предложил ему 100 золотых, и хозяин, 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гад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такой, согласился! Остальное ты знаешь. Ну, я пошёл…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- Куда?! – воскликнул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. – Ты обещал помочь!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- Ах, да, конечно мой спаситель! – опомнился гремлин.- Дело в том, что ты – не единственный из тех, кто говорит о других мирах. Есть тут один, Путешественник по параллельным мирам. В его честь поклонники целый храм соорудили. Так вот, он говорит, что помимо нашего мира есть ещё тысяча разных миров, в каждом из которых он успел побывать.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- Это интересно! – преобразился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. – И где мне его найти?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- В его храме, естественно, - ответил Грин. – Да, ты ж не местный – могу тебя проводить.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Вскоре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и Грин уже двигались по дороге в сторону загадочного храма.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- Ещё долго? – спросил Андрей.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- Полчаса пути, - откликнулся гремлин, сидящий у него на плече. – Если в дороге на нас ничего не набросится.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- А что на нас может наброситься? – обеспокоился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- Да мало ли что! – махнул рукой гремлин. – У нас здесь моего брата (в смысле, нечистой силы) по горло. Гоблины, призраки, орки – много всякой 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шпаны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водится. А ещё бывают персонажи и по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хлеще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но о них лучше и не думать вовсе! Я уж не говорю про разбойников, которыми этот лес кишмя кишит. 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- Надо срочно сваливать домой! – произнёс Андрей.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- А что, у тебя дома дела с 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нечистью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обстоят лучше? – поинтересовался Грин.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- Куда как лучше! – откликнулся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. – У меня в мире всех этих упырей вообще не существует.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- И как же ты попал из своего райского сада в наше осиное гнездо? – спросил гремлин.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Андрей вкратце поведал Грину о том, как он попал в фантастическую передрягу.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- Знаешь, мне нравиться твой мир, – задумчиво проговорил гремлин. – В нём столько можно всего сломать!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- Что ж, - ответил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– Не обижайся, но сказать, что мне нравится твой мир, я, </w:t>
      </w:r>
      <w:proofErr w:type="gram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пожалуй</w:t>
      </w:r>
      <w:proofErr w:type="gram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не смогу.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-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, смотри, вот он! – возопил гремлин.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Андрей поднял глаза. 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 xml:space="preserve">      Примерно в километре от путников возвышался огромный храм. Несмотря на свой внушительный вид, он не выглядел ни капли каким-либо устрашающим. Наоборот, он был весьма к себе располагающим.</w:t>
      </w:r>
    </w:p>
    <w:p w:rsidR="002B43D6" w:rsidRPr="002B43D6" w:rsidRDefault="002B43D6" w:rsidP="002B43D6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Тяжело вздохнув, </w:t>
      </w:r>
      <w:proofErr w:type="spellStart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Кронин</w:t>
      </w:r>
      <w:proofErr w:type="spellEnd"/>
      <w:r w:rsidRPr="002B43D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двинулся дальше.</w:t>
      </w:r>
    </w:p>
    <w:p w:rsidR="002B43D6" w:rsidRPr="005F4AF7" w:rsidRDefault="002B43D6" w:rsidP="005F4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57FF2" w:rsidRPr="005F4AF7" w:rsidRDefault="00357FF2" w:rsidP="005F4AF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57FF2" w:rsidRPr="005F4AF7" w:rsidSect="0074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AF7"/>
    <w:rsid w:val="002B43D6"/>
    <w:rsid w:val="00357FF2"/>
    <w:rsid w:val="005F4AF7"/>
    <w:rsid w:val="0074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1686</Words>
  <Characters>9613</Characters>
  <Application>Microsoft Office Word</Application>
  <DocSecurity>0</DocSecurity>
  <Lines>80</Lines>
  <Paragraphs>22</Paragraphs>
  <ScaleCrop>false</ScaleCrop>
  <Company>Microsoft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2014-02-02T09:39:00Z</dcterms:created>
  <dcterms:modified xsi:type="dcterms:W3CDTF">2014-02-03T16:24:00Z</dcterms:modified>
</cp:coreProperties>
</file>