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7F" w:rsidRPr="002A6452" w:rsidRDefault="002A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A6452">
        <w:rPr>
          <w:rFonts w:ascii="Times New Roman" w:hAnsi="Times New Roman" w:cs="Times New Roman"/>
          <w:color w:val="000000"/>
          <w:sz w:val="24"/>
          <w:szCs w:val="24"/>
        </w:rPr>
        <w:t>Всё что вы увидите сегодня перед собой, добыто мною с риском для жизни, полито кровью смелых матросов, бережно перенесено и отдано в дар потомкам... чтоб их черти разодрали.</w:t>
      </w:r>
      <w:r w:rsidRPr="002A645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A6452">
        <w:rPr>
          <w:rFonts w:ascii="Times New Roman" w:hAnsi="Times New Roman" w:cs="Times New Roman"/>
          <w:color w:val="000000"/>
          <w:sz w:val="24"/>
          <w:szCs w:val="24"/>
        </w:rPr>
        <w:t>Благородные господа(других тут не вижу) убедительная просьба, экспонаты руками не лапать, на пол табаком не плевать, триппером не кашлять и в занавески не сморкаться.</w:t>
      </w:r>
    </w:p>
    <w:sectPr w:rsidR="00450B7F" w:rsidRPr="002A6452" w:rsidSect="0045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452"/>
    <w:rsid w:val="002A6452"/>
    <w:rsid w:val="00450B7F"/>
    <w:rsid w:val="00A93B30"/>
    <w:rsid w:val="00A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2014-02-06T06:57:00Z</dcterms:created>
  <dcterms:modified xsi:type="dcterms:W3CDTF">2014-02-06T06:58:00Z</dcterms:modified>
</cp:coreProperties>
</file>