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E" w:rsidRPr="004927D4" w:rsidRDefault="000F383E" w:rsidP="000F383E">
      <w:pPr>
        <w:rPr>
          <w:rFonts w:ascii="Times New Roman" w:hAnsi="Times New Roman" w:cs="Times New Roman"/>
          <w:b/>
          <w:sz w:val="28"/>
          <w:szCs w:val="28"/>
        </w:rPr>
      </w:pPr>
      <w:r w:rsidRPr="004927D4"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0F383E" w:rsidRPr="00BC72E3" w:rsidRDefault="000F383E" w:rsidP="000F383E">
      <w:pPr>
        <w:rPr>
          <w:rFonts w:ascii="Times New Roman" w:hAnsi="Times New Roman" w:cs="Times New Roman"/>
          <w:sz w:val="28"/>
          <w:szCs w:val="28"/>
        </w:rPr>
      </w:pPr>
    </w:p>
    <w:p w:rsidR="000F383E" w:rsidRDefault="000F383E" w:rsidP="000F383E">
      <w:pPr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 В понедельник Валя летела на работу как на крыльях. Предстоящая встреча с Артуром отодвинула на задний план предновогоднюю радостную суету.  Подходя к зданию офиса, она почти столкнулась с ним, выходящим из дверей на улицу.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– Здравствуйте, Валентина Сергеевна, – улыбаясь, произнёс Артур. </w:t>
      </w:r>
      <w:r w:rsidRPr="00BC72E3">
        <w:rPr>
          <w:rFonts w:ascii="Times New Roman" w:hAnsi="Times New Roman" w:cs="Times New Roman"/>
          <w:sz w:val="28"/>
          <w:szCs w:val="28"/>
        </w:rPr>
        <w:br/>
        <w:t> – Здравствуйте, Артур Владимирович! – ответная улыбка озарила лицо Валентины.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Они остановились у входа. Валентина вся светилась счастьем, глядя в любимые серые глаза. 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– Я ждал тебя. </w:t>
      </w:r>
      <w:r w:rsidRPr="00BC72E3">
        <w:rPr>
          <w:rFonts w:ascii="Times New Roman" w:hAnsi="Times New Roman" w:cs="Times New Roman"/>
          <w:sz w:val="28"/>
          <w:szCs w:val="28"/>
        </w:rPr>
        <w:br/>
        <w:t>– Ты мог позвонить, ведь у тебя есть мой номер…</w:t>
      </w:r>
      <w:r w:rsidRPr="00BC72E3">
        <w:rPr>
          <w:rFonts w:ascii="Times New Roman" w:hAnsi="Times New Roman" w:cs="Times New Roman"/>
          <w:sz w:val="28"/>
          <w:szCs w:val="28"/>
        </w:rPr>
        <w:br/>
        <w:t>– Я не хотел ставить тебя в неловкое положение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  В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друг рядом кто-то из домашних…</w:t>
      </w:r>
      <w:r w:rsidRPr="00BC72E3">
        <w:rPr>
          <w:rFonts w:ascii="Times New Roman" w:hAnsi="Times New Roman" w:cs="Times New Roman"/>
          <w:sz w:val="28"/>
          <w:szCs w:val="28"/>
        </w:rPr>
        <w:br/>
        <w:t>– А я ждала…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Он открыл перед ней входную дверь.  Оказавшись в небольшом прозрачном тамбуре, Артур успел шепнуть: </w:t>
      </w:r>
      <w:r w:rsidRPr="00BC72E3">
        <w:rPr>
          <w:rFonts w:ascii="Times New Roman" w:hAnsi="Times New Roman" w:cs="Times New Roman"/>
          <w:sz w:val="28"/>
          <w:szCs w:val="28"/>
        </w:rPr>
        <w:br/>
        <w:t>– Сегодня я целый день работаю в архи</w:t>
      </w:r>
      <w:r>
        <w:rPr>
          <w:rFonts w:ascii="Times New Roman" w:hAnsi="Times New Roman" w:cs="Times New Roman"/>
          <w:sz w:val="28"/>
          <w:szCs w:val="28"/>
        </w:rPr>
        <w:t>ве.</w:t>
      </w:r>
      <w:r>
        <w:rPr>
          <w:rFonts w:ascii="Times New Roman" w:hAnsi="Times New Roman" w:cs="Times New Roman"/>
          <w:sz w:val="28"/>
          <w:szCs w:val="28"/>
        </w:rPr>
        <w:br/>
        <w:t>Ничего не ответив, Валя только посмотрела на него счастливым взглядом.</w:t>
      </w:r>
      <w:r>
        <w:rPr>
          <w:rFonts w:ascii="Times New Roman" w:hAnsi="Times New Roman" w:cs="Times New Roman"/>
          <w:sz w:val="28"/>
          <w:szCs w:val="28"/>
        </w:rPr>
        <w:br/>
        <w:t>      Чуть позже, п</w:t>
      </w:r>
      <w:r w:rsidRPr="00BC72E3">
        <w:rPr>
          <w:rFonts w:ascii="Times New Roman" w:hAnsi="Times New Roman" w:cs="Times New Roman"/>
          <w:sz w:val="28"/>
          <w:szCs w:val="28"/>
        </w:rPr>
        <w:t>росидев какое-то время в волнит</w:t>
      </w:r>
      <w:r>
        <w:rPr>
          <w:rFonts w:ascii="Times New Roman" w:hAnsi="Times New Roman" w:cs="Times New Roman"/>
          <w:sz w:val="28"/>
          <w:szCs w:val="28"/>
        </w:rPr>
        <w:t>ельном ожидании у монитора, она</w:t>
      </w:r>
      <w:r w:rsidRPr="00BC72E3">
        <w:rPr>
          <w:rFonts w:ascii="Times New Roman" w:hAnsi="Times New Roman" w:cs="Times New Roman"/>
          <w:sz w:val="28"/>
          <w:szCs w:val="28"/>
        </w:rPr>
        <w:t xml:space="preserve"> выскользнула из кабинета.  Зайдя нарочно в соседний </w:t>
      </w:r>
      <w:r>
        <w:rPr>
          <w:rFonts w:ascii="Times New Roman" w:hAnsi="Times New Roman" w:cs="Times New Roman"/>
          <w:sz w:val="28"/>
          <w:szCs w:val="28"/>
        </w:rPr>
        <w:t xml:space="preserve">отдел по пустяковому поводу, </w:t>
      </w:r>
      <w:r w:rsidRPr="00BC72E3">
        <w:rPr>
          <w:rFonts w:ascii="Times New Roman" w:hAnsi="Times New Roman" w:cs="Times New Roman"/>
          <w:sz w:val="28"/>
          <w:szCs w:val="28"/>
        </w:rPr>
        <w:t xml:space="preserve"> пробыла там несколько минут и вышла. В коридоре никого не было. </w:t>
      </w:r>
      <w:r>
        <w:rPr>
          <w:rFonts w:ascii="Times New Roman" w:hAnsi="Times New Roman" w:cs="Times New Roman"/>
          <w:sz w:val="28"/>
          <w:szCs w:val="28"/>
        </w:rPr>
        <w:t xml:space="preserve">Не оглядываясь, </w:t>
      </w:r>
      <w:r w:rsidRPr="00BC72E3">
        <w:rPr>
          <w:rFonts w:ascii="Times New Roman" w:hAnsi="Times New Roman" w:cs="Times New Roman"/>
          <w:sz w:val="28"/>
          <w:szCs w:val="28"/>
        </w:rPr>
        <w:t>Валентина торопливо прошла к архиву. Возле самой двери дико забилось сердце. Закусив губу, Валя осторожно вошла</w:t>
      </w:r>
      <w:r>
        <w:rPr>
          <w:rFonts w:ascii="Times New Roman" w:hAnsi="Times New Roman" w:cs="Times New Roman"/>
          <w:sz w:val="28"/>
          <w:szCs w:val="28"/>
        </w:rPr>
        <w:t xml:space="preserve"> в помещение..</w:t>
      </w:r>
      <w:r w:rsidRPr="00BC7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83E" w:rsidRDefault="000F383E" w:rsidP="000F383E">
      <w:pPr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Артур у стола разбирал какие-то папки с документами. Несколько секунд она любовалась им, не проронив ни слова, пока он сам не поднял голову и не увидел её. Они стояли друг напротив друга, будто стесняясь дневного света. Наконец Валентина решилась сделать шаг и… ту</w:t>
      </w:r>
      <w:r>
        <w:rPr>
          <w:rFonts w:ascii="Times New Roman" w:hAnsi="Times New Roman" w:cs="Times New Roman"/>
          <w:sz w:val="28"/>
          <w:szCs w:val="28"/>
        </w:rPr>
        <w:t>т же оказалась в его объятиях</w:t>
      </w:r>
      <w:r w:rsidRPr="00BC72E3">
        <w:rPr>
          <w:rFonts w:ascii="Times New Roman" w:hAnsi="Times New Roman" w:cs="Times New Roman"/>
          <w:sz w:val="28"/>
          <w:szCs w:val="28"/>
        </w:rPr>
        <w:t xml:space="preserve">.  Они снова долго целовались в душной комнате, заваленной бумагами, пока в коридоре не послышались чьи-то голоса. Испуганно отпрянув, Валя поспешила поправить </w:t>
      </w:r>
      <w:r w:rsidRPr="00BC72E3">
        <w:rPr>
          <w:rFonts w:ascii="Times New Roman" w:hAnsi="Times New Roman" w:cs="Times New Roman"/>
          <w:sz w:val="28"/>
          <w:szCs w:val="28"/>
        </w:rPr>
        <w:lastRenderedPageBreak/>
        <w:t>причёску, одёр</w:t>
      </w:r>
      <w:r>
        <w:rPr>
          <w:rFonts w:ascii="Times New Roman" w:hAnsi="Times New Roman" w:cs="Times New Roman"/>
          <w:sz w:val="28"/>
          <w:szCs w:val="28"/>
        </w:rPr>
        <w:t xml:space="preserve">нула свитер. </w:t>
      </w:r>
      <w:r>
        <w:rPr>
          <w:rFonts w:ascii="Times New Roman" w:hAnsi="Times New Roman" w:cs="Times New Roman"/>
          <w:sz w:val="28"/>
          <w:szCs w:val="28"/>
        </w:rPr>
        <w:br/>
        <w:t>– Мне нужно идти…</w:t>
      </w:r>
      <w:r w:rsidRPr="00BC7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t xml:space="preserve">виновато улыбаясь, прошептала она. </w:t>
      </w:r>
      <w:r w:rsidRPr="00BC72E3">
        <w:rPr>
          <w:rFonts w:ascii="Times New Roman" w:hAnsi="Times New Roman" w:cs="Times New Roman"/>
          <w:sz w:val="28"/>
          <w:szCs w:val="28"/>
        </w:rPr>
        <w:br/>
        <w:t> – Я не хочу, чтобы ты уходила, – Артур снова обн</w:t>
      </w:r>
      <w:r>
        <w:rPr>
          <w:rFonts w:ascii="Times New Roman" w:hAnsi="Times New Roman" w:cs="Times New Roman"/>
          <w:sz w:val="28"/>
          <w:szCs w:val="28"/>
        </w:rPr>
        <w:t>ял её</w:t>
      </w:r>
      <w:r w:rsidRPr="00BC72E3">
        <w:rPr>
          <w:rFonts w:ascii="Times New Roman" w:hAnsi="Times New Roman" w:cs="Times New Roman"/>
          <w:sz w:val="28"/>
          <w:szCs w:val="28"/>
        </w:rPr>
        <w:t>.</w:t>
      </w:r>
      <w:r w:rsidRPr="00BC72E3">
        <w:rPr>
          <w:rFonts w:ascii="Times New Roman" w:hAnsi="Times New Roman" w:cs="Times New Roman"/>
          <w:sz w:val="28"/>
          <w:szCs w:val="28"/>
        </w:rPr>
        <w:br/>
        <w:t>– Я тоже не хочу уходить. Но моё отсутствие могут заметить. Наверное, уже заметили…</w:t>
      </w:r>
      <w:r w:rsidRPr="00BC72E3">
        <w:rPr>
          <w:rFonts w:ascii="Times New Roman" w:hAnsi="Times New Roman" w:cs="Times New Roman"/>
          <w:sz w:val="28"/>
          <w:szCs w:val="28"/>
        </w:rPr>
        <w:br/>
        <w:t>– Я буду ждать тебя. Я сегодня здесь до вечера…</w:t>
      </w:r>
      <w:r w:rsidRPr="00BC72E3">
        <w:rPr>
          <w:rFonts w:ascii="Times New Roman" w:hAnsi="Times New Roman" w:cs="Times New Roman"/>
          <w:sz w:val="28"/>
          <w:szCs w:val="28"/>
        </w:rPr>
        <w:br/>
        <w:t>– Ты нарочно придумал се</w:t>
      </w:r>
      <w:r>
        <w:rPr>
          <w:rFonts w:ascii="Times New Roman" w:hAnsi="Times New Roman" w:cs="Times New Roman"/>
          <w:sz w:val="28"/>
          <w:szCs w:val="28"/>
        </w:rPr>
        <w:t>бе эту работу на сегодня? –</w:t>
      </w:r>
      <w:r w:rsidRPr="00BC72E3">
        <w:rPr>
          <w:rFonts w:ascii="Times New Roman" w:hAnsi="Times New Roman" w:cs="Times New Roman"/>
          <w:sz w:val="28"/>
          <w:szCs w:val="28"/>
        </w:rPr>
        <w:t xml:space="preserve"> лукаво улыбнулась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BC72E3">
        <w:rPr>
          <w:rFonts w:ascii="Times New Roman" w:hAnsi="Times New Roman" w:cs="Times New Roman"/>
          <w:sz w:val="28"/>
          <w:szCs w:val="28"/>
        </w:rPr>
        <w:t>.</w:t>
      </w:r>
      <w:r w:rsidRPr="00BC72E3">
        <w:rPr>
          <w:rFonts w:ascii="Times New Roman" w:hAnsi="Times New Roman" w:cs="Times New Roman"/>
          <w:sz w:val="28"/>
          <w:szCs w:val="28"/>
        </w:rPr>
        <w:br/>
        <w:t>– Да… Я хочу тебя видеть… Я хочу быть с тобой… Я давно хочу быть с тобой…</w:t>
      </w:r>
      <w:r w:rsidRPr="00BC72E3">
        <w:rPr>
          <w:rFonts w:ascii="Times New Roman" w:hAnsi="Times New Roman" w:cs="Times New Roman"/>
          <w:sz w:val="28"/>
          <w:szCs w:val="28"/>
        </w:rPr>
        <w:br/>
        <w:t>– Тсс… – Валя рукой закрыла его губы. – Не нужно пока никаких слов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о всяком случае – пока…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Поцеловав Артура на прощание, счастливая, она выскользнула из архива.  Вернувшись на рабочее место, юркнула за стол и там, уткнувшись в бумаги, старалась спрятать от коллег сияющие глаза. В течение всего дня Валя придумывала разные причины, чтобы отлучиться из кабинета. «Решая» надуманные проблемы, она несколько раз ненадолго заскакивала в архивную комнату к Артуру, где они целовались, как прячущиеся от родителей влюблённые школьники.  Валентина чувствовала, что больше не может держаться в рамках приличия, чтобы не скомпрометировать себя. Непреодолимая сила влекла её </w:t>
      </w:r>
      <w:r>
        <w:rPr>
          <w:rFonts w:ascii="Times New Roman" w:hAnsi="Times New Roman" w:cs="Times New Roman"/>
          <w:sz w:val="28"/>
          <w:szCs w:val="28"/>
        </w:rPr>
        <w:t>к Артуру, риторический вопрос «ч</w:t>
      </w:r>
      <w:r w:rsidRPr="00BC72E3">
        <w:rPr>
          <w:rFonts w:ascii="Times New Roman" w:hAnsi="Times New Roman" w:cs="Times New Roman"/>
          <w:sz w:val="28"/>
          <w:szCs w:val="28"/>
        </w:rPr>
        <w:t>то я делаю?» сегодня даже не возникал  в голове.  Если бы к ним на фирму нагрянул сам премьер-министр со всем своим кабинетом, она всё равно бы убежала к Артуру целоваться в архив.  Её возбуждённое состояние не осталось незамеченным.</w:t>
      </w:r>
      <w:r w:rsidRPr="00BC72E3">
        <w:rPr>
          <w:rFonts w:ascii="Times New Roman" w:hAnsi="Times New Roman" w:cs="Times New Roman"/>
          <w:sz w:val="28"/>
          <w:szCs w:val="28"/>
        </w:rPr>
        <w:br/>
        <w:t> – Валентина Сергеевна, Вы что, начали курить? – Настя, молодая девушка, пришедшая год назад в отдел одновременно с Артуром, с нескрываемой иронией  щёлкала по клавиатуре.</w:t>
      </w:r>
      <w:r w:rsidRPr="00BC72E3">
        <w:rPr>
          <w:rFonts w:ascii="Times New Roman" w:hAnsi="Times New Roman" w:cs="Times New Roman"/>
          <w:sz w:val="28"/>
          <w:szCs w:val="28"/>
        </w:rPr>
        <w:br/>
        <w:t>– А что, заметно? – попыталась отшутиться Валентина.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 –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proofErr w:type="gramEnd"/>
      <w:r w:rsidRPr="00BC72E3">
        <w:rPr>
          <w:rFonts w:ascii="Times New Roman" w:hAnsi="Times New Roman" w:cs="Times New Roman"/>
          <w:sz w:val="28"/>
          <w:szCs w:val="28"/>
        </w:rPr>
        <w:t>. – Это слово Настя произнесла отчётливо,  в два слога, вложив в него немалую долю сарказма.</w:t>
      </w:r>
      <w:r w:rsidRPr="00BC72E3">
        <w:rPr>
          <w:rFonts w:ascii="Times New Roman" w:hAnsi="Times New Roman" w:cs="Times New Roman"/>
          <w:sz w:val="28"/>
          <w:szCs w:val="28"/>
        </w:rPr>
        <w:br/>
        <w:t> – Ну, когда-то нужно начинать! – отшучивалась Валя, понимая, что Настя имеет в виду её сегодняшние частые отлучки. Она смутилась, лицо стало медленно заливаться пунцовым румянцем.</w:t>
      </w:r>
      <w:r w:rsidRPr="00BC72E3">
        <w:rPr>
          <w:rFonts w:ascii="Times New Roman" w:hAnsi="Times New Roman" w:cs="Times New Roman"/>
          <w:sz w:val="28"/>
          <w:szCs w:val="28"/>
        </w:rPr>
        <w:br/>
        <w:t> – Ну</w:t>
      </w:r>
      <w:r>
        <w:rPr>
          <w:rFonts w:ascii="Times New Roman" w:hAnsi="Times New Roman" w:cs="Times New Roman"/>
          <w:sz w:val="28"/>
          <w:szCs w:val="28"/>
        </w:rPr>
        <w:t>,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ачинать никогда не поздно,</w:t>
      </w:r>
      <w:r w:rsidRPr="00BC72E3">
        <w:rPr>
          <w:rFonts w:ascii="Times New Roman" w:hAnsi="Times New Roman" w:cs="Times New Roman"/>
          <w:sz w:val="28"/>
          <w:szCs w:val="28"/>
        </w:rPr>
        <w:t xml:space="preserve"> – многозначительно произнесла Настя.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Артур Насте нравился, и это не было секретом. В своё время она, в числе прочих, активно пыталась обратить на себя его внимание, но безрезультатно.  В отличие от остальных дам, попыток своих Настя не оставляла, регулярно меняя </w:t>
      </w:r>
      <w:r w:rsidRPr="00BC72E3">
        <w:rPr>
          <w:rFonts w:ascii="Times New Roman" w:hAnsi="Times New Roman" w:cs="Times New Roman"/>
          <w:sz w:val="28"/>
          <w:szCs w:val="28"/>
        </w:rPr>
        <w:lastRenderedPageBreak/>
        <w:t>тактику. Короткие юбки, открытые блузки, «умные» разговоры, откровенное заигрывание, просьбы подвезти – демонстративное поведение девушки вызывало дружескую улыбку Артура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не более того.  На последнюю её реплику Валя не ответила, понимая,  что в лице Насти приобрела непримиримого противника.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        В конце рабочего дня в отдел вернулся Артур. Валентина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боялась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лишний раз поднять на него глаза, чтобы не подогревать и без того повышенный интерес коллег. Внезапно на телефоне засветился дисплей, он дважды пикнул –</w:t>
      </w:r>
      <w:r>
        <w:rPr>
          <w:rFonts w:ascii="Times New Roman" w:hAnsi="Times New Roman" w:cs="Times New Roman"/>
          <w:sz w:val="28"/>
          <w:szCs w:val="28"/>
        </w:rPr>
        <w:t xml:space="preserve"> пришла смс-ка. «Возле парка». Валя едва заметно улыбнулась – с</w:t>
      </w:r>
      <w:r w:rsidRPr="00BC72E3">
        <w:rPr>
          <w:rFonts w:ascii="Times New Roman" w:hAnsi="Times New Roman" w:cs="Times New Roman"/>
          <w:sz w:val="28"/>
          <w:szCs w:val="28"/>
        </w:rPr>
        <w:t>ообщение было от Артура. Интересно, заметил кт</w:t>
      </w:r>
      <w:r>
        <w:rPr>
          <w:rFonts w:ascii="Times New Roman" w:hAnsi="Times New Roman" w:cs="Times New Roman"/>
          <w:sz w:val="28"/>
          <w:szCs w:val="28"/>
        </w:rPr>
        <w:t>о-нибудь, как он его набирал?</w:t>
      </w:r>
      <w:r w:rsidRPr="00BC72E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F383E" w:rsidRDefault="000F383E" w:rsidP="000F383E">
      <w:pPr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«Ну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пусть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то наша жизнь. Никто не имеет права в неё вмешиваться»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– Валя успокаивала сама себя. Возле парка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  Э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то недалеко: нужно обогнуть здание и перейти на соседнюю улицу.  После работы она не пошла по обыкновению вместе со всеми к остановке, а завернула за угол.  Было уже довольно темно, что очень радовало Валентину – меньше любопытных глаз. Машина Артура уже стояла у входа в парк. Валя села в кабину, тут же в сумочке зазвонил телефон. Звонил муж, он спрашивал, заехать ли за ней на работу.  Впервые Валентине пришлось соврать, сказав, что они с женщинами отдела вместе отправились по магазинам в поисках новогодних сувениров. Передав мужу, чтобы он не беспокоился и ехал домой, Валя спрятала телефон и посмотрела на Артура.</w:t>
      </w:r>
      <w:r w:rsidRPr="00BC72E3">
        <w:rPr>
          <w:rFonts w:ascii="Times New Roman" w:hAnsi="Times New Roman" w:cs="Times New Roman"/>
          <w:sz w:val="28"/>
          <w:szCs w:val="28"/>
        </w:rPr>
        <w:br/>
        <w:t> – Знаешь, я впервые в жизн</w:t>
      </w:r>
      <w:r>
        <w:rPr>
          <w:rFonts w:ascii="Times New Roman" w:hAnsi="Times New Roman" w:cs="Times New Roman"/>
          <w:sz w:val="28"/>
          <w:szCs w:val="28"/>
        </w:rPr>
        <w:t>и соврала мужу…</w:t>
      </w:r>
      <w:r>
        <w:rPr>
          <w:rFonts w:ascii="Times New Roman" w:hAnsi="Times New Roman" w:cs="Times New Roman"/>
          <w:sz w:val="28"/>
          <w:szCs w:val="28"/>
        </w:rPr>
        <w:br/>
        <w:t>– Ты жалеешь об этом?</w:t>
      </w:r>
      <w:r>
        <w:rPr>
          <w:rFonts w:ascii="Times New Roman" w:hAnsi="Times New Roman" w:cs="Times New Roman"/>
          <w:sz w:val="28"/>
          <w:szCs w:val="28"/>
        </w:rPr>
        <w:br/>
        <w:t> – Это ужасно, но… нет.</w:t>
      </w:r>
      <w:r w:rsidRPr="00BC72E3">
        <w:rPr>
          <w:rFonts w:ascii="Times New Roman" w:hAnsi="Times New Roman" w:cs="Times New Roman"/>
          <w:sz w:val="28"/>
          <w:szCs w:val="28"/>
        </w:rPr>
        <w:br/>
        <w:t>Артур взял её руку в свою, поднёс к губам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  П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оцеловал ладонь…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– Как я хочу сейчас увезти тебя… Далеко-далеко… Чтобы нас никто не нашёл… </w:t>
      </w:r>
      <w:r w:rsidRPr="00BC72E3">
        <w:rPr>
          <w:rFonts w:ascii="Times New Roman" w:hAnsi="Times New Roman" w:cs="Times New Roman"/>
          <w:sz w:val="28"/>
          <w:szCs w:val="28"/>
        </w:rPr>
        <w:br/>
        <w:t>Валя погладила его волосы, провела рукой по лицу, обня</w:t>
      </w:r>
      <w:r>
        <w:rPr>
          <w:rFonts w:ascii="Times New Roman" w:hAnsi="Times New Roman" w:cs="Times New Roman"/>
          <w:sz w:val="28"/>
          <w:szCs w:val="28"/>
        </w:rPr>
        <w:t>ла за шею… П</w:t>
      </w:r>
      <w:r w:rsidRPr="00BC72E3">
        <w:rPr>
          <w:rFonts w:ascii="Times New Roman" w:hAnsi="Times New Roman" w:cs="Times New Roman"/>
          <w:sz w:val="28"/>
          <w:szCs w:val="28"/>
        </w:rPr>
        <w:t>риборная панель</w:t>
      </w:r>
      <w:r>
        <w:rPr>
          <w:rFonts w:ascii="Times New Roman" w:hAnsi="Times New Roman" w:cs="Times New Roman"/>
          <w:sz w:val="28"/>
          <w:szCs w:val="28"/>
        </w:rPr>
        <w:t xml:space="preserve"> светилась в темноте</w:t>
      </w:r>
      <w:r w:rsidRPr="00BC72E3">
        <w:rPr>
          <w:rFonts w:ascii="Times New Roman" w:hAnsi="Times New Roman" w:cs="Times New Roman"/>
          <w:sz w:val="28"/>
          <w:szCs w:val="28"/>
        </w:rPr>
        <w:t>, негромко играла музыка…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– Я тоже хочу уехать с тобой… Прямо сейчас… </w:t>
      </w:r>
      <w:r>
        <w:rPr>
          <w:rFonts w:ascii="Times New Roman" w:hAnsi="Times New Roman" w:cs="Times New Roman"/>
          <w:sz w:val="28"/>
          <w:szCs w:val="28"/>
        </w:rPr>
        <w:t>но… нужно идти домой.</w:t>
      </w:r>
      <w:r w:rsidRPr="00BC72E3">
        <w:rPr>
          <w:rFonts w:ascii="Times New Roman" w:hAnsi="Times New Roman" w:cs="Times New Roman"/>
          <w:sz w:val="28"/>
          <w:szCs w:val="28"/>
        </w:rPr>
        <w:br/>
        <w:t>– Я тебя отвезу.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Остановившись в тёмном переулке недалеко от дома Валентины, они ещё с полчаса целовались в машине. Валя </w:t>
      </w:r>
      <w:r w:rsidRPr="00BC72E3">
        <w:rPr>
          <w:rFonts w:ascii="Times New Roman" w:hAnsi="Times New Roman" w:cs="Times New Roman"/>
          <w:sz w:val="28"/>
          <w:szCs w:val="28"/>
        </w:rPr>
        <w:lastRenderedPageBreak/>
        <w:t xml:space="preserve">понимала, что отношения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любящими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мужчиной и женщиной предполагают нечто большее, чем поцелуи украдкой, но что-то не давало ей переступить последнюю грань, за которой окончательно теряется статус верной жены и приобретается статус любовницы. И даже любовь к Артуру не могла заставить её эту грань переступит</w:t>
      </w:r>
      <w:r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br/>
        <w:t>       Вечером,  дома,  Валя</w:t>
      </w:r>
      <w:r w:rsidRPr="00BC72E3">
        <w:rPr>
          <w:rFonts w:ascii="Times New Roman" w:hAnsi="Times New Roman" w:cs="Times New Roman"/>
          <w:sz w:val="28"/>
          <w:szCs w:val="28"/>
        </w:rPr>
        <w:t xml:space="preserve"> вдруг поняла, что теперь она по-другому чувствует себя в кругу семьи.  Она уже не ощущала себя единым целым с мужем и дочерью. Невольная тайна отдаляла её от них, и, хотя материнские чувства оставались прежними, Валентине казалось, что порвалось какое-то высокодуховное связующее звено между ней и Ксюшей, дающее право на доверительные отношения.  </w:t>
      </w:r>
    </w:p>
    <w:p w:rsidR="000F383E" w:rsidRPr="00BC72E3" w:rsidRDefault="000F383E" w:rsidP="000F383E">
      <w:pPr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 мужем было ещё сложнее. При всём видимом тихом семейном счастье, пылкие чувства давно угасли, превратившись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ровные, чуть ли не дружеские. Хлопот Валентине супруг не доставлял, но и особой заботы от него она не видела</w:t>
      </w:r>
      <w:r>
        <w:rPr>
          <w:rFonts w:ascii="Times New Roman" w:hAnsi="Times New Roman" w:cs="Times New Roman"/>
          <w:sz w:val="28"/>
          <w:szCs w:val="28"/>
        </w:rPr>
        <w:t xml:space="preserve"> – так казалось ей самой</w:t>
      </w:r>
      <w:r w:rsidRPr="00BC72E3">
        <w:rPr>
          <w:rFonts w:ascii="Times New Roman" w:hAnsi="Times New Roman" w:cs="Times New Roman"/>
          <w:sz w:val="28"/>
          <w:szCs w:val="28"/>
        </w:rPr>
        <w:t>.  Вечно занятый своими делами, внимания жене Алексей почти не уделял. Все семейные проблемы Валя всегда решала сама, искренне считая, что мужчине достаточно хорошо зарабатывать и содержать семью. Алексея такой расклад вполне устраивал, с годами он привык, что дом – это зона отдыха, где можно вкусно поесть, отдохнуть, получить дельный совет и вернуться к более важным мужским делам. Первые годы супружеской жизни Валентина именно так выстраивала их семейные отношения. Ей доставляло огромное удовольствие самой заботиться о доме, решать  насущные проблемы. Она даже гордилась тем, что их семейный уклад – дело только её рук. Алексею отводилась лишь роль кормильца, хотя Валя и сама работала. Но со временем ей становилось всё труднее справляться с проблемами: подросла дочь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нужно было думать о её будущем;</w:t>
      </w:r>
      <w:r w:rsidRPr="00BC72E3">
        <w:rPr>
          <w:rFonts w:ascii="Times New Roman" w:hAnsi="Times New Roman" w:cs="Times New Roman"/>
          <w:sz w:val="28"/>
          <w:szCs w:val="28"/>
        </w:rPr>
        <w:t xml:space="preserve"> квартира стала тесной и нужно было думать об обмене, происходили какие-то мелкие бытовые неприятности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по привычке всё ложилось на хрупкие Валины плечи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росить о помощи Алексея она и не думала, заранее зная, что легче будет всё решить самой. А он как будто не замечал, что ей становится всё тяжелее.  Уступчивая по характеру, Валя уступала мужу ещё до того, как требовалось принять какое-то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покорно тащила семейный воз. Они не ссорились, но в отношениях назрел какой-то едва уловимый кризис, когда что-то не устраивает, но об этом предпочитают молчать, наивно полагая, что «худой мир лучше доброй войны». Именно в такой момент на пути Валентины и встретился Артур – молодой мужчина, который был младше её на восемь лет. Если бы кто-то сказал ей</w:t>
      </w: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Pr="00BC72E3">
        <w:rPr>
          <w:rFonts w:ascii="Times New Roman" w:hAnsi="Times New Roman" w:cs="Times New Roman"/>
          <w:sz w:val="28"/>
          <w:szCs w:val="28"/>
        </w:rPr>
        <w:t xml:space="preserve">, что она сможет полюбить человека младше себя, она рассмеялась бы ему в лицо. </w:t>
      </w:r>
      <w:r w:rsidRPr="00BC72E3">
        <w:rPr>
          <w:rFonts w:ascii="Times New Roman" w:hAnsi="Times New Roman" w:cs="Times New Roman"/>
          <w:sz w:val="28"/>
          <w:szCs w:val="28"/>
        </w:rPr>
        <w:lastRenderedPageBreak/>
        <w:t>Но любовь не спрашивает: чувство пришло неожиданно, оно было и радостным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мучительным одновременно…  Валя не узнавала себя, но ничего не могла  поделать, она просто не знала, как должна себя вести и всё время боялась, что каким-то поступком выдаст себя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близкими.  Подсознательное чувство вины, предательства, зародившись однажды, после каждой новой встречи с Артуром росло и крепло у неё в душе, вытесняя ощущение покоя и благополучия.</w:t>
      </w:r>
      <w:r w:rsidRPr="00BC72E3">
        <w:rPr>
          <w:rFonts w:ascii="Times New Roman" w:hAnsi="Times New Roman" w:cs="Times New Roman"/>
          <w:sz w:val="28"/>
          <w:szCs w:val="28"/>
        </w:rPr>
        <w:br/>
        <w:t>          Оставшиеся дни до Нового Года они встречались на работе, украдкой находя укромные уголки, чтобы побыть наедине, но получалось это с трудом. После работы Артур ждал Валентину возле парка, она садилась в машину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они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 xml:space="preserve">уезжали на безлюдную улицу целоваться…  </w:t>
      </w:r>
      <w:r w:rsidRPr="00BC72E3">
        <w:rPr>
          <w:rFonts w:ascii="Times New Roman" w:hAnsi="Times New Roman" w:cs="Times New Roman"/>
          <w:sz w:val="28"/>
          <w:szCs w:val="28"/>
        </w:rPr>
        <w:br/>
        <w:t>         Новогодняя ночь прошла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в узком семейном кругу, вдвоём с Алексеем –  Ксюша убежала со своим молодым человеком к друзьям.  Артур прислал несколько нежных сообщений, которые Валя предусмотрительно удалила с телефона. Ей очень хотелось услышать его голос в трубке, но это было невоз</w:t>
      </w:r>
      <w:r>
        <w:rPr>
          <w:rFonts w:ascii="Times New Roman" w:hAnsi="Times New Roman" w:cs="Times New Roman"/>
          <w:sz w:val="28"/>
          <w:szCs w:val="28"/>
        </w:rPr>
        <w:t>можно, рядом в кресле дремал Алексей</w:t>
      </w:r>
      <w:r w:rsidRPr="00BC72E3">
        <w:rPr>
          <w:rFonts w:ascii="Times New Roman" w:hAnsi="Times New Roman" w:cs="Times New Roman"/>
          <w:sz w:val="28"/>
          <w:szCs w:val="28"/>
        </w:rPr>
        <w:t>.  Впереди были десять выходных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и Валентине 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становилось грустно… Целых десять дней она не увидит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 xml:space="preserve"> Артура!  «Мы уедем к родителям, в соседний город». Валя понимающе улыбнулась</w:t>
      </w:r>
      <w:proofErr w:type="gramStart"/>
      <w:r w:rsidRPr="00BC72E3">
        <w:rPr>
          <w:rFonts w:ascii="Times New Roman" w:hAnsi="Times New Roman" w:cs="Times New Roman"/>
          <w:sz w:val="28"/>
          <w:szCs w:val="28"/>
        </w:rPr>
        <w:t>…   В</w:t>
      </w:r>
      <w:proofErr w:type="gramEnd"/>
      <w:r w:rsidRPr="00BC72E3">
        <w:rPr>
          <w:rFonts w:ascii="Times New Roman" w:hAnsi="Times New Roman" w:cs="Times New Roman"/>
          <w:sz w:val="28"/>
          <w:szCs w:val="28"/>
        </w:rPr>
        <w:t>от так скоро и Ксюша будет приезжать только в гости…  Ничего… Нужно просто переждать эти десять дней… А потом они снова увидятся!</w:t>
      </w:r>
      <w:r>
        <w:rPr>
          <w:rFonts w:ascii="Times New Roman" w:hAnsi="Times New Roman" w:cs="Times New Roman"/>
          <w:sz w:val="28"/>
          <w:szCs w:val="28"/>
        </w:rPr>
        <w:br/>
        <w:t>         Все выходные Валя</w:t>
      </w:r>
      <w:r w:rsidRPr="00BC72E3">
        <w:rPr>
          <w:rFonts w:ascii="Times New Roman" w:hAnsi="Times New Roman" w:cs="Times New Roman"/>
          <w:sz w:val="28"/>
          <w:szCs w:val="28"/>
        </w:rPr>
        <w:t xml:space="preserve"> провела дома, лишь пару раз съездив с Ксюшей на каток. В юности она занималась фигурным катанием, но больших надежд  не подавала и ушла из спорта. Коньки Валя любила и приучила к ним Ксюшу. Каждую зиму они ездили на каток.  Катаясь с дочерью вокруг ёлки, Валя дурачилась, делала кораблик и волчок, а при попытке сделать прыжок, упала и долго хохотала вместе с Ксюшей. Ей так хотелось, чтобы здесь оказался Артур и увидел её  сегодняшнюю, похожую на озорную, раскрасневшуюся девочку. Он должен знать, что года ничего с ней не сделали: она молода и привлекательна!</w:t>
      </w:r>
      <w:r w:rsidRPr="00BC72E3">
        <w:rPr>
          <w:rFonts w:ascii="Times New Roman" w:hAnsi="Times New Roman" w:cs="Times New Roman"/>
          <w:sz w:val="28"/>
          <w:szCs w:val="28"/>
        </w:rPr>
        <w:br/>
        <w:t xml:space="preserve">          Первый рабочий день после праздничных каникул прошёл в весёлой обстановке: все вспоминали свои  новогодние приключения, делились впечатлениями, показывали фотографии. Увидевшись после вынужденной разлуки, Валентина и Артур смогли лишь обменяться дежурным приветствием. Уединиться сегодня было негде – по коридору из кабинета в кабинет с чашками кофе без конца бродили ещё не настроившиеся на рабочий ритм сотрудники. В архиве кое-кто соорудил стол и все по очереди забегали туда, чтобы втайне от начальства поднять традиционный 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послепраздничный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lastRenderedPageBreak/>
        <w:t>бокал за «прошедшие» Новый Год и Рождество. В конце рабочего дня у Вали просигналил телефон – пришло сообщение от Артура.  «Победы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48-16. Завтра после 19-ти. Придёшь?»  Негнущимися пальцами Валентина набрала ответ. Через несколько секунд на дисплее мобильного Артура высветилось одно единственное слово: «Да».</w:t>
      </w:r>
    </w:p>
    <w:p w:rsidR="004C66C2" w:rsidRPr="000F383E" w:rsidRDefault="000F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6C2" w:rsidRPr="000F383E" w:rsidSect="000F3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71"/>
    <w:rsid w:val="000F383E"/>
    <w:rsid w:val="004428CF"/>
    <w:rsid w:val="005C2871"/>
    <w:rsid w:val="008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2014-02-25T12:18:00Z</dcterms:created>
  <dcterms:modified xsi:type="dcterms:W3CDTF">2014-02-25T12:20:00Z</dcterms:modified>
</cp:coreProperties>
</file>