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E78" w:rsidRPr="00930D28" w:rsidRDefault="00355E78" w:rsidP="00355E78">
      <w:pPr>
        <w:spacing w:after="0" w:line="360" w:lineRule="auto"/>
        <w:rPr>
          <w:rFonts w:asciiTheme="majorBidi" w:eastAsia="Times New Roman" w:hAnsiTheme="majorBidi" w:cstheme="majorBidi"/>
          <w:b/>
          <w:bCs/>
          <w:color w:val="000000"/>
          <w:sz w:val="24"/>
          <w:szCs w:val="24"/>
          <w:lang w:eastAsia="ru-RU"/>
        </w:rPr>
      </w:pPr>
      <w:r w:rsidRPr="00930D28">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 xml:space="preserve">  </w:t>
      </w:r>
      <w:r w:rsidRPr="00930D28">
        <w:rPr>
          <w:rFonts w:asciiTheme="majorBidi" w:eastAsia="Times New Roman" w:hAnsiTheme="majorBidi" w:cstheme="majorBidi"/>
          <w:b/>
          <w:bCs/>
          <w:color w:val="000000"/>
          <w:sz w:val="24"/>
          <w:szCs w:val="24"/>
          <w:lang w:eastAsia="ru-RU"/>
        </w:rPr>
        <w:t xml:space="preserve">Глава 1. </w:t>
      </w:r>
    </w:p>
    <w:p w:rsidR="00355E78" w:rsidRPr="00930D28" w:rsidRDefault="00355E78" w:rsidP="00355E78">
      <w:pPr>
        <w:spacing w:after="0" w:line="360" w:lineRule="auto"/>
        <w:rPr>
          <w:rFonts w:asciiTheme="majorBidi" w:eastAsia="Times New Roman" w:hAnsiTheme="majorBidi" w:cstheme="majorBidi"/>
          <w:b/>
          <w:bCs/>
          <w:color w:val="000000"/>
          <w:sz w:val="24"/>
          <w:szCs w:val="24"/>
          <w:lang w:eastAsia="ru-RU"/>
        </w:rPr>
      </w:pPr>
      <w:r w:rsidRPr="00930D28">
        <w:rPr>
          <w:rFonts w:asciiTheme="majorBidi" w:eastAsia="Times New Roman" w:hAnsiTheme="majorBidi" w:cstheme="majorBidi"/>
          <w:b/>
          <w:bCs/>
          <w:color w:val="000000"/>
          <w:sz w:val="24"/>
          <w:szCs w:val="24"/>
          <w:lang w:eastAsia="ru-RU"/>
        </w:rPr>
        <w:t xml:space="preserve">         </w:t>
      </w:r>
      <w:r>
        <w:rPr>
          <w:rFonts w:asciiTheme="majorBidi" w:eastAsia="Times New Roman" w:hAnsiTheme="majorBidi" w:cstheme="majorBidi"/>
          <w:b/>
          <w:bCs/>
          <w:color w:val="000000"/>
          <w:sz w:val="24"/>
          <w:szCs w:val="24"/>
          <w:lang w:eastAsia="ru-RU"/>
        </w:rPr>
        <w:t xml:space="preserve">          </w:t>
      </w:r>
      <w:r w:rsidRPr="00930D28">
        <w:rPr>
          <w:rFonts w:asciiTheme="majorBidi" w:eastAsia="Times New Roman" w:hAnsiTheme="majorBidi" w:cstheme="majorBidi"/>
          <w:b/>
          <w:bCs/>
          <w:color w:val="000000"/>
          <w:sz w:val="24"/>
          <w:szCs w:val="24"/>
          <w:lang w:eastAsia="ru-RU"/>
        </w:rPr>
        <w:t xml:space="preserve">   "Отто фон Шторм - гордость </w:t>
      </w:r>
      <w:proofErr w:type="spellStart"/>
      <w:r w:rsidRPr="00930D28">
        <w:rPr>
          <w:rFonts w:asciiTheme="majorBidi" w:eastAsia="Times New Roman" w:hAnsiTheme="majorBidi" w:cstheme="majorBidi"/>
          <w:b/>
          <w:bCs/>
          <w:color w:val="000000"/>
          <w:sz w:val="24"/>
          <w:szCs w:val="24"/>
          <w:lang w:eastAsia="ru-RU"/>
        </w:rPr>
        <w:t>Кригсмарине</w:t>
      </w:r>
      <w:proofErr w:type="spellEnd"/>
      <w:r>
        <w:rPr>
          <w:rStyle w:val="a5"/>
          <w:rFonts w:asciiTheme="majorBidi" w:eastAsia="Times New Roman" w:hAnsiTheme="majorBidi" w:cstheme="majorBidi"/>
          <w:b/>
          <w:bCs/>
          <w:color w:val="000000"/>
          <w:sz w:val="24"/>
          <w:szCs w:val="24"/>
          <w:lang w:eastAsia="ru-RU"/>
        </w:rPr>
        <w:footnoteReference w:id="1"/>
      </w:r>
      <w:r w:rsidRPr="00930D28">
        <w:rPr>
          <w:rFonts w:asciiTheme="majorBidi" w:eastAsia="Times New Roman" w:hAnsiTheme="majorBidi" w:cstheme="majorBidi"/>
          <w:b/>
          <w:bCs/>
          <w:color w:val="000000"/>
          <w:sz w:val="24"/>
          <w:szCs w:val="24"/>
          <w:lang w:eastAsia="ru-RU"/>
        </w:rPr>
        <w:t xml:space="preserve"> и друг русалок"</w:t>
      </w:r>
    </w:p>
    <w:p w:rsidR="00355E78" w:rsidRPr="00930D28" w:rsidRDefault="00355E78" w:rsidP="00355E78">
      <w:pPr>
        <w:rPr>
          <w:rFonts w:asciiTheme="majorBidi" w:hAnsiTheme="majorBidi" w:cstheme="majorBidi"/>
          <w:sz w:val="24"/>
          <w:szCs w:val="24"/>
        </w:rPr>
      </w:pP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Сегодня 21 сентября 1951-го года. Этот проклятый шторм не унимается уже третьи сутки, а у малышки Эйди температура под сорок и жаропонижающее уже почти не помогает. Дышит она с трудом, хрипы в лёгких слышны без всякого стетоскопа, стоит лишь приложить ухо к её детской груди. Бедняжку мучает надсадный кашель. Она зажимает рот во время приступов и в маленькой ладошке остаётся пугающая ржавая мокрота. Это пневмония. Не нужно быть доктором, чтобы поставить диагноз. В сорок втором на борту моего У-бота также умирал дизелист </w:t>
      </w:r>
      <w:proofErr w:type="gramStart"/>
      <w:r w:rsidRPr="00930D28">
        <w:rPr>
          <w:rFonts w:asciiTheme="majorBidi" w:eastAsia="Times New Roman" w:hAnsiTheme="majorBidi" w:cstheme="majorBidi"/>
          <w:color w:val="000000"/>
          <w:sz w:val="24"/>
          <w:szCs w:val="24"/>
          <w:lang w:eastAsia="ru-RU"/>
        </w:rPr>
        <w:t>Шульц</w:t>
      </w:r>
      <w:proofErr w:type="gramEnd"/>
      <w:r w:rsidRPr="00930D28">
        <w:rPr>
          <w:rFonts w:asciiTheme="majorBidi" w:eastAsia="Times New Roman" w:hAnsiTheme="majorBidi" w:cstheme="majorBidi"/>
          <w:color w:val="000000"/>
          <w:sz w:val="24"/>
          <w:szCs w:val="24"/>
          <w:lang w:eastAsia="ru-RU"/>
        </w:rPr>
        <w:t xml:space="preserve"> и мы ничего не могли сделать, даже всезнайка-лейтенант Курт </w:t>
      </w:r>
      <w:proofErr w:type="spellStart"/>
      <w:r w:rsidRPr="00930D28">
        <w:rPr>
          <w:rFonts w:asciiTheme="majorBidi" w:eastAsia="Times New Roman" w:hAnsiTheme="majorBidi" w:cstheme="majorBidi"/>
          <w:color w:val="000000"/>
          <w:sz w:val="24"/>
          <w:szCs w:val="24"/>
          <w:lang w:eastAsia="ru-RU"/>
        </w:rPr>
        <w:t>Монке</w:t>
      </w:r>
      <w:proofErr w:type="spellEnd"/>
      <w:r w:rsidRPr="00930D28">
        <w:rPr>
          <w:rFonts w:asciiTheme="majorBidi" w:eastAsia="Times New Roman" w:hAnsiTheme="majorBidi" w:cstheme="majorBidi"/>
          <w:color w:val="000000"/>
          <w:sz w:val="24"/>
          <w:szCs w:val="24"/>
          <w:lang w:eastAsia="ru-RU"/>
        </w:rPr>
        <w:t xml:space="preserve">, наш акустик и по совместительству врач, с четвёртого курса медицинского факультета ушедший добровольцем на флот. Дурачок Курт насмотрелся картинок и начитался романтических бредней в патриотическом, иллюстрированном ежемесячнике </w:t>
      </w:r>
      <w:proofErr w:type="spellStart"/>
      <w:r w:rsidRPr="00930D28">
        <w:rPr>
          <w:rFonts w:asciiTheme="majorBidi" w:eastAsia="Times New Roman" w:hAnsiTheme="majorBidi" w:cstheme="majorBidi"/>
          <w:color w:val="000000"/>
          <w:sz w:val="24"/>
          <w:szCs w:val="24"/>
          <w:lang w:eastAsia="ru-RU"/>
        </w:rPr>
        <w:t>Кригсмарине</w:t>
      </w:r>
      <w:proofErr w:type="spellEnd"/>
      <w:r w:rsidRPr="00930D28">
        <w:rPr>
          <w:rFonts w:asciiTheme="majorBidi" w:eastAsia="Times New Roman" w:hAnsiTheme="majorBidi" w:cstheme="majorBidi"/>
          <w:color w:val="000000"/>
          <w:sz w:val="24"/>
          <w:szCs w:val="24"/>
          <w:lang w:eastAsia="ru-RU"/>
        </w:rPr>
        <w:t>: о морских баталиях, о боевом моряцком братстве, о героях-подводниках - арийских хозяевах морей и океанов.</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Курт был хорошим студентом-медиком и знал своё дело. На стоянках он </w:t>
      </w:r>
      <w:r>
        <w:rPr>
          <w:rFonts w:asciiTheme="majorBidi" w:eastAsia="Times New Roman" w:hAnsiTheme="majorBidi" w:cstheme="majorBidi"/>
          <w:color w:val="000000"/>
          <w:sz w:val="24"/>
          <w:szCs w:val="24"/>
          <w:lang w:eastAsia="ru-RU"/>
        </w:rPr>
        <w:t>успел натащить на борт нашего "</w:t>
      </w:r>
      <w:proofErr w:type="spellStart"/>
      <w:r w:rsidRPr="00930D28">
        <w:rPr>
          <w:rFonts w:asciiTheme="majorBidi" w:eastAsia="Times New Roman" w:hAnsiTheme="majorBidi" w:cstheme="majorBidi"/>
          <w:color w:val="000000"/>
          <w:sz w:val="24"/>
          <w:szCs w:val="24"/>
          <w:lang w:eastAsia="ru-RU"/>
        </w:rPr>
        <w:t>Чиндлера</w:t>
      </w:r>
      <w:proofErr w:type="spellEnd"/>
      <w:r w:rsidRPr="00930D28">
        <w:rPr>
          <w:rFonts w:asciiTheme="majorBidi" w:eastAsia="Times New Roman" w:hAnsiTheme="majorBidi" w:cstheme="majorBidi"/>
          <w:color w:val="000000"/>
          <w:sz w:val="24"/>
          <w:szCs w:val="24"/>
          <w:lang w:eastAsia="ru-RU"/>
        </w:rPr>
        <w:t>"</w:t>
      </w:r>
      <w:r>
        <w:rPr>
          <w:rStyle w:val="a5"/>
          <w:rFonts w:asciiTheme="majorBidi" w:eastAsia="Times New Roman" w:hAnsiTheme="majorBidi" w:cstheme="majorBidi"/>
          <w:color w:val="000000"/>
          <w:sz w:val="24"/>
          <w:szCs w:val="24"/>
          <w:lang w:eastAsia="ru-RU"/>
        </w:rPr>
        <w:footnoteReference w:id="2"/>
      </w:r>
      <w:r>
        <w:rPr>
          <w:rFonts w:asciiTheme="majorBidi" w:eastAsia="Times New Roman" w:hAnsiTheme="majorBidi" w:cstheme="majorBidi"/>
          <w:color w:val="000000"/>
          <w:sz w:val="24"/>
          <w:szCs w:val="24"/>
          <w:lang w:eastAsia="ru-RU"/>
        </w:rPr>
        <w:t xml:space="preserve"> </w:t>
      </w:r>
      <w:r w:rsidRPr="00930D28">
        <w:rPr>
          <w:rFonts w:asciiTheme="majorBidi" w:eastAsia="Times New Roman" w:hAnsiTheme="majorBidi" w:cstheme="majorBidi"/>
          <w:color w:val="000000"/>
          <w:sz w:val="24"/>
          <w:szCs w:val="24"/>
          <w:lang w:eastAsia="ru-RU"/>
        </w:rPr>
        <w:t xml:space="preserve">множество полезных медицинских штучек, включая кучу медикаментов и даже походный набор дантиста. Этот кожаный саквояж, над которым вначале все потешались, очень пригодился нам в дальнем походе. </w:t>
      </w:r>
      <w:proofErr w:type="spellStart"/>
      <w:r w:rsidRPr="00930D28">
        <w:rPr>
          <w:rFonts w:asciiTheme="majorBidi" w:eastAsia="Times New Roman" w:hAnsiTheme="majorBidi" w:cstheme="majorBidi"/>
          <w:color w:val="000000"/>
          <w:sz w:val="24"/>
          <w:szCs w:val="24"/>
          <w:lang w:eastAsia="ru-RU"/>
        </w:rPr>
        <w:t>Монке</w:t>
      </w:r>
      <w:proofErr w:type="spellEnd"/>
      <w:r w:rsidRPr="00930D28">
        <w:rPr>
          <w:rFonts w:asciiTheme="majorBidi" w:eastAsia="Times New Roman" w:hAnsiTheme="majorBidi" w:cstheme="majorBidi"/>
          <w:color w:val="000000"/>
          <w:sz w:val="24"/>
          <w:szCs w:val="24"/>
          <w:lang w:eastAsia="ru-RU"/>
        </w:rPr>
        <w:t xml:space="preserve"> в течени</w:t>
      </w:r>
      <w:proofErr w:type="gramStart"/>
      <w:r w:rsidRPr="00930D28">
        <w:rPr>
          <w:rFonts w:asciiTheme="majorBidi" w:eastAsia="Times New Roman" w:hAnsiTheme="majorBidi" w:cstheme="majorBidi"/>
          <w:color w:val="000000"/>
          <w:sz w:val="24"/>
          <w:szCs w:val="24"/>
          <w:lang w:eastAsia="ru-RU"/>
        </w:rPr>
        <w:t>и</w:t>
      </w:r>
      <w:proofErr w:type="gramEnd"/>
      <w:r w:rsidRPr="00930D28">
        <w:rPr>
          <w:rFonts w:asciiTheme="majorBidi" w:eastAsia="Times New Roman" w:hAnsiTheme="majorBidi" w:cstheme="majorBidi"/>
          <w:color w:val="000000"/>
          <w:sz w:val="24"/>
          <w:szCs w:val="24"/>
          <w:lang w:eastAsia="ru-RU"/>
        </w:rPr>
        <w:t xml:space="preserve"> месяца удалил больные зубы у двоих ребят - второго механика и боцманмата. После этого парня все крепко зауважали и называли не иначе как: "Наш </w:t>
      </w:r>
      <w:proofErr w:type="spellStart"/>
      <w:r w:rsidRPr="00930D28">
        <w:rPr>
          <w:rFonts w:asciiTheme="majorBidi" w:eastAsia="Times New Roman" w:hAnsiTheme="majorBidi" w:cstheme="majorBidi"/>
          <w:color w:val="000000"/>
          <w:sz w:val="24"/>
          <w:szCs w:val="24"/>
          <w:lang w:eastAsia="ru-RU"/>
        </w:rPr>
        <w:t>Монке</w:t>
      </w:r>
      <w:proofErr w:type="spellEnd"/>
      <w:r w:rsidRPr="00930D28">
        <w:rPr>
          <w:rFonts w:asciiTheme="majorBidi" w:eastAsia="Times New Roman" w:hAnsiTheme="majorBidi" w:cstheme="majorBidi"/>
          <w:color w:val="000000"/>
          <w:sz w:val="24"/>
          <w:szCs w:val="24"/>
          <w:lang w:eastAsia="ru-RU"/>
        </w:rPr>
        <w:t>". Когда у Шульца начался надсадный кашель</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и он стал жаловаться на жар и боль в груди, то </w:t>
      </w:r>
      <w:proofErr w:type="spellStart"/>
      <w:r w:rsidRPr="00930D28">
        <w:rPr>
          <w:rFonts w:asciiTheme="majorBidi" w:eastAsia="Times New Roman" w:hAnsiTheme="majorBidi" w:cstheme="majorBidi"/>
          <w:color w:val="000000"/>
          <w:sz w:val="24"/>
          <w:szCs w:val="24"/>
          <w:lang w:eastAsia="ru-RU"/>
        </w:rPr>
        <w:t>Монке</w:t>
      </w:r>
      <w:proofErr w:type="spellEnd"/>
      <w:r w:rsidRPr="00930D28">
        <w:rPr>
          <w:rFonts w:asciiTheme="majorBidi" w:eastAsia="Times New Roman" w:hAnsiTheme="majorBidi" w:cstheme="majorBidi"/>
          <w:color w:val="000000"/>
          <w:sz w:val="24"/>
          <w:szCs w:val="24"/>
          <w:lang w:eastAsia="ru-RU"/>
        </w:rPr>
        <w:t>, прослушав его стетоскопом, помрачнел и поставил страшный диагноз - Пневмония. Тогда это был всё равно, что смертный приговор. Про пенициллин Курт читал как-то короткую заметку в медицинских изданиях. Вроде что-то там американцы экспериментируют с какой-то плесенью, но пока всё туманно. Бедняга Шульц мучился и задыхался, пока я не приказал бледному, как полотно акустику-лекарю сделать больному такой укол морфина, чтобы он мирно заснул и больше не просыпался.</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Об этом знали только мы двое, а в вахтенном журнале я просто указал дату и время смерти бедняги. С того дня прошло почти девять лет и антибиотики давно уже спасают </w:t>
      </w:r>
      <w:r w:rsidRPr="00930D28">
        <w:rPr>
          <w:rFonts w:asciiTheme="majorBidi" w:eastAsia="Times New Roman" w:hAnsiTheme="majorBidi" w:cstheme="majorBidi"/>
          <w:color w:val="000000"/>
          <w:sz w:val="24"/>
          <w:szCs w:val="24"/>
          <w:lang w:eastAsia="ru-RU"/>
        </w:rPr>
        <w:lastRenderedPageBreak/>
        <w:t xml:space="preserve">миллионы жизней. Мне же сейчас надо вырвать из лап смерти только одну маленькую жизнь и эта жизнь моей пятилетней дочери - Эйди, </w:t>
      </w:r>
      <w:proofErr w:type="spellStart"/>
      <w:r w:rsidRPr="00930D28">
        <w:rPr>
          <w:rFonts w:asciiTheme="majorBidi" w:eastAsia="Times New Roman" w:hAnsiTheme="majorBidi" w:cstheme="majorBidi"/>
          <w:color w:val="000000"/>
          <w:sz w:val="24"/>
          <w:szCs w:val="24"/>
          <w:lang w:eastAsia="ru-RU"/>
        </w:rPr>
        <w:t>Эидис</w:t>
      </w:r>
      <w:proofErr w:type="spellEnd"/>
      <w:r w:rsidRPr="00930D28">
        <w:rPr>
          <w:rFonts w:asciiTheme="majorBidi" w:eastAsia="Times New Roman" w:hAnsiTheme="majorBidi" w:cstheme="majorBidi"/>
          <w:color w:val="000000"/>
          <w:sz w:val="24"/>
          <w:szCs w:val="24"/>
          <w:lang w:eastAsia="ru-RU"/>
        </w:rPr>
        <w:t xml:space="preserve"> </w:t>
      </w:r>
      <w:proofErr w:type="spellStart"/>
      <w:r w:rsidRPr="00930D28">
        <w:rPr>
          <w:rFonts w:asciiTheme="majorBidi" w:eastAsia="Times New Roman" w:hAnsiTheme="majorBidi" w:cstheme="majorBidi"/>
          <w:color w:val="000000"/>
          <w:sz w:val="24"/>
          <w:szCs w:val="24"/>
          <w:lang w:eastAsia="ru-RU"/>
        </w:rPr>
        <w:t>Вард</w:t>
      </w:r>
      <w:proofErr w:type="spellEnd"/>
      <w:r w:rsidRPr="00930D28">
        <w:rPr>
          <w:rFonts w:asciiTheme="majorBidi" w:eastAsia="Times New Roman" w:hAnsiTheme="majorBidi" w:cstheme="majorBidi"/>
          <w:color w:val="000000"/>
          <w:sz w:val="24"/>
          <w:szCs w:val="24"/>
          <w:lang w:eastAsia="ru-RU"/>
        </w:rPr>
        <w:t xml:space="preserve">, урождённой фон Шторм. Наше родовое древо восходит к самому Генриху фон </w:t>
      </w:r>
      <w:proofErr w:type="spellStart"/>
      <w:r w:rsidRPr="00930D28">
        <w:rPr>
          <w:rFonts w:asciiTheme="majorBidi" w:eastAsia="Times New Roman" w:hAnsiTheme="majorBidi" w:cstheme="majorBidi"/>
          <w:color w:val="000000"/>
          <w:sz w:val="24"/>
          <w:szCs w:val="24"/>
          <w:lang w:eastAsia="ru-RU"/>
        </w:rPr>
        <w:t>Вальпотт</w:t>
      </w:r>
      <w:proofErr w:type="spellEnd"/>
      <w:r w:rsidRPr="00930D28">
        <w:rPr>
          <w:rFonts w:asciiTheme="majorBidi" w:eastAsia="Times New Roman" w:hAnsiTheme="majorBidi" w:cstheme="majorBidi"/>
          <w:color w:val="000000"/>
          <w:sz w:val="24"/>
          <w:szCs w:val="24"/>
          <w:lang w:eastAsia="ru-RU"/>
        </w:rPr>
        <w:t xml:space="preserve">, первому магистру Тевтонского Ордена. Мой славный пращур Вильгельм фон Шторм был женат на его дочери. По большому счёту мне, графу Отто фон Шторм, всегда было наплевать на собственную голубую кровь и только с рождением дочери этот, как мне всегда казалось,  ветхозаветный  казус приобрел для меня какое-то значение. Да и, наверное, я просто старею. К тому же теперь, когда </w:t>
      </w:r>
      <w:proofErr w:type="gramStart"/>
      <w:r w:rsidRPr="00930D28">
        <w:rPr>
          <w:rFonts w:asciiTheme="majorBidi" w:eastAsia="Times New Roman" w:hAnsiTheme="majorBidi" w:cstheme="majorBidi"/>
          <w:color w:val="000000"/>
          <w:sz w:val="24"/>
          <w:szCs w:val="24"/>
          <w:lang w:eastAsia="ru-RU"/>
        </w:rPr>
        <w:t>мой</w:t>
      </w:r>
      <w:proofErr w:type="gramEnd"/>
      <w:r w:rsidRPr="00930D28">
        <w:rPr>
          <w:rFonts w:asciiTheme="majorBidi" w:eastAsia="Times New Roman" w:hAnsiTheme="majorBidi" w:cstheme="majorBidi"/>
          <w:color w:val="000000"/>
          <w:sz w:val="24"/>
          <w:szCs w:val="24"/>
          <w:lang w:eastAsia="ru-RU"/>
        </w:rPr>
        <w:t xml:space="preserve"> родной </w:t>
      </w:r>
      <w:proofErr w:type="spellStart"/>
      <w:r w:rsidRPr="00930D28">
        <w:rPr>
          <w:rFonts w:asciiTheme="majorBidi" w:eastAsia="Times New Roman" w:hAnsiTheme="majorBidi" w:cstheme="majorBidi"/>
          <w:color w:val="000000"/>
          <w:sz w:val="24"/>
          <w:szCs w:val="24"/>
          <w:lang w:eastAsia="ru-RU"/>
        </w:rPr>
        <w:t>Книгсберг</w:t>
      </w:r>
      <w:proofErr w:type="spellEnd"/>
      <w:r>
        <w:rPr>
          <w:rStyle w:val="a5"/>
          <w:rFonts w:asciiTheme="majorBidi" w:eastAsia="Times New Roman" w:hAnsiTheme="majorBidi" w:cstheme="majorBidi"/>
          <w:color w:val="000000"/>
          <w:sz w:val="24"/>
          <w:szCs w:val="24"/>
          <w:lang w:eastAsia="ru-RU"/>
        </w:rPr>
        <w:footnoteReference w:id="3"/>
      </w:r>
      <w:r>
        <w:rPr>
          <w:rFonts w:asciiTheme="majorBidi" w:eastAsia="Times New Roman" w:hAnsiTheme="majorBidi" w:cstheme="majorBidi"/>
          <w:color w:val="000000"/>
          <w:sz w:val="24"/>
          <w:szCs w:val="24"/>
          <w:lang w:eastAsia="ru-RU"/>
        </w:rPr>
        <w:t xml:space="preserve"> </w:t>
      </w:r>
      <w:r w:rsidRPr="00930D28">
        <w:rPr>
          <w:rFonts w:asciiTheme="majorBidi" w:eastAsia="Times New Roman" w:hAnsiTheme="majorBidi" w:cstheme="majorBidi"/>
          <w:color w:val="000000"/>
          <w:sz w:val="24"/>
          <w:szCs w:val="24"/>
          <w:lang w:eastAsia="ru-RU"/>
        </w:rPr>
        <w:t xml:space="preserve"> - сердце Восточной Пруссии, аннексирован русскими, история моей семьи, как часть истории моего побеждённого, униженного и разодранного на части Отечества, стала для меня по настоящему важной.</w:t>
      </w:r>
    </w:p>
    <w:p w:rsidR="00355E7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Когда-то, в начале войны пропагандистские </w:t>
      </w:r>
      <w:proofErr w:type="gramStart"/>
      <w:r w:rsidRPr="00930D28">
        <w:rPr>
          <w:rFonts w:asciiTheme="majorBidi" w:eastAsia="Times New Roman" w:hAnsiTheme="majorBidi" w:cstheme="majorBidi"/>
          <w:color w:val="000000"/>
          <w:sz w:val="24"/>
          <w:szCs w:val="24"/>
          <w:lang w:eastAsia="ru-RU"/>
        </w:rPr>
        <w:t>борзописцы</w:t>
      </w:r>
      <w:proofErr w:type="gramEnd"/>
      <w:r w:rsidRPr="00930D28">
        <w:rPr>
          <w:rFonts w:asciiTheme="majorBidi" w:eastAsia="Times New Roman" w:hAnsiTheme="majorBidi" w:cstheme="majorBidi"/>
          <w:color w:val="000000"/>
          <w:sz w:val="24"/>
          <w:szCs w:val="24"/>
          <w:lang w:eastAsia="ru-RU"/>
        </w:rPr>
        <w:t xml:space="preserve"> из разных газет и журналов пытались сочинять обо мне всякие небылицы. У меня с сорок первого по сорок второй годы было самое большое по тоннажу количество потопленных неприятельских кораблей и судов. Я просто был тогда удачливым командиром "</w:t>
      </w:r>
      <w:proofErr w:type="spellStart"/>
      <w:r w:rsidRPr="00930D28">
        <w:rPr>
          <w:rFonts w:asciiTheme="majorBidi" w:eastAsia="Times New Roman" w:hAnsiTheme="majorBidi" w:cstheme="majorBidi"/>
          <w:color w:val="000000"/>
          <w:sz w:val="24"/>
          <w:szCs w:val="24"/>
          <w:lang w:eastAsia="ru-RU"/>
        </w:rPr>
        <w:t>Чиндлера</w:t>
      </w:r>
      <w:proofErr w:type="spellEnd"/>
      <w:r w:rsidRPr="00930D28">
        <w:rPr>
          <w:rFonts w:asciiTheme="majorBidi" w:eastAsia="Times New Roman" w:hAnsiTheme="majorBidi" w:cstheme="majorBidi"/>
          <w:color w:val="000000"/>
          <w:sz w:val="24"/>
          <w:szCs w:val="24"/>
          <w:lang w:eastAsia="ru-RU"/>
        </w:rPr>
        <w:t xml:space="preserve">", славного </w:t>
      </w:r>
      <w:proofErr w:type="gramStart"/>
      <w:r w:rsidRPr="00930D28">
        <w:rPr>
          <w:rFonts w:asciiTheme="majorBidi" w:eastAsia="Times New Roman" w:hAnsiTheme="majorBidi" w:cstheme="majorBidi"/>
          <w:color w:val="000000"/>
          <w:sz w:val="24"/>
          <w:szCs w:val="24"/>
          <w:lang w:eastAsia="ru-RU"/>
        </w:rPr>
        <w:t>У-бота</w:t>
      </w:r>
      <w:proofErr w:type="gramEnd"/>
      <w:r w:rsidRPr="00930D28">
        <w:rPr>
          <w:rFonts w:asciiTheme="majorBidi" w:eastAsia="Times New Roman" w:hAnsiTheme="majorBidi" w:cstheme="majorBidi"/>
          <w:color w:val="000000"/>
          <w:sz w:val="24"/>
          <w:szCs w:val="24"/>
          <w:lang w:eastAsia="ru-RU"/>
        </w:rPr>
        <w:t>, одной из новейших на тот момент немецких подлодок. Это плут "</w:t>
      </w:r>
      <w:proofErr w:type="spellStart"/>
      <w:r w:rsidRPr="00930D28">
        <w:rPr>
          <w:rFonts w:asciiTheme="majorBidi" w:eastAsia="Times New Roman" w:hAnsiTheme="majorBidi" w:cstheme="majorBidi"/>
          <w:color w:val="000000"/>
          <w:sz w:val="24"/>
          <w:szCs w:val="24"/>
          <w:lang w:eastAsia="ru-RU"/>
        </w:rPr>
        <w:t>Чиндлер</w:t>
      </w:r>
      <w:proofErr w:type="spellEnd"/>
      <w:r w:rsidRPr="00930D28">
        <w:rPr>
          <w:rFonts w:asciiTheme="majorBidi" w:eastAsia="Times New Roman" w:hAnsiTheme="majorBidi" w:cstheme="majorBidi"/>
          <w:color w:val="000000"/>
          <w:sz w:val="24"/>
          <w:szCs w:val="24"/>
          <w:lang w:eastAsia="ru-RU"/>
        </w:rPr>
        <w:t xml:space="preserve">" был удачником - я же просто при нём подвизался. Один щелкопер-журналист тиснул про меня статейку в </w:t>
      </w:r>
      <w:proofErr w:type="spellStart"/>
      <w:r w:rsidRPr="00930D28">
        <w:rPr>
          <w:rFonts w:asciiTheme="majorBidi" w:eastAsia="Times New Roman" w:hAnsiTheme="majorBidi" w:cstheme="majorBidi"/>
          <w:color w:val="000000"/>
          <w:sz w:val="24"/>
          <w:szCs w:val="24"/>
          <w:lang w:eastAsia="ru-RU"/>
        </w:rPr>
        <w:t>Фёлькишер</w:t>
      </w:r>
      <w:proofErr w:type="spellEnd"/>
      <w:r w:rsidRPr="00930D28">
        <w:rPr>
          <w:rFonts w:asciiTheme="majorBidi" w:eastAsia="Times New Roman" w:hAnsiTheme="majorBidi" w:cstheme="majorBidi"/>
          <w:color w:val="000000"/>
          <w:sz w:val="24"/>
          <w:szCs w:val="24"/>
          <w:lang w:eastAsia="ru-RU"/>
        </w:rPr>
        <w:t xml:space="preserve"> </w:t>
      </w:r>
      <w:proofErr w:type="spellStart"/>
      <w:r w:rsidRPr="00930D28">
        <w:rPr>
          <w:rFonts w:asciiTheme="majorBidi" w:eastAsia="Times New Roman" w:hAnsiTheme="majorBidi" w:cstheme="majorBidi"/>
          <w:color w:val="000000"/>
          <w:sz w:val="24"/>
          <w:szCs w:val="24"/>
          <w:lang w:eastAsia="ru-RU"/>
        </w:rPr>
        <w:t>Беобахтер</w:t>
      </w:r>
      <w:proofErr w:type="spellEnd"/>
      <w:r>
        <w:rPr>
          <w:rStyle w:val="a5"/>
          <w:rFonts w:asciiTheme="majorBidi" w:eastAsia="Times New Roman" w:hAnsiTheme="majorBidi" w:cstheme="majorBidi"/>
          <w:color w:val="000000"/>
          <w:sz w:val="24"/>
          <w:szCs w:val="24"/>
          <w:lang w:eastAsia="ru-RU"/>
        </w:rPr>
        <w:footnoteReference w:id="4"/>
      </w:r>
      <w:r w:rsidRPr="00930D28">
        <w:rPr>
          <w:rFonts w:asciiTheme="majorBidi" w:eastAsia="Times New Roman" w:hAnsiTheme="majorBidi" w:cstheme="majorBidi"/>
          <w:color w:val="000000"/>
          <w:sz w:val="24"/>
          <w:szCs w:val="24"/>
          <w:lang w:eastAsia="ru-RU"/>
        </w:rPr>
        <w:t xml:space="preserve">. Эта </w:t>
      </w:r>
      <w:proofErr w:type="gramStart"/>
      <w:r w:rsidRPr="00930D28">
        <w:rPr>
          <w:rFonts w:asciiTheme="majorBidi" w:eastAsia="Times New Roman" w:hAnsiTheme="majorBidi" w:cstheme="majorBidi"/>
          <w:color w:val="000000"/>
          <w:sz w:val="24"/>
          <w:szCs w:val="24"/>
          <w:lang w:eastAsia="ru-RU"/>
        </w:rPr>
        <w:t>галиматья</w:t>
      </w:r>
      <w:proofErr w:type="gramEnd"/>
      <w:r w:rsidRPr="00930D28">
        <w:rPr>
          <w:rFonts w:asciiTheme="majorBidi" w:eastAsia="Times New Roman" w:hAnsiTheme="majorBidi" w:cstheme="majorBidi"/>
          <w:color w:val="000000"/>
          <w:sz w:val="24"/>
          <w:szCs w:val="24"/>
          <w:lang w:eastAsia="ru-RU"/>
        </w:rPr>
        <w:t xml:space="preserve"> называлась простенько и со вкусом: " Отто фон Шторм - гордость </w:t>
      </w:r>
      <w:proofErr w:type="spellStart"/>
      <w:r w:rsidRPr="00930D28">
        <w:rPr>
          <w:rFonts w:asciiTheme="majorBidi" w:eastAsia="Times New Roman" w:hAnsiTheme="majorBidi" w:cstheme="majorBidi"/>
          <w:color w:val="000000"/>
          <w:sz w:val="24"/>
          <w:szCs w:val="24"/>
          <w:lang w:eastAsia="ru-RU"/>
        </w:rPr>
        <w:t>кригсмари</w:t>
      </w:r>
      <w:r>
        <w:rPr>
          <w:rFonts w:asciiTheme="majorBidi" w:eastAsia="Times New Roman" w:hAnsiTheme="majorBidi" w:cstheme="majorBidi"/>
          <w:color w:val="000000"/>
          <w:sz w:val="24"/>
          <w:szCs w:val="24"/>
          <w:lang w:eastAsia="ru-RU"/>
        </w:rPr>
        <w:t>не</w:t>
      </w:r>
      <w:proofErr w:type="spellEnd"/>
      <w:r>
        <w:rPr>
          <w:rFonts w:asciiTheme="majorBidi" w:eastAsia="Times New Roman" w:hAnsiTheme="majorBidi" w:cstheme="majorBidi"/>
          <w:color w:val="000000"/>
          <w:sz w:val="24"/>
          <w:szCs w:val="24"/>
          <w:lang w:eastAsia="ru-RU"/>
        </w:rPr>
        <w:t xml:space="preserve"> и друг русалок". " Гордость </w:t>
      </w:r>
      <w:proofErr w:type="spellStart"/>
      <w:r>
        <w:rPr>
          <w:rFonts w:asciiTheme="majorBidi" w:eastAsia="Times New Roman" w:hAnsiTheme="majorBidi" w:cstheme="majorBidi"/>
          <w:color w:val="000000"/>
          <w:sz w:val="24"/>
          <w:szCs w:val="24"/>
          <w:lang w:eastAsia="ru-RU"/>
        </w:rPr>
        <w:t>К</w:t>
      </w:r>
      <w:r w:rsidRPr="00930D28">
        <w:rPr>
          <w:rFonts w:asciiTheme="majorBidi" w:eastAsia="Times New Roman" w:hAnsiTheme="majorBidi" w:cstheme="majorBidi"/>
          <w:color w:val="000000"/>
          <w:sz w:val="24"/>
          <w:szCs w:val="24"/>
          <w:lang w:eastAsia="ru-RU"/>
        </w:rPr>
        <w:t>ригсмарине</w:t>
      </w:r>
      <w:proofErr w:type="spellEnd"/>
      <w:r w:rsidRPr="00930D28">
        <w:rPr>
          <w:rFonts w:asciiTheme="majorBidi" w:eastAsia="Times New Roman" w:hAnsiTheme="majorBidi" w:cstheme="majorBidi"/>
          <w:color w:val="000000"/>
          <w:sz w:val="24"/>
          <w:szCs w:val="24"/>
          <w:lang w:eastAsia="ru-RU"/>
        </w:rPr>
        <w:t xml:space="preserve">", это ещё можно было как-то пережить, но "друг русалок " это уже было ни в какие ворота. Надо мной потешалась вся </w:t>
      </w:r>
      <w:proofErr w:type="gramStart"/>
      <w:r w:rsidRPr="00930D28">
        <w:rPr>
          <w:rFonts w:asciiTheme="majorBidi" w:eastAsia="Times New Roman" w:hAnsiTheme="majorBidi" w:cstheme="majorBidi"/>
          <w:color w:val="000000"/>
          <w:sz w:val="24"/>
          <w:szCs w:val="24"/>
          <w:lang w:eastAsia="ru-RU"/>
        </w:rPr>
        <w:t>братва</w:t>
      </w:r>
      <w:proofErr w:type="gramEnd"/>
      <w:r w:rsidRPr="00930D28">
        <w:rPr>
          <w:rFonts w:asciiTheme="majorBidi" w:eastAsia="Times New Roman" w:hAnsiTheme="majorBidi" w:cstheme="majorBidi"/>
          <w:color w:val="000000"/>
          <w:sz w:val="24"/>
          <w:szCs w:val="24"/>
          <w:lang w:eastAsia="ru-RU"/>
        </w:rPr>
        <w:t xml:space="preserve"> из плавсостава нашей флотилии. Пришлось терпеть, пока я не догадался выставить грузовичок пива для всей честной компании.</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Но сейчас единственная цель моей жизни спасти дочь. В моём распоряжении рыбацкая лодка с мотором, но в такую погоду нечего и думать, чтобы выйти в море, а не то</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что добраться до материка. Хотя, СТОП! Вот сейчас, только-что, когда я по многолетней привычке пишу этот текст в ежедневнике, мне вдруг вспо</w:t>
      </w:r>
      <w:r>
        <w:rPr>
          <w:rFonts w:asciiTheme="majorBidi" w:eastAsia="Times New Roman" w:hAnsiTheme="majorBidi" w:cstheme="majorBidi"/>
          <w:color w:val="000000"/>
          <w:sz w:val="24"/>
          <w:szCs w:val="24"/>
          <w:lang w:eastAsia="ru-RU"/>
        </w:rPr>
        <w:t>мнилось, что в тайном гроте под</w:t>
      </w:r>
      <w:r w:rsidRPr="00930D28">
        <w:rPr>
          <w:rFonts w:asciiTheme="majorBidi" w:eastAsia="Times New Roman" w:hAnsiTheme="majorBidi" w:cstheme="majorBidi"/>
          <w:color w:val="000000"/>
          <w:sz w:val="24"/>
          <w:szCs w:val="24"/>
          <w:lang w:eastAsia="ru-RU"/>
        </w:rPr>
        <w:t xml:space="preserve"> островом, где во время войны находилась секретная база </w:t>
      </w:r>
      <w:proofErr w:type="gramStart"/>
      <w:r w:rsidRPr="00930D28">
        <w:rPr>
          <w:rFonts w:asciiTheme="majorBidi" w:eastAsia="Times New Roman" w:hAnsiTheme="majorBidi" w:cstheme="majorBidi"/>
          <w:color w:val="000000"/>
          <w:sz w:val="24"/>
          <w:szCs w:val="24"/>
          <w:lang w:eastAsia="ru-RU"/>
        </w:rPr>
        <w:t>наших</w:t>
      </w:r>
      <w:proofErr w:type="gramEnd"/>
      <w:r w:rsidRPr="00930D28">
        <w:rPr>
          <w:rFonts w:asciiTheme="majorBidi" w:eastAsia="Times New Roman" w:hAnsiTheme="majorBidi" w:cstheme="majorBidi"/>
          <w:color w:val="000000"/>
          <w:sz w:val="24"/>
          <w:szCs w:val="24"/>
          <w:lang w:eastAsia="ru-RU"/>
        </w:rPr>
        <w:t xml:space="preserve"> У-ботов, есть один, ставший мне случайно известным тайник. В нём ВОЗМОЖНО (Господь, сотвори чудо) хранится трофейный американский пенициллин (чем чёрт не шутит) и если я его добуду, то главное, чтобы он всё ещё был пригодным для лечения...</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lastRenderedPageBreak/>
        <w:t>Я был в полном отчаянии, хотя сам тайник нашёлся довольно быстро. В конце концов</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об устройстве внутренней инфраструктуры базы "Лабиринт" мне было изначально известно гораздо больше многих, поскольку последние шесть лет были во многом потрачены на её подробное изучение. Весь огромный грот, в котором располагалась в годы войны сверхсекретная стоянка для наших </w:t>
      </w:r>
      <w:proofErr w:type="gramStart"/>
      <w:r w:rsidRPr="00930D28">
        <w:rPr>
          <w:rFonts w:asciiTheme="majorBidi" w:eastAsia="Times New Roman" w:hAnsiTheme="majorBidi" w:cstheme="majorBidi"/>
          <w:color w:val="000000"/>
          <w:sz w:val="24"/>
          <w:szCs w:val="24"/>
          <w:lang w:eastAsia="ru-RU"/>
        </w:rPr>
        <w:t>У-ботов</w:t>
      </w:r>
      <w:proofErr w:type="gramEnd"/>
      <w:r w:rsidRPr="00930D28">
        <w:rPr>
          <w:rFonts w:asciiTheme="majorBidi" w:eastAsia="Times New Roman" w:hAnsiTheme="majorBidi" w:cstheme="majorBidi"/>
          <w:color w:val="000000"/>
          <w:sz w:val="24"/>
          <w:szCs w:val="24"/>
          <w:lang w:eastAsia="ru-RU"/>
        </w:rPr>
        <w:t>, это совместное творение природы и человеческих рук. Мои находки в его дальних, самых потаённых и веками не посещаемых людьми местах, были всегда неожиданными, а порой и весьма романтичными. Кого-нибудь они могли бы сделать счастливым и богатым человеком, но только не меня. Деньги это не моя страсть. Я не из тех парней кого может осчастливить солидный счёт в банке. В северной части "Лабиринта" я когда-то нашёл комнату, а в ней сейф средних размеров, весом с центнер. Тогда эта находка меня не заинтересовала, но теперь я вернулся сюда в отчаянной и, возможно, нелепой надежде найти лекарство для моей девочки. Сейф не был снабжён чересчур хитрым замком, но и я не был медвежатником. В любом случае на одном из складов, где-то ближе к причалам находился автогенный аппарат - два небольших баллона со шлангами, медной трубкой и насадкой резака. Я не пошёл за автогеном, а чтобы не терять время взвалил на спину сейф и почти бегом понёс его через весь грот, петляя по закоулкам и поворотам. Усталости в горячке я не чувствовал и когда вышел в туннель узкоколейки только лишь прибавил скорости. В конце концов</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я вскрыл</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этот чёртов</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несгораемый шкаф. Проклятье! В нём находился всего лишь один единственный кожаный портфель</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упакованный в опечатанный сургучом, большой, плотный пакет из вощёной бумаги. Вероятно для страховки от сырости. Портфель выглядел солидным и дорогим - из крокодиловой кожи, с массивными бронзовыми замками-клапанами. Неизвестная сволочь плотно набила его канцелярскими папками с какими-то бумагами, но не удосужилась положить в сейф то, что я так надеялся найти - лекарство для Эйди.</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В полнейшей прострации, не помня себя, покинул я</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этот чёртов, не принёсший мне удачи "Лабиринт", и только когда добрёл до своего жилища обратил внимание, что сжимаю в руке ручку совершенно ненужного, бесполезного для меня портфеля. Я со злостью отшвырнул его в сторону и вошёл в дом. К добру ли, к худу, но во внутренней атмосфере моего жилища что-то изменилось. Я почувствовал это прямо с порога. Прабабушка Эйди, старая лапландка </w:t>
      </w:r>
      <w:proofErr w:type="spellStart"/>
      <w:r w:rsidRPr="00930D28">
        <w:rPr>
          <w:rFonts w:asciiTheme="majorBidi" w:eastAsia="Times New Roman" w:hAnsiTheme="majorBidi" w:cstheme="majorBidi"/>
          <w:color w:val="000000"/>
          <w:sz w:val="24"/>
          <w:szCs w:val="24"/>
          <w:lang w:eastAsia="ru-RU"/>
        </w:rPr>
        <w:t>Кильда</w:t>
      </w:r>
      <w:proofErr w:type="spellEnd"/>
      <w:r w:rsidRPr="00930D28">
        <w:rPr>
          <w:rFonts w:asciiTheme="majorBidi" w:eastAsia="Times New Roman" w:hAnsiTheme="majorBidi" w:cstheme="majorBidi"/>
          <w:color w:val="000000"/>
          <w:sz w:val="24"/>
          <w:szCs w:val="24"/>
          <w:lang w:eastAsia="ru-RU"/>
        </w:rPr>
        <w:t xml:space="preserve">, появилась у нас три дня назад. Она возникла на пороге молчаливым тощим призраком в затёртой песцовой парке - длиннополой шубе. Явилась без приглашения, будто почувствовав, что правнучка, которой она прежде никогда не интересовалась, в опасности. </w:t>
      </w:r>
      <w:proofErr w:type="spellStart"/>
      <w:r w:rsidRPr="00930D28">
        <w:rPr>
          <w:rFonts w:asciiTheme="majorBidi" w:eastAsia="Times New Roman" w:hAnsiTheme="majorBidi" w:cstheme="majorBidi"/>
          <w:color w:val="000000"/>
          <w:sz w:val="24"/>
          <w:szCs w:val="24"/>
          <w:lang w:eastAsia="ru-RU"/>
        </w:rPr>
        <w:t>Кильда</w:t>
      </w:r>
      <w:proofErr w:type="spellEnd"/>
      <w:r w:rsidRPr="00930D28">
        <w:rPr>
          <w:rFonts w:asciiTheme="majorBidi" w:eastAsia="Times New Roman" w:hAnsiTheme="majorBidi" w:cstheme="majorBidi"/>
          <w:color w:val="000000"/>
          <w:sz w:val="24"/>
          <w:szCs w:val="24"/>
          <w:lang w:eastAsia="ru-RU"/>
        </w:rPr>
        <w:t xml:space="preserve"> жила на северной оконечности острова, за большой </w:t>
      </w:r>
      <w:r w:rsidRPr="00930D28">
        <w:rPr>
          <w:rFonts w:asciiTheme="majorBidi" w:eastAsia="Times New Roman" w:hAnsiTheme="majorBidi" w:cstheme="majorBidi"/>
          <w:color w:val="000000"/>
          <w:sz w:val="24"/>
          <w:szCs w:val="24"/>
          <w:lang w:eastAsia="ru-RU"/>
        </w:rPr>
        <w:lastRenderedPageBreak/>
        <w:t>горой. Жила она в совершенном одиночестве, не общаясь ни с недавно умершей дочерью, моей покойной тёщей, ни с внучкой Анной - моей женой. У старухи среди полутора десятков островитян - всего населения острова, сложилась прочная репутация опасной и недоброй колдуньи. Репутацию старой отшельнице испортила её необщительность - люди не любят, когда их игнорируют.</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proofErr w:type="spellStart"/>
      <w:r w:rsidRPr="00930D28">
        <w:rPr>
          <w:rFonts w:asciiTheme="majorBidi" w:eastAsia="Times New Roman" w:hAnsiTheme="majorBidi" w:cstheme="majorBidi"/>
          <w:color w:val="000000"/>
          <w:sz w:val="24"/>
          <w:szCs w:val="24"/>
          <w:lang w:eastAsia="ru-RU"/>
        </w:rPr>
        <w:t>Кильда</w:t>
      </w:r>
      <w:proofErr w:type="spellEnd"/>
      <w:r w:rsidRPr="00930D28">
        <w:rPr>
          <w:rFonts w:asciiTheme="majorBidi" w:eastAsia="Times New Roman" w:hAnsiTheme="majorBidi" w:cstheme="majorBidi"/>
          <w:color w:val="000000"/>
          <w:sz w:val="24"/>
          <w:szCs w:val="24"/>
          <w:lang w:eastAsia="ru-RU"/>
        </w:rPr>
        <w:t xml:space="preserve"> без лишних разговоров принялась поить правнучку каким-то отваром из неведомых полярных лишайников. Запаха у этого напитка почти не было, а вкус был горек, как жизнь подводника. Прежде, чем разрешить старухе врачевать ребёнка какой-то неизвестной шаманской </w:t>
      </w:r>
      <w:proofErr w:type="gramStart"/>
      <w:r w:rsidRPr="00930D28">
        <w:rPr>
          <w:rFonts w:asciiTheme="majorBidi" w:eastAsia="Times New Roman" w:hAnsiTheme="majorBidi" w:cstheme="majorBidi"/>
          <w:color w:val="000000"/>
          <w:sz w:val="24"/>
          <w:szCs w:val="24"/>
          <w:lang w:eastAsia="ru-RU"/>
        </w:rPr>
        <w:t>дрянью</w:t>
      </w:r>
      <w:proofErr w:type="gramEnd"/>
      <w:r w:rsidRPr="00930D28">
        <w:rPr>
          <w:rFonts w:asciiTheme="majorBidi" w:eastAsia="Times New Roman" w:hAnsiTheme="majorBidi" w:cstheme="majorBidi"/>
          <w:color w:val="000000"/>
          <w:sz w:val="24"/>
          <w:szCs w:val="24"/>
          <w:lang w:eastAsia="ru-RU"/>
        </w:rPr>
        <w:t xml:space="preserve">, я сам, с отвращением и не без опасений, влил в себя пол кружки этой гадости. Ничего страшного со мной не произошло. </w:t>
      </w:r>
      <w:proofErr w:type="spellStart"/>
      <w:r w:rsidRPr="00930D28">
        <w:rPr>
          <w:rFonts w:asciiTheme="majorBidi" w:eastAsia="Times New Roman" w:hAnsiTheme="majorBidi" w:cstheme="majorBidi"/>
          <w:color w:val="000000"/>
          <w:sz w:val="24"/>
          <w:szCs w:val="24"/>
          <w:lang w:eastAsia="ru-RU"/>
        </w:rPr>
        <w:t>Кильда</w:t>
      </w:r>
      <w:proofErr w:type="spellEnd"/>
      <w:r w:rsidRPr="00930D28">
        <w:rPr>
          <w:rFonts w:asciiTheme="majorBidi" w:eastAsia="Times New Roman" w:hAnsiTheme="majorBidi" w:cstheme="majorBidi"/>
          <w:color w:val="000000"/>
          <w:sz w:val="24"/>
          <w:szCs w:val="24"/>
          <w:lang w:eastAsia="ru-RU"/>
        </w:rPr>
        <w:t xml:space="preserve"> посмотрела на мою перекошенную от горечи физиономию и произнесла по-норвежски: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 Принеси мёд.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Я уже собрался съязвить по поводу того, что до ближайшей пасеки далековато, но лапландка посмотрела сквозь меня и, окончательно озадачив, ровным, тихим голосом без эмоций, добавила:</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Возьми у своих.</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Тут до моей тупой </w:t>
      </w:r>
      <w:proofErr w:type="gramStart"/>
      <w:r w:rsidRPr="00930D28">
        <w:rPr>
          <w:rFonts w:asciiTheme="majorBidi" w:eastAsia="Times New Roman" w:hAnsiTheme="majorBidi" w:cstheme="majorBidi"/>
          <w:color w:val="000000"/>
          <w:sz w:val="24"/>
          <w:szCs w:val="24"/>
          <w:lang w:eastAsia="ru-RU"/>
        </w:rPr>
        <w:t>башки</w:t>
      </w:r>
      <w:proofErr w:type="gramEnd"/>
      <w:r w:rsidRPr="00930D28">
        <w:rPr>
          <w:rFonts w:asciiTheme="majorBidi" w:eastAsia="Times New Roman" w:hAnsiTheme="majorBidi" w:cstheme="majorBidi"/>
          <w:color w:val="000000"/>
          <w:sz w:val="24"/>
          <w:szCs w:val="24"/>
          <w:lang w:eastAsia="ru-RU"/>
        </w:rPr>
        <w:t>, наконец, дошло, что мне надо идти в "Лабиринт", где кроме прочего находится пищевой склад с бакалейными товарами. Там среди жестяных упаковок с плавленым шоколадом и промасленных банок сгущёнки я отыскал небольшой фанерный ящик с надписью "</w:t>
      </w:r>
      <w:proofErr w:type="spellStart"/>
      <w:r w:rsidRPr="00930D28">
        <w:rPr>
          <w:rFonts w:asciiTheme="majorBidi" w:eastAsia="Times New Roman" w:hAnsiTheme="majorBidi" w:cstheme="majorBidi"/>
          <w:color w:val="000000"/>
          <w:sz w:val="24"/>
          <w:szCs w:val="24"/>
          <w:lang w:eastAsia="ru-RU"/>
        </w:rPr>
        <w:t>Honig</w:t>
      </w:r>
      <w:proofErr w:type="spellEnd"/>
      <w:r w:rsidRPr="00930D28">
        <w:rPr>
          <w:rFonts w:asciiTheme="majorBidi" w:eastAsia="Times New Roman" w:hAnsiTheme="majorBidi" w:cstheme="majorBidi"/>
          <w:color w:val="000000"/>
          <w:sz w:val="24"/>
          <w:szCs w:val="24"/>
          <w:lang w:eastAsia="ru-RU"/>
        </w:rPr>
        <w:t>", а в нём среди древесной стружки, тщательно упакованные в ячейки, шесть литровых стеклянных банок с отличным сотовым мёдом. Этот чудесный, золотисто-прозрачный продукт даже не засахарился, наверное, благодаря находящимся в нём восковым сотам.</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Я с новой надеждой примчался в дом</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и </w:t>
      </w:r>
      <w:proofErr w:type="spellStart"/>
      <w:r w:rsidRPr="00930D28">
        <w:rPr>
          <w:rFonts w:asciiTheme="majorBidi" w:eastAsia="Times New Roman" w:hAnsiTheme="majorBidi" w:cstheme="majorBidi"/>
          <w:color w:val="000000"/>
          <w:sz w:val="24"/>
          <w:szCs w:val="24"/>
          <w:lang w:eastAsia="ru-RU"/>
        </w:rPr>
        <w:t>Кильда</w:t>
      </w:r>
      <w:proofErr w:type="spellEnd"/>
      <w:r w:rsidRPr="00930D28">
        <w:rPr>
          <w:rFonts w:asciiTheme="majorBidi" w:eastAsia="Times New Roman" w:hAnsiTheme="majorBidi" w:cstheme="majorBidi"/>
          <w:color w:val="000000"/>
          <w:sz w:val="24"/>
          <w:szCs w:val="24"/>
          <w:lang w:eastAsia="ru-RU"/>
        </w:rPr>
        <w:t xml:space="preserve"> опять заварила свой снадобье, но уже на основе добытого мной целебного янтарного мёда. Однако мои ожидания не оправдались</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и к вечеру Эйди стало ещё хуже. Она металась в жару, без памяти, на мокрой от пота подушке, и я в отчаянии, надеясь на чудо, вернулся в морской грот-базу для лихорадочных, но безуспешных поисков пенициллина. И всё-таки, что-то изменилось за десять-двенадцать часов моего отсутствия. Я вошёл через дверь прихожей в комнату, весь внутренне сжавшись, готовясь к самому страшному. Однако, увидел я совсем другую, неожиданную картину - моя маленькая </w:t>
      </w:r>
      <w:proofErr w:type="spellStart"/>
      <w:r w:rsidRPr="00930D28">
        <w:rPr>
          <w:rFonts w:asciiTheme="majorBidi" w:eastAsia="Times New Roman" w:hAnsiTheme="majorBidi" w:cstheme="majorBidi"/>
          <w:color w:val="000000"/>
          <w:sz w:val="24"/>
          <w:szCs w:val="24"/>
          <w:lang w:eastAsia="ru-RU"/>
        </w:rPr>
        <w:t>Эидис</w:t>
      </w:r>
      <w:proofErr w:type="spellEnd"/>
      <w:r w:rsidRPr="00930D28">
        <w:rPr>
          <w:rFonts w:asciiTheme="majorBidi" w:eastAsia="Times New Roman" w:hAnsiTheme="majorBidi" w:cstheme="majorBidi"/>
          <w:color w:val="000000"/>
          <w:sz w:val="24"/>
          <w:szCs w:val="24"/>
          <w:lang w:eastAsia="ru-RU"/>
        </w:rPr>
        <w:t xml:space="preserve">, бледная и исхудавшая за время болезни, полусидела в своей кровати, слегка откинувшись на подушки из песцовых шкурок, а </w:t>
      </w:r>
      <w:proofErr w:type="spellStart"/>
      <w:r w:rsidRPr="00930D28">
        <w:rPr>
          <w:rFonts w:asciiTheme="majorBidi" w:eastAsia="Times New Roman" w:hAnsiTheme="majorBidi" w:cstheme="majorBidi"/>
          <w:color w:val="000000"/>
          <w:sz w:val="24"/>
          <w:szCs w:val="24"/>
          <w:lang w:eastAsia="ru-RU"/>
        </w:rPr>
        <w:t>Кильда</w:t>
      </w:r>
      <w:proofErr w:type="spellEnd"/>
      <w:r w:rsidRPr="00930D28">
        <w:rPr>
          <w:rFonts w:asciiTheme="majorBidi" w:eastAsia="Times New Roman" w:hAnsiTheme="majorBidi" w:cstheme="majorBidi"/>
          <w:color w:val="000000"/>
          <w:sz w:val="24"/>
          <w:szCs w:val="24"/>
          <w:lang w:eastAsia="ru-RU"/>
        </w:rPr>
        <w:t>, мурлыча</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словно тощая старая кошка, кормила её рисовой кашей, сваренной из </w:t>
      </w:r>
      <w:r w:rsidRPr="00930D28">
        <w:rPr>
          <w:rFonts w:asciiTheme="majorBidi" w:eastAsia="Times New Roman" w:hAnsiTheme="majorBidi" w:cstheme="majorBidi"/>
          <w:color w:val="000000"/>
          <w:sz w:val="24"/>
          <w:szCs w:val="24"/>
          <w:lang w:eastAsia="ru-RU"/>
        </w:rPr>
        <w:lastRenderedPageBreak/>
        <w:t>крупы, добытой всё в том же щедром "Лабиринте".  Обессиленный, я почти упал на длинную скамью у стола, нервы мои после многодневного напряжения</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наконец</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расслабились, и мне уже не по силам было сдержать слёзы. Они градом катились из моих глаз, так, что мая неухоженная борода, куда вся эта солёная сырость стекала, вскоре стала походить на мокрый пучок рыжеватых морских водорослей, что остаются на гальке во время отлива.</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Я не плакал уже не упомню</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какую </w:t>
      </w:r>
      <w:proofErr w:type="gramStart"/>
      <w:r w:rsidRPr="00930D28">
        <w:rPr>
          <w:rFonts w:asciiTheme="majorBidi" w:eastAsia="Times New Roman" w:hAnsiTheme="majorBidi" w:cstheme="majorBidi"/>
          <w:color w:val="000000"/>
          <w:sz w:val="24"/>
          <w:szCs w:val="24"/>
          <w:lang w:eastAsia="ru-RU"/>
        </w:rPr>
        <w:t>прорву</w:t>
      </w:r>
      <w:proofErr w:type="gramEnd"/>
      <w:r w:rsidRPr="00930D28">
        <w:rPr>
          <w:rFonts w:asciiTheme="majorBidi" w:eastAsia="Times New Roman" w:hAnsiTheme="majorBidi" w:cstheme="majorBidi"/>
          <w:color w:val="000000"/>
          <w:sz w:val="24"/>
          <w:szCs w:val="24"/>
          <w:lang w:eastAsia="ru-RU"/>
        </w:rPr>
        <w:t xml:space="preserve"> лет. Не плакал даже когда старый молчаливый француз, кладбищенский сторож привёл меня на могилу </w:t>
      </w:r>
      <w:r>
        <w:rPr>
          <w:rFonts w:asciiTheme="majorBidi" w:eastAsia="Times New Roman" w:hAnsiTheme="majorBidi" w:cstheme="majorBidi"/>
          <w:color w:val="000000"/>
          <w:sz w:val="24"/>
          <w:szCs w:val="24"/>
          <w:lang w:eastAsia="ru-RU"/>
        </w:rPr>
        <w:t xml:space="preserve">моей первой жены Веры. Я только </w:t>
      </w:r>
      <w:r w:rsidRPr="00930D28">
        <w:rPr>
          <w:rFonts w:asciiTheme="majorBidi" w:eastAsia="Times New Roman" w:hAnsiTheme="majorBidi" w:cstheme="majorBidi"/>
          <w:color w:val="000000"/>
          <w:sz w:val="24"/>
          <w:szCs w:val="24"/>
          <w:lang w:eastAsia="ru-RU"/>
        </w:rPr>
        <w:t xml:space="preserve">что вернулся из боевого похода и поспешил к ней живой и любимой, ожидая найти её в знакомой маленькой квартирке на улице </w:t>
      </w:r>
      <w:proofErr w:type="spellStart"/>
      <w:r w:rsidRPr="00930D28">
        <w:rPr>
          <w:rFonts w:asciiTheme="majorBidi" w:eastAsia="Times New Roman" w:hAnsiTheme="majorBidi" w:cstheme="majorBidi"/>
          <w:color w:val="000000"/>
          <w:sz w:val="24"/>
          <w:szCs w:val="24"/>
          <w:lang w:eastAsia="ru-RU"/>
        </w:rPr>
        <w:t>Доулеур</w:t>
      </w:r>
      <w:proofErr w:type="spellEnd"/>
      <w:r w:rsidRPr="00930D28">
        <w:rPr>
          <w:rFonts w:asciiTheme="majorBidi" w:eastAsia="Times New Roman" w:hAnsiTheme="majorBidi" w:cstheme="majorBidi"/>
          <w:color w:val="000000"/>
          <w:sz w:val="24"/>
          <w:szCs w:val="24"/>
          <w:lang w:eastAsia="ru-RU"/>
        </w:rPr>
        <w:t xml:space="preserve"> с нашим новорожденным первенцем на руках. Вместо этого я с омертвевшей душой, бесчувственный как бревно, оказался к вечеру на краю старого кладбища маленького французского городка </w:t>
      </w:r>
      <w:proofErr w:type="gramStart"/>
      <w:r w:rsidRPr="00930D28">
        <w:rPr>
          <w:rFonts w:asciiTheme="majorBidi" w:eastAsia="Times New Roman" w:hAnsiTheme="majorBidi" w:cstheme="majorBidi"/>
          <w:color w:val="000000"/>
          <w:sz w:val="24"/>
          <w:szCs w:val="24"/>
          <w:lang w:eastAsia="ru-RU"/>
        </w:rPr>
        <w:t>Сен-Мало</w:t>
      </w:r>
      <w:proofErr w:type="gramEnd"/>
      <w:r w:rsidRPr="00930D28">
        <w:rPr>
          <w:rFonts w:asciiTheme="majorBidi" w:eastAsia="Times New Roman" w:hAnsiTheme="majorBidi" w:cstheme="majorBidi"/>
          <w:color w:val="000000"/>
          <w:sz w:val="24"/>
          <w:szCs w:val="24"/>
          <w:lang w:eastAsia="ru-RU"/>
        </w:rPr>
        <w:t>. Не плакал я и в прошлом году осенью. В хорошую, тихую погоду моя вторая жена Анна отправилась со своим отцом, бывалым норвежским рыбаком, на промысел пикши у южной оконечности острова. Откуда взялась в тех местах та треклятая блуждающая смерть - всеми забытая ржавая морская мина, знает лишь злой рок - ангел смерти, преследующий моих женщин. Теперь же, я</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наконец</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дал волю слезам, предчувствуя, что моя крошка Эйди проживёт долгую и счастливую жизнь. Я всё для этого сделаю, всё что смогу, а могу я теперь многое...</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xml:space="preserve">Меня всегда раздражал этот австрийский выскочка </w:t>
      </w:r>
      <w:proofErr w:type="spellStart"/>
      <w:r w:rsidRPr="00930D28">
        <w:rPr>
          <w:rFonts w:asciiTheme="majorBidi" w:eastAsia="Times New Roman" w:hAnsiTheme="majorBidi" w:cstheme="majorBidi"/>
          <w:color w:val="000000"/>
          <w:sz w:val="24"/>
          <w:szCs w:val="24"/>
          <w:lang w:eastAsia="ru-RU"/>
        </w:rPr>
        <w:t>Шикльгрубер</w:t>
      </w:r>
      <w:proofErr w:type="spellEnd"/>
      <w:r w:rsidRPr="00930D28">
        <w:rPr>
          <w:rFonts w:asciiTheme="majorBidi" w:eastAsia="Times New Roman" w:hAnsiTheme="majorBidi" w:cstheme="majorBidi"/>
          <w:color w:val="000000"/>
          <w:sz w:val="24"/>
          <w:szCs w:val="24"/>
          <w:lang w:eastAsia="ru-RU"/>
        </w:rPr>
        <w:t>. Не потому, что я фон Шторм, потомственный дворянин, а он апофеоз плебея, настолько поверившего в свою гениальность, что заставил поверить в неё других, и не потому, что задним умом все сильны и под его "гениальным" водительством Германия пришла к самой страшной катастрофе в своей истории. Гитлер это рок, тяжёлая болезнь, которой должен был переболеть один из самых великих народов Европы. Не будь его, на его месте был бы кто-нибудь другой. Моя просвещённая нация, нация поэтов и философов сама пришла к закономерному финалу. Творец послал нам Вождя в наказание за Гордыню. Мы возомнили себя избранным народом, забыв о том, что быть избранным означает быть, в конце концов, распятым. Пример тому иудеи. Вот удел племени, давшего миру Книгу. Их история - история проклятых, череда бесконечных несчастий. Мы самые мудрые в собственных глазах, а значит безмерно глупые немцы, решили оспорить у вечно гонимого народа право на избранность, не понимая того, что это право, есть право на мученичество. Ну что же, сбылись мечты идиотов...</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lastRenderedPageBreak/>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Этот пассаж о Гитлере навеял мне один эпизод, когда я в своих блужданиях по Лабиринту набрёл на комнату для конфиденциальных разговоров и составления шифрограмм. Здесь над длинным столом, над глубоким мягким кожаным креслом висел весьма странный портрет фюрера. Вождь нации никогда не жаловал флотских, за исключением,</w:t>
      </w:r>
      <w:r>
        <w:rPr>
          <w:rFonts w:asciiTheme="majorBidi" w:eastAsia="Times New Roman" w:hAnsiTheme="majorBidi" w:cstheme="majorBidi"/>
          <w:color w:val="000000"/>
          <w:sz w:val="24"/>
          <w:szCs w:val="24"/>
          <w:lang w:eastAsia="ru-RU"/>
        </w:rPr>
        <w:t xml:space="preserve"> разве </w:t>
      </w:r>
      <w:r w:rsidRPr="00930D28">
        <w:rPr>
          <w:rFonts w:asciiTheme="majorBidi" w:eastAsia="Times New Roman" w:hAnsiTheme="majorBidi" w:cstheme="majorBidi"/>
          <w:color w:val="000000"/>
          <w:sz w:val="24"/>
          <w:szCs w:val="24"/>
          <w:lang w:eastAsia="ru-RU"/>
        </w:rPr>
        <w:t>что, подводников, а тут на поясном портрете он был облачён во флотский китель с нашивками гросс-адмирала</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и на его голове красовалась военно-морская фуражка. При ближайшем рассмотрении это живописное диво оказалось фантазией неизвестного художника - китель и фуражка были явно намалёваны поверх обычного, серийного портрета фюрера. Запарился он, наверное, болезный в плотном, флотском кителе поверх своего обычного френча. Под этим шедевром живописи обнаружился нехитрый тайник. Дверца встроенного в стену сейфа была не заперта и в самом сейфе находилась шифровальная машинка "</w:t>
      </w:r>
      <w:proofErr w:type="spellStart"/>
      <w:r w:rsidRPr="00930D28">
        <w:rPr>
          <w:rFonts w:asciiTheme="majorBidi" w:eastAsia="Times New Roman" w:hAnsiTheme="majorBidi" w:cstheme="majorBidi"/>
          <w:color w:val="000000"/>
          <w:sz w:val="24"/>
          <w:szCs w:val="24"/>
          <w:lang w:eastAsia="ru-RU"/>
        </w:rPr>
        <w:t>Энигма</w:t>
      </w:r>
      <w:proofErr w:type="spellEnd"/>
      <w:r w:rsidRPr="00930D28">
        <w:rPr>
          <w:rFonts w:asciiTheme="majorBidi" w:eastAsia="Times New Roman" w:hAnsiTheme="majorBidi" w:cstheme="majorBidi"/>
          <w:color w:val="000000"/>
          <w:sz w:val="24"/>
          <w:szCs w:val="24"/>
          <w:lang w:eastAsia="ru-RU"/>
        </w:rPr>
        <w:t>"</w:t>
      </w:r>
      <w:r>
        <w:rPr>
          <w:rStyle w:val="a5"/>
          <w:rFonts w:asciiTheme="majorBidi" w:eastAsia="Times New Roman" w:hAnsiTheme="majorBidi" w:cstheme="majorBidi"/>
          <w:color w:val="000000"/>
          <w:sz w:val="24"/>
          <w:szCs w:val="24"/>
          <w:lang w:eastAsia="ru-RU"/>
        </w:rPr>
        <w:footnoteReference w:id="5"/>
      </w:r>
      <w:r>
        <w:rPr>
          <w:rFonts w:asciiTheme="majorBidi" w:eastAsia="Times New Roman" w:hAnsiTheme="majorBidi" w:cstheme="majorBidi"/>
          <w:color w:val="000000"/>
          <w:sz w:val="24"/>
          <w:szCs w:val="24"/>
          <w:lang w:eastAsia="ru-RU"/>
        </w:rPr>
        <w:t>, которая мне в</w:t>
      </w:r>
      <w:r w:rsidRPr="00930D28">
        <w:rPr>
          <w:rFonts w:asciiTheme="majorBidi" w:eastAsia="Times New Roman" w:hAnsiTheme="majorBidi" w:cstheme="majorBidi"/>
          <w:color w:val="000000"/>
          <w:sz w:val="24"/>
          <w:szCs w:val="24"/>
          <w:lang w:eastAsia="ru-RU"/>
        </w:rPr>
        <w:t>последствии пригодилась.</w:t>
      </w:r>
    </w:p>
    <w:p w:rsidR="00355E78" w:rsidRPr="00930D28" w:rsidRDefault="00355E78" w:rsidP="00355E78">
      <w:pPr>
        <w:spacing w:after="0" w:line="360" w:lineRule="auto"/>
        <w:ind w:left="720"/>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r w:rsidRPr="00930D28">
        <w:rPr>
          <w:rFonts w:asciiTheme="majorBidi" w:eastAsia="Times New Roman" w:hAnsiTheme="majorBidi" w:cstheme="majorBidi"/>
          <w:color w:val="000000"/>
          <w:sz w:val="24"/>
          <w:szCs w:val="24"/>
          <w:lang w:eastAsia="ru-RU"/>
        </w:rPr>
        <w:t> Годом ранее набрёл я в самом дальнем, заброшенном конце морского грота на странный колодец. Его круглые стенки были явно делом рук человеческих, а в этих стенах имелось что-то вроде лестницы - углубления для спуска и подъёма. Я запасся прочным тросом, переносным фонарём и на следующий день вернулся к этому месту. Закрепив один конец троса на скале, и завязав другой вокруг пояса, я принялся спускаться вниз, подсвечивая дорогу фонарём. Глубина колодца была метров пятнадцать</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и к моему разочарованию на его дне не обнаружилось ничего, кроме битого щебня. Поднимаясь обратно наверх, на высоте пяти метров от пола в стене колодца, я всё-таки нашёл ранее мной незамеченный круглый лаз. Величина его диаметра была вполне достаточной, чтобы в него мог залезть человек даже плотной комплекции. Что я не преминул и сделать. В этом узком туннеле мне пришлось проползти метров сто по-пластунски. Слава богу, что в подводники не идут люди подверженные клаустрофобии. Наконец я дополз до конца туннеля и, посветив фонарём, обнаружил внизу на глубине около метра  выход в довольно просторную каменную пещеру.</w:t>
      </w:r>
      <w:r>
        <w:rPr>
          <w:rFonts w:asciiTheme="majorBidi" w:eastAsia="Times New Roman" w:hAnsiTheme="majorBidi" w:cstheme="majorBidi"/>
          <w:color w:val="000000"/>
          <w:sz w:val="24"/>
          <w:szCs w:val="24"/>
          <w:lang w:eastAsia="ru-RU"/>
        </w:rPr>
        <w:t xml:space="preserve"> </w:t>
      </w:r>
      <w:r w:rsidRPr="00930D28">
        <w:rPr>
          <w:rFonts w:asciiTheme="majorBidi" w:eastAsia="Times New Roman" w:hAnsiTheme="majorBidi" w:cstheme="majorBidi"/>
          <w:color w:val="000000"/>
          <w:sz w:val="24"/>
          <w:szCs w:val="24"/>
          <w:lang w:eastAsia="ru-RU"/>
        </w:rPr>
        <w:t xml:space="preserve">Мне без особых проблем удалось спуститься вниз, благо расстояние до пола была совсем </w:t>
      </w:r>
      <w:proofErr w:type="gramStart"/>
      <w:r w:rsidRPr="00930D28">
        <w:rPr>
          <w:rFonts w:asciiTheme="majorBidi" w:eastAsia="Times New Roman" w:hAnsiTheme="majorBidi" w:cstheme="majorBidi"/>
          <w:color w:val="000000"/>
          <w:sz w:val="24"/>
          <w:szCs w:val="24"/>
          <w:lang w:eastAsia="ru-RU"/>
        </w:rPr>
        <w:t>небольшим</w:t>
      </w:r>
      <w:proofErr w:type="gramEnd"/>
      <w:r w:rsidRPr="00930D28">
        <w:rPr>
          <w:rFonts w:asciiTheme="majorBidi" w:eastAsia="Times New Roman" w:hAnsiTheme="majorBidi" w:cstheme="majorBidi"/>
          <w:color w:val="000000"/>
          <w:sz w:val="24"/>
          <w:szCs w:val="24"/>
          <w:lang w:eastAsia="ru-RU"/>
        </w:rPr>
        <w:t xml:space="preserve">. Сделав первый шаг, я поскользнулся и упал. Поставив фонарь, который едва не разбил на пол, я, поминая всех чертей </w:t>
      </w:r>
      <w:proofErr w:type="spellStart"/>
      <w:r w:rsidRPr="00930D28">
        <w:rPr>
          <w:rFonts w:asciiTheme="majorBidi" w:eastAsia="Times New Roman" w:hAnsiTheme="majorBidi" w:cstheme="majorBidi"/>
          <w:color w:val="000000"/>
          <w:sz w:val="24"/>
          <w:szCs w:val="24"/>
          <w:lang w:eastAsia="ru-RU"/>
        </w:rPr>
        <w:t>марианской</w:t>
      </w:r>
      <w:proofErr w:type="spellEnd"/>
      <w:r w:rsidRPr="00930D28">
        <w:rPr>
          <w:rFonts w:asciiTheme="majorBidi" w:eastAsia="Times New Roman" w:hAnsiTheme="majorBidi" w:cstheme="majorBidi"/>
          <w:color w:val="000000"/>
          <w:sz w:val="24"/>
          <w:szCs w:val="24"/>
          <w:lang w:eastAsia="ru-RU"/>
        </w:rPr>
        <w:t xml:space="preserve"> впадины</w:t>
      </w:r>
      <w:r>
        <w:rPr>
          <w:rStyle w:val="a5"/>
          <w:rFonts w:asciiTheme="majorBidi" w:eastAsia="Times New Roman" w:hAnsiTheme="majorBidi" w:cstheme="majorBidi"/>
          <w:color w:val="000000"/>
          <w:sz w:val="24"/>
          <w:szCs w:val="24"/>
          <w:lang w:eastAsia="ru-RU"/>
        </w:rPr>
        <w:footnoteReference w:id="6"/>
      </w:r>
      <w:r w:rsidRPr="00930D28">
        <w:rPr>
          <w:rFonts w:asciiTheme="majorBidi" w:eastAsia="Times New Roman" w:hAnsiTheme="majorBidi" w:cstheme="majorBidi"/>
          <w:color w:val="000000"/>
          <w:sz w:val="24"/>
          <w:szCs w:val="24"/>
          <w:lang w:eastAsia="ru-RU"/>
        </w:rPr>
        <w:t xml:space="preserve">, принялся потирать ушибленный локоть. Тут-то мне на глаза и попался этот гладкий предмет, на который я так неосторожно наступил. Я поднял его и поднёс к глазам. Это был массивный и довольно тяжёлый (килограмма на три) диск. Рукавом куртки я потёр </w:t>
      </w:r>
      <w:r w:rsidRPr="00930D28">
        <w:rPr>
          <w:rFonts w:asciiTheme="majorBidi" w:eastAsia="Times New Roman" w:hAnsiTheme="majorBidi" w:cstheme="majorBidi"/>
          <w:color w:val="000000"/>
          <w:sz w:val="24"/>
          <w:szCs w:val="24"/>
          <w:lang w:eastAsia="ru-RU"/>
        </w:rPr>
        <w:lastRenderedPageBreak/>
        <w:t>тёмную поверхность. В слабых лучах фонаря тусклым отблеском проявился жёлтый металл. Без сомнения это было золото. На драгоценном диске, диаметром примерно тридцать сантиметров имелся рельефный рисунок - двуглавая хищная птица, увенчанная императорской короной.</w:t>
      </w:r>
      <w:r>
        <w:rPr>
          <w:rFonts w:asciiTheme="majorBidi" w:eastAsia="Times New Roman" w:hAnsiTheme="majorBidi" w:cstheme="majorBidi"/>
          <w:color w:val="000000"/>
          <w:sz w:val="24"/>
          <w:szCs w:val="24"/>
          <w:lang w:eastAsia="ru-RU"/>
        </w:rPr>
        <w:t xml:space="preserve"> В</w:t>
      </w:r>
      <w:r w:rsidRPr="00930D28">
        <w:rPr>
          <w:rFonts w:asciiTheme="majorBidi" w:eastAsia="Times New Roman" w:hAnsiTheme="majorBidi" w:cstheme="majorBidi"/>
          <w:color w:val="000000"/>
          <w:sz w:val="24"/>
          <w:szCs w:val="24"/>
          <w:lang w:eastAsia="ru-RU"/>
        </w:rPr>
        <w:t>спомнился полузабытый гимназический курс - История Византийской империи. Без сомнения это был герб Палеологов, последней двухвековой династии византийских императоров. Я поднялся на ноги и</w:t>
      </w:r>
      <w:r>
        <w:rPr>
          <w:rFonts w:asciiTheme="majorBidi" w:eastAsia="Times New Roman" w:hAnsiTheme="majorBidi" w:cstheme="majorBidi"/>
          <w:color w:val="000000"/>
          <w:sz w:val="24"/>
          <w:szCs w:val="24"/>
          <w:lang w:eastAsia="ru-RU"/>
        </w:rPr>
        <w:t>,</w:t>
      </w:r>
      <w:r w:rsidRPr="00930D28">
        <w:rPr>
          <w:rFonts w:asciiTheme="majorBidi" w:eastAsia="Times New Roman" w:hAnsiTheme="majorBidi" w:cstheme="majorBidi"/>
          <w:color w:val="000000"/>
          <w:sz w:val="24"/>
          <w:szCs w:val="24"/>
          <w:lang w:eastAsia="ru-RU"/>
        </w:rPr>
        <w:t xml:space="preserve"> выпрямившись во весь рост огляделся. Вдоль всей круглой стены пещеры возвышались горки каких-то предметов высотой до метра и более. Я подошёл к одной из них и взял с самого верха плоский, пористый слиток тёмного метала весом около двухсот грамм. Подсказка вновь вынырнула из глубины, будто всплыла с самого грунта памяти: XI-XIII век, серебряная восточнославянская грива или гривна. Судя по всему, гривны когда-то хранились в холщовых или кожаных мешках, но органика полностью истлела за прошедшие столетия. Похоже, я, словно новоиспечённый Али-Баба, набрёл в скальном морском гроте по соседству с секретной военно-морской базой </w:t>
      </w:r>
      <w:proofErr w:type="spellStart"/>
      <w:r w:rsidRPr="00930D28">
        <w:rPr>
          <w:rFonts w:asciiTheme="majorBidi" w:eastAsia="Times New Roman" w:hAnsiTheme="majorBidi" w:cstheme="majorBidi"/>
          <w:color w:val="000000"/>
          <w:sz w:val="24"/>
          <w:szCs w:val="24"/>
          <w:lang w:eastAsia="ru-RU"/>
        </w:rPr>
        <w:t>кригсмарине</w:t>
      </w:r>
      <w:proofErr w:type="spellEnd"/>
      <w:r w:rsidRPr="00930D28">
        <w:rPr>
          <w:rFonts w:asciiTheme="majorBidi" w:eastAsia="Times New Roman" w:hAnsiTheme="majorBidi" w:cstheme="majorBidi"/>
          <w:color w:val="000000"/>
          <w:sz w:val="24"/>
          <w:szCs w:val="24"/>
          <w:lang w:eastAsia="ru-RU"/>
        </w:rPr>
        <w:t xml:space="preserve"> на сказочную сокровищницу сорока разбойников. Только вот хозяева этих сокровищ за ними уже вряд ли вернутся...</w:t>
      </w:r>
    </w:p>
    <w:p w:rsidR="00355E78" w:rsidRPr="00930D28" w:rsidRDefault="00355E78" w:rsidP="00355E78">
      <w:pPr>
        <w:spacing w:after="0" w:line="360" w:lineRule="auto"/>
        <w:rPr>
          <w:rFonts w:asciiTheme="majorBidi" w:eastAsia="Times New Roman" w:hAnsiTheme="majorBidi" w:cstheme="majorBidi"/>
          <w:color w:val="000000"/>
          <w:sz w:val="24"/>
          <w:szCs w:val="24"/>
          <w:lang w:eastAsia="ru-RU"/>
        </w:rPr>
      </w:pPr>
    </w:p>
    <w:p w:rsidR="002C2D61" w:rsidRDefault="002C2D61">
      <w:bookmarkStart w:id="0" w:name="_GoBack"/>
      <w:bookmarkEnd w:id="0"/>
    </w:p>
    <w:sectPr w:rsidR="002C2D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24" w:rsidRDefault="00856B24" w:rsidP="00355E78">
      <w:pPr>
        <w:spacing w:after="0" w:line="240" w:lineRule="auto"/>
      </w:pPr>
      <w:r>
        <w:separator/>
      </w:r>
    </w:p>
  </w:endnote>
  <w:endnote w:type="continuationSeparator" w:id="0">
    <w:p w:rsidR="00856B24" w:rsidRDefault="00856B24" w:rsidP="0035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24" w:rsidRDefault="00856B24" w:rsidP="00355E78">
      <w:pPr>
        <w:spacing w:after="0" w:line="240" w:lineRule="auto"/>
      </w:pPr>
      <w:r>
        <w:separator/>
      </w:r>
    </w:p>
  </w:footnote>
  <w:footnote w:type="continuationSeparator" w:id="0">
    <w:p w:rsidR="00856B24" w:rsidRDefault="00856B24" w:rsidP="00355E78">
      <w:pPr>
        <w:spacing w:after="0" w:line="240" w:lineRule="auto"/>
      </w:pPr>
      <w:r>
        <w:continuationSeparator/>
      </w:r>
    </w:p>
  </w:footnote>
  <w:footnote w:id="1">
    <w:p w:rsidR="00355E78" w:rsidRDefault="00355E78" w:rsidP="00355E78">
      <w:pPr>
        <w:pStyle w:val="a3"/>
      </w:pPr>
      <w:r>
        <w:rPr>
          <w:rStyle w:val="a5"/>
        </w:rPr>
        <w:footnoteRef/>
      </w:r>
      <w:r>
        <w:t xml:space="preserve"> </w:t>
      </w:r>
      <w:proofErr w:type="spellStart"/>
      <w:r w:rsidRPr="00E612BE">
        <w:rPr>
          <w:b/>
          <w:bCs/>
        </w:rPr>
        <w:t>Кригсмарине</w:t>
      </w:r>
      <w:proofErr w:type="spellEnd"/>
      <w:r w:rsidRPr="00E612BE">
        <w:t xml:space="preserve"> (</w:t>
      </w:r>
      <w:proofErr w:type="gramStart"/>
      <w:r w:rsidRPr="00E612BE">
        <w:t>нем</w:t>
      </w:r>
      <w:proofErr w:type="gramEnd"/>
      <w:r w:rsidRPr="00E612BE">
        <w:t xml:space="preserve">. </w:t>
      </w:r>
      <w:proofErr w:type="spellStart"/>
      <w:r w:rsidRPr="00E612BE">
        <w:t>Kriegsmarine,военно</w:t>
      </w:r>
      <w:proofErr w:type="spellEnd"/>
      <w:r w:rsidRPr="00E612BE">
        <w:t>-морской флот)- официальное название германских военно-морских сил в эпоху Третьего рейха.</w:t>
      </w:r>
    </w:p>
  </w:footnote>
  <w:footnote w:id="2">
    <w:p w:rsidR="00355E78" w:rsidRDefault="00355E78" w:rsidP="00355E78">
      <w:pPr>
        <w:pStyle w:val="a3"/>
      </w:pPr>
      <w:r>
        <w:rPr>
          <w:rStyle w:val="a5"/>
        </w:rPr>
        <w:footnoteRef/>
      </w:r>
      <w:r>
        <w:t xml:space="preserve"> </w:t>
      </w:r>
      <w:r w:rsidRPr="00E612BE">
        <w:rPr>
          <w:b/>
          <w:bCs/>
        </w:rPr>
        <w:t xml:space="preserve">" </w:t>
      </w:r>
      <w:proofErr w:type="spellStart"/>
      <w:r w:rsidRPr="00E612BE">
        <w:rPr>
          <w:b/>
          <w:bCs/>
        </w:rPr>
        <w:t>Чиндлер</w:t>
      </w:r>
      <w:proofErr w:type="spellEnd"/>
      <w:r w:rsidRPr="00E612BE">
        <w:rPr>
          <w:b/>
          <w:bCs/>
        </w:rPr>
        <w:t>"</w:t>
      </w:r>
      <w:r w:rsidRPr="00E612BE">
        <w:t xml:space="preserve"> - </w:t>
      </w:r>
      <w:proofErr w:type="spellStart"/>
      <w:r w:rsidRPr="00E612BE">
        <w:t>Schwindler</w:t>
      </w:r>
      <w:proofErr w:type="spellEnd"/>
      <w:r w:rsidRPr="00E612BE">
        <w:t xml:space="preserve"> - </w:t>
      </w:r>
      <w:proofErr w:type="spellStart"/>
      <w:r w:rsidRPr="00E612BE">
        <w:t>плут</w:t>
      </w:r>
      <w:proofErr w:type="gramStart"/>
      <w:r w:rsidRPr="00E612BE">
        <w:t>,а</w:t>
      </w:r>
      <w:proofErr w:type="gramEnd"/>
      <w:r w:rsidRPr="00E612BE">
        <w:t>кула</w:t>
      </w:r>
      <w:proofErr w:type="spellEnd"/>
      <w:r w:rsidRPr="00E612BE">
        <w:t>(нем. сленг)</w:t>
      </w:r>
    </w:p>
  </w:footnote>
  <w:footnote w:id="3">
    <w:p w:rsidR="00355E78" w:rsidRDefault="00355E78" w:rsidP="00355E78">
      <w:pPr>
        <w:pStyle w:val="a3"/>
      </w:pPr>
      <w:r>
        <w:rPr>
          <w:rStyle w:val="a5"/>
        </w:rPr>
        <w:footnoteRef/>
      </w:r>
      <w:r>
        <w:t xml:space="preserve"> </w:t>
      </w:r>
      <w:proofErr w:type="spellStart"/>
      <w:r w:rsidRPr="00A86E92">
        <w:rPr>
          <w:b/>
          <w:bCs/>
        </w:rPr>
        <w:t>Книгсберг</w:t>
      </w:r>
      <w:proofErr w:type="spellEnd"/>
      <w:r w:rsidRPr="00A86E92">
        <w:t xml:space="preserve"> - Кёнигсберг</w:t>
      </w:r>
      <w:proofErr w:type="gramStart"/>
      <w:r w:rsidRPr="00A86E92">
        <w:t xml:space="preserve">( </w:t>
      </w:r>
      <w:proofErr w:type="spellStart"/>
      <w:proofErr w:type="gramEnd"/>
      <w:r w:rsidRPr="00A86E92">
        <w:t>Knigsberg</w:t>
      </w:r>
      <w:proofErr w:type="spellEnd"/>
      <w:r w:rsidRPr="00A86E92">
        <w:t xml:space="preserve"> - </w:t>
      </w:r>
      <w:proofErr w:type="spellStart"/>
      <w:r w:rsidRPr="00A86E92">
        <w:t>прусск</w:t>
      </w:r>
      <w:proofErr w:type="spellEnd"/>
      <w:r w:rsidRPr="00A86E92">
        <w:t>.</w:t>
      </w:r>
      <w:r>
        <w:t>)</w:t>
      </w:r>
    </w:p>
  </w:footnote>
  <w:footnote w:id="4">
    <w:p w:rsidR="00355E78" w:rsidRDefault="00355E78" w:rsidP="00355E78">
      <w:pPr>
        <w:pStyle w:val="a3"/>
      </w:pPr>
      <w:r>
        <w:rPr>
          <w:rStyle w:val="a5"/>
        </w:rPr>
        <w:footnoteRef/>
      </w:r>
      <w:r>
        <w:t xml:space="preserve"> </w:t>
      </w:r>
      <w:proofErr w:type="spellStart"/>
      <w:proofErr w:type="gramStart"/>
      <w:r w:rsidRPr="00A86E92">
        <w:rPr>
          <w:b/>
          <w:bCs/>
        </w:rPr>
        <w:t>Фёлькишер</w:t>
      </w:r>
      <w:proofErr w:type="spellEnd"/>
      <w:r w:rsidRPr="00A86E92">
        <w:rPr>
          <w:b/>
          <w:bCs/>
        </w:rPr>
        <w:t xml:space="preserve">  </w:t>
      </w:r>
      <w:proofErr w:type="spellStart"/>
      <w:r w:rsidRPr="00A86E92">
        <w:rPr>
          <w:b/>
          <w:bCs/>
        </w:rPr>
        <w:t>Беобахтер</w:t>
      </w:r>
      <w:proofErr w:type="spellEnd"/>
      <w:r w:rsidRPr="00A86E92">
        <w:t xml:space="preserve"> -  (</w:t>
      </w:r>
      <w:proofErr w:type="spellStart"/>
      <w:r w:rsidRPr="00A86E92">
        <w:t>Völkischer</w:t>
      </w:r>
      <w:proofErr w:type="spellEnd"/>
      <w:r w:rsidRPr="00A86E92">
        <w:t xml:space="preserve"> </w:t>
      </w:r>
      <w:proofErr w:type="spellStart"/>
      <w:r w:rsidRPr="00A86E92">
        <w:t>Beobachter</w:t>
      </w:r>
      <w:proofErr w:type="spellEnd"/>
      <w:r w:rsidRPr="00A86E92">
        <w:t>,"Народный обозреватель" - немецкая газета.</w:t>
      </w:r>
      <w:proofErr w:type="gramEnd"/>
      <w:r w:rsidRPr="00A86E92">
        <w:t xml:space="preserve"> С 1920 - печатный орган НСДАП.</w:t>
      </w:r>
    </w:p>
  </w:footnote>
  <w:footnote w:id="5">
    <w:p w:rsidR="00355E78" w:rsidRPr="00356069" w:rsidRDefault="00355E78" w:rsidP="00355E78">
      <w:pPr>
        <w:pStyle w:val="a3"/>
      </w:pPr>
      <w:r w:rsidRPr="00356069">
        <w:rPr>
          <w:rStyle w:val="a5"/>
        </w:rPr>
        <w:footnoteRef/>
      </w:r>
      <w:r w:rsidRPr="00356069">
        <w:t xml:space="preserve"> </w:t>
      </w:r>
      <w:r w:rsidRPr="00356069">
        <w:rPr>
          <w:rFonts w:eastAsia="Times New Roman" w:cstheme="majorBidi"/>
          <w:b/>
          <w:bCs/>
          <w:color w:val="000000"/>
          <w:lang w:eastAsia="ru-RU"/>
        </w:rPr>
        <w:t>"</w:t>
      </w:r>
      <w:proofErr w:type="spellStart"/>
      <w:r w:rsidRPr="00356069">
        <w:rPr>
          <w:rFonts w:eastAsia="Times New Roman" w:cstheme="majorBidi"/>
          <w:b/>
          <w:bCs/>
          <w:color w:val="000000"/>
          <w:lang w:eastAsia="ru-RU"/>
        </w:rPr>
        <w:t>Энигма</w:t>
      </w:r>
      <w:proofErr w:type="spellEnd"/>
      <w:r w:rsidRPr="00356069">
        <w:rPr>
          <w:rFonts w:eastAsia="Times New Roman" w:cstheme="majorBidi"/>
          <w:b/>
          <w:bCs/>
          <w:color w:val="000000"/>
          <w:lang w:eastAsia="ru-RU"/>
        </w:rPr>
        <w:t>"</w:t>
      </w:r>
      <w:r w:rsidRPr="00356069">
        <w:rPr>
          <w:rFonts w:eastAsia="Times New Roman" w:cstheme="majorBidi"/>
          <w:color w:val="000000"/>
          <w:lang w:eastAsia="ru-RU"/>
        </w:rPr>
        <w:t xml:space="preserve"> – военная немецкая шифровальная машина.</w:t>
      </w:r>
    </w:p>
  </w:footnote>
  <w:footnote w:id="6">
    <w:p w:rsidR="00355E78" w:rsidRDefault="00355E78" w:rsidP="00355E78">
      <w:pPr>
        <w:pStyle w:val="a3"/>
      </w:pPr>
      <w:r w:rsidRPr="00356069">
        <w:rPr>
          <w:rStyle w:val="a5"/>
        </w:rPr>
        <w:footnoteRef/>
      </w:r>
      <w:r w:rsidRPr="00356069">
        <w:t xml:space="preserve"> </w:t>
      </w:r>
      <w:r w:rsidRPr="00356069">
        <w:rPr>
          <w:rFonts w:eastAsia="Times New Roman" w:cstheme="majorBidi"/>
          <w:b/>
          <w:bCs/>
          <w:color w:val="000000"/>
          <w:lang w:eastAsia="ru-RU"/>
        </w:rPr>
        <w:t xml:space="preserve">Марианская впадина – </w:t>
      </w:r>
      <w:r w:rsidRPr="00356069">
        <w:rPr>
          <w:rFonts w:eastAsia="Times New Roman" w:cstheme="majorBidi"/>
          <w:color w:val="000000"/>
          <w:lang w:eastAsia="ru-RU"/>
        </w:rPr>
        <w:t>Самое глубокое место в Мировом океане. Океанический глубоководный желоб на западе Тихого океана у Марианских островов. Максимальная глубина около 11  тыс. метров.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78"/>
    <w:rsid w:val="000005A3"/>
    <w:rsid w:val="000015D2"/>
    <w:rsid w:val="00003236"/>
    <w:rsid w:val="00006F43"/>
    <w:rsid w:val="00014FD8"/>
    <w:rsid w:val="00020554"/>
    <w:rsid w:val="00022669"/>
    <w:rsid w:val="000253FC"/>
    <w:rsid w:val="00025D0A"/>
    <w:rsid w:val="00027F33"/>
    <w:rsid w:val="000357A5"/>
    <w:rsid w:val="00036210"/>
    <w:rsid w:val="00044089"/>
    <w:rsid w:val="0004419B"/>
    <w:rsid w:val="00045E81"/>
    <w:rsid w:val="00054428"/>
    <w:rsid w:val="00054865"/>
    <w:rsid w:val="0005556F"/>
    <w:rsid w:val="000569CA"/>
    <w:rsid w:val="00060A36"/>
    <w:rsid w:val="00061FE6"/>
    <w:rsid w:val="000635D2"/>
    <w:rsid w:val="000647C4"/>
    <w:rsid w:val="0007032A"/>
    <w:rsid w:val="00075CBD"/>
    <w:rsid w:val="00084522"/>
    <w:rsid w:val="0008470D"/>
    <w:rsid w:val="0009032B"/>
    <w:rsid w:val="000939D4"/>
    <w:rsid w:val="0009421D"/>
    <w:rsid w:val="000A5615"/>
    <w:rsid w:val="000B0820"/>
    <w:rsid w:val="000B0B34"/>
    <w:rsid w:val="000B5B24"/>
    <w:rsid w:val="000C01B9"/>
    <w:rsid w:val="000C1ED3"/>
    <w:rsid w:val="000C64FC"/>
    <w:rsid w:val="000C7FD3"/>
    <w:rsid w:val="000D12B0"/>
    <w:rsid w:val="000D393C"/>
    <w:rsid w:val="000D3A5D"/>
    <w:rsid w:val="000E5604"/>
    <w:rsid w:val="000F00C0"/>
    <w:rsid w:val="000F1D4B"/>
    <w:rsid w:val="000F1E17"/>
    <w:rsid w:val="000F4D68"/>
    <w:rsid w:val="000F5278"/>
    <w:rsid w:val="00100268"/>
    <w:rsid w:val="0010131A"/>
    <w:rsid w:val="00102D96"/>
    <w:rsid w:val="00106949"/>
    <w:rsid w:val="00110023"/>
    <w:rsid w:val="001317DB"/>
    <w:rsid w:val="00132E10"/>
    <w:rsid w:val="001420B4"/>
    <w:rsid w:val="0014242C"/>
    <w:rsid w:val="00145738"/>
    <w:rsid w:val="00153727"/>
    <w:rsid w:val="001606BA"/>
    <w:rsid w:val="0016114C"/>
    <w:rsid w:val="00162E0C"/>
    <w:rsid w:val="001664DC"/>
    <w:rsid w:val="001709A3"/>
    <w:rsid w:val="001728EA"/>
    <w:rsid w:val="0017441C"/>
    <w:rsid w:val="001747BC"/>
    <w:rsid w:val="00176421"/>
    <w:rsid w:val="0017649C"/>
    <w:rsid w:val="0018144A"/>
    <w:rsid w:val="00181B83"/>
    <w:rsid w:val="00182242"/>
    <w:rsid w:val="00182480"/>
    <w:rsid w:val="00185F01"/>
    <w:rsid w:val="001940F5"/>
    <w:rsid w:val="001A0758"/>
    <w:rsid w:val="001A2DC3"/>
    <w:rsid w:val="001A4C60"/>
    <w:rsid w:val="001B3AEE"/>
    <w:rsid w:val="001B53CA"/>
    <w:rsid w:val="001C2891"/>
    <w:rsid w:val="001E260D"/>
    <w:rsid w:val="001F2D6D"/>
    <w:rsid w:val="001F3629"/>
    <w:rsid w:val="001F478A"/>
    <w:rsid w:val="002026EF"/>
    <w:rsid w:val="00211A7F"/>
    <w:rsid w:val="00232611"/>
    <w:rsid w:val="00232732"/>
    <w:rsid w:val="002328D8"/>
    <w:rsid w:val="00235EEA"/>
    <w:rsid w:val="00236708"/>
    <w:rsid w:val="0024155A"/>
    <w:rsid w:val="002416F3"/>
    <w:rsid w:val="0024207B"/>
    <w:rsid w:val="002434CC"/>
    <w:rsid w:val="002461FA"/>
    <w:rsid w:val="00247317"/>
    <w:rsid w:val="00267603"/>
    <w:rsid w:val="00271692"/>
    <w:rsid w:val="00297AF0"/>
    <w:rsid w:val="002A2E78"/>
    <w:rsid w:val="002A4646"/>
    <w:rsid w:val="002A55E6"/>
    <w:rsid w:val="002B24E3"/>
    <w:rsid w:val="002B3A01"/>
    <w:rsid w:val="002B505C"/>
    <w:rsid w:val="002B51D4"/>
    <w:rsid w:val="002C2D61"/>
    <w:rsid w:val="002C3CF2"/>
    <w:rsid w:val="002C4029"/>
    <w:rsid w:val="002C5179"/>
    <w:rsid w:val="002D1B33"/>
    <w:rsid w:val="002D420B"/>
    <w:rsid w:val="002D65F3"/>
    <w:rsid w:val="002E0438"/>
    <w:rsid w:val="002E1677"/>
    <w:rsid w:val="002E36CE"/>
    <w:rsid w:val="002F2FD1"/>
    <w:rsid w:val="0030438B"/>
    <w:rsid w:val="00304395"/>
    <w:rsid w:val="003057A4"/>
    <w:rsid w:val="00305C6E"/>
    <w:rsid w:val="00317D12"/>
    <w:rsid w:val="00321204"/>
    <w:rsid w:val="003275E0"/>
    <w:rsid w:val="00334229"/>
    <w:rsid w:val="003379AA"/>
    <w:rsid w:val="0034184B"/>
    <w:rsid w:val="00347374"/>
    <w:rsid w:val="00354F91"/>
    <w:rsid w:val="00355E78"/>
    <w:rsid w:val="00360614"/>
    <w:rsid w:val="00360DC4"/>
    <w:rsid w:val="0036158B"/>
    <w:rsid w:val="00363832"/>
    <w:rsid w:val="00363FD2"/>
    <w:rsid w:val="00364F8F"/>
    <w:rsid w:val="00370417"/>
    <w:rsid w:val="0037457F"/>
    <w:rsid w:val="003777B8"/>
    <w:rsid w:val="00377F06"/>
    <w:rsid w:val="00381FC1"/>
    <w:rsid w:val="00383CC7"/>
    <w:rsid w:val="003B280F"/>
    <w:rsid w:val="003B4FC5"/>
    <w:rsid w:val="003C29F3"/>
    <w:rsid w:val="003C2D97"/>
    <w:rsid w:val="003C4FE2"/>
    <w:rsid w:val="003C6811"/>
    <w:rsid w:val="003C6E4F"/>
    <w:rsid w:val="003D24DA"/>
    <w:rsid w:val="003D3FFE"/>
    <w:rsid w:val="003D4304"/>
    <w:rsid w:val="003E0462"/>
    <w:rsid w:val="003E1B94"/>
    <w:rsid w:val="003E6787"/>
    <w:rsid w:val="003E6ECB"/>
    <w:rsid w:val="003E7F2E"/>
    <w:rsid w:val="003F0AC4"/>
    <w:rsid w:val="003F7448"/>
    <w:rsid w:val="00402562"/>
    <w:rsid w:val="00402575"/>
    <w:rsid w:val="00404936"/>
    <w:rsid w:val="004064F8"/>
    <w:rsid w:val="00412F2F"/>
    <w:rsid w:val="004151FA"/>
    <w:rsid w:val="00430969"/>
    <w:rsid w:val="004334A1"/>
    <w:rsid w:val="00435969"/>
    <w:rsid w:val="00435F03"/>
    <w:rsid w:val="00440094"/>
    <w:rsid w:val="00440B88"/>
    <w:rsid w:val="004470C3"/>
    <w:rsid w:val="004530AC"/>
    <w:rsid w:val="0047210C"/>
    <w:rsid w:val="00473CD8"/>
    <w:rsid w:val="00482CAE"/>
    <w:rsid w:val="00483600"/>
    <w:rsid w:val="00484FFB"/>
    <w:rsid w:val="00493129"/>
    <w:rsid w:val="004A7D22"/>
    <w:rsid w:val="004B4C06"/>
    <w:rsid w:val="004B5876"/>
    <w:rsid w:val="004C5869"/>
    <w:rsid w:val="004D44A5"/>
    <w:rsid w:val="004E14D8"/>
    <w:rsid w:val="004E3F04"/>
    <w:rsid w:val="004E417A"/>
    <w:rsid w:val="004E74B2"/>
    <w:rsid w:val="004F16B1"/>
    <w:rsid w:val="004F1FF4"/>
    <w:rsid w:val="004F54CB"/>
    <w:rsid w:val="00501C7E"/>
    <w:rsid w:val="00505752"/>
    <w:rsid w:val="00510703"/>
    <w:rsid w:val="005151FF"/>
    <w:rsid w:val="00516F41"/>
    <w:rsid w:val="00517086"/>
    <w:rsid w:val="00532D38"/>
    <w:rsid w:val="00535565"/>
    <w:rsid w:val="00535AFF"/>
    <w:rsid w:val="00550177"/>
    <w:rsid w:val="00554255"/>
    <w:rsid w:val="00561538"/>
    <w:rsid w:val="005620CC"/>
    <w:rsid w:val="00566DE6"/>
    <w:rsid w:val="00570D73"/>
    <w:rsid w:val="00574D48"/>
    <w:rsid w:val="00575F4F"/>
    <w:rsid w:val="00585573"/>
    <w:rsid w:val="00590015"/>
    <w:rsid w:val="00595E09"/>
    <w:rsid w:val="005960A7"/>
    <w:rsid w:val="00596D39"/>
    <w:rsid w:val="005A1899"/>
    <w:rsid w:val="005A3112"/>
    <w:rsid w:val="005A734E"/>
    <w:rsid w:val="005B11A6"/>
    <w:rsid w:val="005C2A7F"/>
    <w:rsid w:val="005C351F"/>
    <w:rsid w:val="005C3666"/>
    <w:rsid w:val="005C63E8"/>
    <w:rsid w:val="005C6B71"/>
    <w:rsid w:val="005D438C"/>
    <w:rsid w:val="005E0032"/>
    <w:rsid w:val="005E1ACA"/>
    <w:rsid w:val="005E2A77"/>
    <w:rsid w:val="005E55C4"/>
    <w:rsid w:val="005F4A75"/>
    <w:rsid w:val="005F6A2E"/>
    <w:rsid w:val="00607659"/>
    <w:rsid w:val="00615300"/>
    <w:rsid w:val="0061579E"/>
    <w:rsid w:val="00615BFC"/>
    <w:rsid w:val="00617A06"/>
    <w:rsid w:val="00631D2A"/>
    <w:rsid w:val="006338FF"/>
    <w:rsid w:val="00640358"/>
    <w:rsid w:val="00641059"/>
    <w:rsid w:val="00641675"/>
    <w:rsid w:val="00647B0B"/>
    <w:rsid w:val="006518F3"/>
    <w:rsid w:val="0065518F"/>
    <w:rsid w:val="006605B6"/>
    <w:rsid w:val="006605B7"/>
    <w:rsid w:val="0066275D"/>
    <w:rsid w:val="0066470A"/>
    <w:rsid w:val="0067154F"/>
    <w:rsid w:val="00673343"/>
    <w:rsid w:val="00673933"/>
    <w:rsid w:val="00675655"/>
    <w:rsid w:val="00675D17"/>
    <w:rsid w:val="00680A4E"/>
    <w:rsid w:val="00680BB9"/>
    <w:rsid w:val="00681CC5"/>
    <w:rsid w:val="00685858"/>
    <w:rsid w:val="00693393"/>
    <w:rsid w:val="00693786"/>
    <w:rsid w:val="006A3A6E"/>
    <w:rsid w:val="006A3DFC"/>
    <w:rsid w:val="006A736D"/>
    <w:rsid w:val="006A7EAB"/>
    <w:rsid w:val="006B7CF1"/>
    <w:rsid w:val="006C2C5C"/>
    <w:rsid w:val="006C32F3"/>
    <w:rsid w:val="006C3900"/>
    <w:rsid w:val="006C594B"/>
    <w:rsid w:val="006D0531"/>
    <w:rsid w:val="006D1414"/>
    <w:rsid w:val="006D20BB"/>
    <w:rsid w:val="006D280D"/>
    <w:rsid w:val="006D33BC"/>
    <w:rsid w:val="006D48DA"/>
    <w:rsid w:val="006D78DE"/>
    <w:rsid w:val="007013DC"/>
    <w:rsid w:val="00713BEB"/>
    <w:rsid w:val="00713F28"/>
    <w:rsid w:val="007315F9"/>
    <w:rsid w:val="0074425E"/>
    <w:rsid w:val="00750078"/>
    <w:rsid w:val="007521D5"/>
    <w:rsid w:val="00757DDD"/>
    <w:rsid w:val="00767D9C"/>
    <w:rsid w:val="00773A82"/>
    <w:rsid w:val="00775494"/>
    <w:rsid w:val="00776FCB"/>
    <w:rsid w:val="00777F2C"/>
    <w:rsid w:val="00791F56"/>
    <w:rsid w:val="007A37C4"/>
    <w:rsid w:val="007A6329"/>
    <w:rsid w:val="007A7DF5"/>
    <w:rsid w:val="007B1C98"/>
    <w:rsid w:val="007B2706"/>
    <w:rsid w:val="007B28A5"/>
    <w:rsid w:val="007B358B"/>
    <w:rsid w:val="007C13A4"/>
    <w:rsid w:val="007C39A5"/>
    <w:rsid w:val="007C4D5D"/>
    <w:rsid w:val="007D1509"/>
    <w:rsid w:val="007D1BCA"/>
    <w:rsid w:val="007D1E38"/>
    <w:rsid w:val="007D4DB5"/>
    <w:rsid w:val="007E253E"/>
    <w:rsid w:val="007E2A6E"/>
    <w:rsid w:val="007E4440"/>
    <w:rsid w:val="007E4C34"/>
    <w:rsid w:val="007F1597"/>
    <w:rsid w:val="007F225D"/>
    <w:rsid w:val="007F6A1E"/>
    <w:rsid w:val="0080435A"/>
    <w:rsid w:val="00804A5B"/>
    <w:rsid w:val="00804C70"/>
    <w:rsid w:val="008109CA"/>
    <w:rsid w:val="00814B8F"/>
    <w:rsid w:val="008271B1"/>
    <w:rsid w:val="008315DA"/>
    <w:rsid w:val="008319A6"/>
    <w:rsid w:val="008334E1"/>
    <w:rsid w:val="00837A81"/>
    <w:rsid w:val="00841A84"/>
    <w:rsid w:val="00841AD8"/>
    <w:rsid w:val="00843E84"/>
    <w:rsid w:val="00845B85"/>
    <w:rsid w:val="0084629F"/>
    <w:rsid w:val="00850F2E"/>
    <w:rsid w:val="00851C6B"/>
    <w:rsid w:val="00852D81"/>
    <w:rsid w:val="00853252"/>
    <w:rsid w:val="00856B24"/>
    <w:rsid w:val="0085717E"/>
    <w:rsid w:val="00860443"/>
    <w:rsid w:val="00863D7A"/>
    <w:rsid w:val="00875D85"/>
    <w:rsid w:val="0087616A"/>
    <w:rsid w:val="00876915"/>
    <w:rsid w:val="0088025A"/>
    <w:rsid w:val="00880E90"/>
    <w:rsid w:val="0088166C"/>
    <w:rsid w:val="00881F34"/>
    <w:rsid w:val="0088214A"/>
    <w:rsid w:val="00892E02"/>
    <w:rsid w:val="00896BEF"/>
    <w:rsid w:val="00897615"/>
    <w:rsid w:val="008A1A84"/>
    <w:rsid w:val="008A2547"/>
    <w:rsid w:val="008A2BB4"/>
    <w:rsid w:val="008A2F28"/>
    <w:rsid w:val="008B2AE5"/>
    <w:rsid w:val="008B3DF2"/>
    <w:rsid w:val="008B7747"/>
    <w:rsid w:val="008C620D"/>
    <w:rsid w:val="008D0483"/>
    <w:rsid w:val="008D0528"/>
    <w:rsid w:val="008D309B"/>
    <w:rsid w:val="008D3DA6"/>
    <w:rsid w:val="008E007C"/>
    <w:rsid w:val="008E140C"/>
    <w:rsid w:val="008E3874"/>
    <w:rsid w:val="008E5A0D"/>
    <w:rsid w:val="008E6A17"/>
    <w:rsid w:val="008F0AD2"/>
    <w:rsid w:val="008F3414"/>
    <w:rsid w:val="008F39BF"/>
    <w:rsid w:val="008F4BED"/>
    <w:rsid w:val="008F58FC"/>
    <w:rsid w:val="00906461"/>
    <w:rsid w:val="00907FED"/>
    <w:rsid w:val="009114E7"/>
    <w:rsid w:val="00913022"/>
    <w:rsid w:val="00915BD3"/>
    <w:rsid w:val="00926D13"/>
    <w:rsid w:val="00927A61"/>
    <w:rsid w:val="00934E54"/>
    <w:rsid w:val="009354BC"/>
    <w:rsid w:val="00936A5B"/>
    <w:rsid w:val="00950AEC"/>
    <w:rsid w:val="00960B51"/>
    <w:rsid w:val="00961DF0"/>
    <w:rsid w:val="00965A38"/>
    <w:rsid w:val="00972543"/>
    <w:rsid w:val="00980B18"/>
    <w:rsid w:val="00983A08"/>
    <w:rsid w:val="009859E0"/>
    <w:rsid w:val="009931FA"/>
    <w:rsid w:val="00996881"/>
    <w:rsid w:val="009A0879"/>
    <w:rsid w:val="009A153D"/>
    <w:rsid w:val="009A1E17"/>
    <w:rsid w:val="009A3BE5"/>
    <w:rsid w:val="009B0BA6"/>
    <w:rsid w:val="009B3506"/>
    <w:rsid w:val="009D4CA7"/>
    <w:rsid w:val="009D5787"/>
    <w:rsid w:val="009E6FF0"/>
    <w:rsid w:val="009F5648"/>
    <w:rsid w:val="00A02528"/>
    <w:rsid w:val="00A143B2"/>
    <w:rsid w:val="00A16AD9"/>
    <w:rsid w:val="00A16F9B"/>
    <w:rsid w:val="00A27D35"/>
    <w:rsid w:val="00A36A9C"/>
    <w:rsid w:val="00A40CD6"/>
    <w:rsid w:val="00A41FC6"/>
    <w:rsid w:val="00A43524"/>
    <w:rsid w:val="00A43FDC"/>
    <w:rsid w:val="00A4509A"/>
    <w:rsid w:val="00A4608D"/>
    <w:rsid w:val="00A47729"/>
    <w:rsid w:val="00A5139A"/>
    <w:rsid w:val="00A53E28"/>
    <w:rsid w:val="00A55622"/>
    <w:rsid w:val="00A561EC"/>
    <w:rsid w:val="00A6132E"/>
    <w:rsid w:val="00A62381"/>
    <w:rsid w:val="00A6263B"/>
    <w:rsid w:val="00A62FAE"/>
    <w:rsid w:val="00A70B3C"/>
    <w:rsid w:val="00A72AD3"/>
    <w:rsid w:val="00A803A8"/>
    <w:rsid w:val="00A82132"/>
    <w:rsid w:val="00A82496"/>
    <w:rsid w:val="00A84CBE"/>
    <w:rsid w:val="00A930E3"/>
    <w:rsid w:val="00AB19D8"/>
    <w:rsid w:val="00AB7E9E"/>
    <w:rsid w:val="00AC191A"/>
    <w:rsid w:val="00AC5A74"/>
    <w:rsid w:val="00AC5CF6"/>
    <w:rsid w:val="00AD06F2"/>
    <w:rsid w:val="00AD17F1"/>
    <w:rsid w:val="00AE1170"/>
    <w:rsid w:val="00AE4692"/>
    <w:rsid w:val="00AF0102"/>
    <w:rsid w:val="00AF0BB1"/>
    <w:rsid w:val="00AF5DCA"/>
    <w:rsid w:val="00AF726D"/>
    <w:rsid w:val="00B05B74"/>
    <w:rsid w:val="00B05E01"/>
    <w:rsid w:val="00B0629F"/>
    <w:rsid w:val="00B06AAA"/>
    <w:rsid w:val="00B134ED"/>
    <w:rsid w:val="00B17500"/>
    <w:rsid w:val="00B229E8"/>
    <w:rsid w:val="00B24679"/>
    <w:rsid w:val="00B24FBF"/>
    <w:rsid w:val="00B3544D"/>
    <w:rsid w:val="00B364CF"/>
    <w:rsid w:val="00B40E77"/>
    <w:rsid w:val="00B46498"/>
    <w:rsid w:val="00B52E2C"/>
    <w:rsid w:val="00B530DC"/>
    <w:rsid w:val="00B54CB9"/>
    <w:rsid w:val="00B5681D"/>
    <w:rsid w:val="00B56F87"/>
    <w:rsid w:val="00B576C9"/>
    <w:rsid w:val="00B579F5"/>
    <w:rsid w:val="00B637A1"/>
    <w:rsid w:val="00B72AD6"/>
    <w:rsid w:val="00B7622D"/>
    <w:rsid w:val="00B80295"/>
    <w:rsid w:val="00B80F9F"/>
    <w:rsid w:val="00B81D97"/>
    <w:rsid w:val="00B822EB"/>
    <w:rsid w:val="00B8468E"/>
    <w:rsid w:val="00B85ADE"/>
    <w:rsid w:val="00B86EC6"/>
    <w:rsid w:val="00B908B3"/>
    <w:rsid w:val="00B919AB"/>
    <w:rsid w:val="00B93C61"/>
    <w:rsid w:val="00B94833"/>
    <w:rsid w:val="00BA4674"/>
    <w:rsid w:val="00BA5383"/>
    <w:rsid w:val="00BA56BB"/>
    <w:rsid w:val="00BA6D26"/>
    <w:rsid w:val="00BB1778"/>
    <w:rsid w:val="00BB1E96"/>
    <w:rsid w:val="00BC1F42"/>
    <w:rsid w:val="00BC466D"/>
    <w:rsid w:val="00BC479E"/>
    <w:rsid w:val="00BD244E"/>
    <w:rsid w:val="00BE0FF5"/>
    <w:rsid w:val="00BF0797"/>
    <w:rsid w:val="00BF36D8"/>
    <w:rsid w:val="00BF651C"/>
    <w:rsid w:val="00C0064E"/>
    <w:rsid w:val="00C01257"/>
    <w:rsid w:val="00C070D3"/>
    <w:rsid w:val="00C10ABC"/>
    <w:rsid w:val="00C14F16"/>
    <w:rsid w:val="00C200FC"/>
    <w:rsid w:val="00C25082"/>
    <w:rsid w:val="00C25DF8"/>
    <w:rsid w:val="00C27053"/>
    <w:rsid w:val="00C37EFD"/>
    <w:rsid w:val="00C43F6F"/>
    <w:rsid w:val="00C45D9F"/>
    <w:rsid w:val="00C4673C"/>
    <w:rsid w:val="00C56AA6"/>
    <w:rsid w:val="00C572BC"/>
    <w:rsid w:val="00C6190B"/>
    <w:rsid w:val="00C73930"/>
    <w:rsid w:val="00C74A08"/>
    <w:rsid w:val="00C826F3"/>
    <w:rsid w:val="00C8642A"/>
    <w:rsid w:val="00C86572"/>
    <w:rsid w:val="00C872AD"/>
    <w:rsid w:val="00C97A4B"/>
    <w:rsid w:val="00CA26C9"/>
    <w:rsid w:val="00CA2CE2"/>
    <w:rsid w:val="00CB3891"/>
    <w:rsid w:val="00CC0320"/>
    <w:rsid w:val="00CC0752"/>
    <w:rsid w:val="00CC2C42"/>
    <w:rsid w:val="00CE40EA"/>
    <w:rsid w:val="00CE573E"/>
    <w:rsid w:val="00CE58CA"/>
    <w:rsid w:val="00CE64C9"/>
    <w:rsid w:val="00CF090E"/>
    <w:rsid w:val="00CF12B7"/>
    <w:rsid w:val="00CF4416"/>
    <w:rsid w:val="00CF5D01"/>
    <w:rsid w:val="00CF6679"/>
    <w:rsid w:val="00CF689B"/>
    <w:rsid w:val="00D02CF9"/>
    <w:rsid w:val="00D03264"/>
    <w:rsid w:val="00D03FD7"/>
    <w:rsid w:val="00D05438"/>
    <w:rsid w:val="00D11709"/>
    <w:rsid w:val="00D3081D"/>
    <w:rsid w:val="00D31C14"/>
    <w:rsid w:val="00D32FBC"/>
    <w:rsid w:val="00D34489"/>
    <w:rsid w:val="00D360A7"/>
    <w:rsid w:val="00D36D1C"/>
    <w:rsid w:val="00D453D2"/>
    <w:rsid w:val="00D4741E"/>
    <w:rsid w:val="00D5513A"/>
    <w:rsid w:val="00D56FB5"/>
    <w:rsid w:val="00D658AF"/>
    <w:rsid w:val="00D7193C"/>
    <w:rsid w:val="00D75494"/>
    <w:rsid w:val="00D80EFC"/>
    <w:rsid w:val="00D813AF"/>
    <w:rsid w:val="00D85C06"/>
    <w:rsid w:val="00D878F9"/>
    <w:rsid w:val="00D8796D"/>
    <w:rsid w:val="00D97140"/>
    <w:rsid w:val="00DA2E99"/>
    <w:rsid w:val="00DA5C47"/>
    <w:rsid w:val="00DA6545"/>
    <w:rsid w:val="00DB05D4"/>
    <w:rsid w:val="00DC09C1"/>
    <w:rsid w:val="00DC366C"/>
    <w:rsid w:val="00DD38F2"/>
    <w:rsid w:val="00DD7CDE"/>
    <w:rsid w:val="00DE0062"/>
    <w:rsid w:val="00DE1FDA"/>
    <w:rsid w:val="00DE66AB"/>
    <w:rsid w:val="00DE6F20"/>
    <w:rsid w:val="00DE7229"/>
    <w:rsid w:val="00DE7D39"/>
    <w:rsid w:val="00DF2FD6"/>
    <w:rsid w:val="00DF4FA2"/>
    <w:rsid w:val="00E01B91"/>
    <w:rsid w:val="00E0628D"/>
    <w:rsid w:val="00E127F0"/>
    <w:rsid w:val="00E16C94"/>
    <w:rsid w:val="00E227CF"/>
    <w:rsid w:val="00E228A6"/>
    <w:rsid w:val="00E279BD"/>
    <w:rsid w:val="00E313A2"/>
    <w:rsid w:val="00E35837"/>
    <w:rsid w:val="00E37195"/>
    <w:rsid w:val="00E415C3"/>
    <w:rsid w:val="00E47779"/>
    <w:rsid w:val="00E5169A"/>
    <w:rsid w:val="00E63CBB"/>
    <w:rsid w:val="00E63D7F"/>
    <w:rsid w:val="00E70466"/>
    <w:rsid w:val="00E771B0"/>
    <w:rsid w:val="00E82AB4"/>
    <w:rsid w:val="00E83497"/>
    <w:rsid w:val="00E86259"/>
    <w:rsid w:val="00E91842"/>
    <w:rsid w:val="00E93C3E"/>
    <w:rsid w:val="00E96755"/>
    <w:rsid w:val="00EA0312"/>
    <w:rsid w:val="00EB5610"/>
    <w:rsid w:val="00EC57CA"/>
    <w:rsid w:val="00EE19EC"/>
    <w:rsid w:val="00EF0339"/>
    <w:rsid w:val="00EF0DA7"/>
    <w:rsid w:val="00EF4F21"/>
    <w:rsid w:val="00F001AC"/>
    <w:rsid w:val="00F02D93"/>
    <w:rsid w:val="00F04BAA"/>
    <w:rsid w:val="00F12757"/>
    <w:rsid w:val="00F15AEC"/>
    <w:rsid w:val="00F16AD9"/>
    <w:rsid w:val="00F32CD8"/>
    <w:rsid w:val="00F333EA"/>
    <w:rsid w:val="00F40774"/>
    <w:rsid w:val="00F4270B"/>
    <w:rsid w:val="00F43C63"/>
    <w:rsid w:val="00F472BC"/>
    <w:rsid w:val="00F50D71"/>
    <w:rsid w:val="00F54963"/>
    <w:rsid w:val="00F65DEE"/>
    <w:rsid w:val="00F704F4"/>
    <w:rsid w:val="00F711ED"/>
    <w:rsid w:val="00F7360A"/>
    <w:rsid w:val="00F77390"/>
    <w:rsid w:val="00F81759"/>
    <w:rsid w:val="00F95EAC"/>
    <w:rsid w:val="00FA1561"/>
    <w:rsid w:val="00FA2A7C"/>
    <w:rsid w:val="00FA4559"/>
    <w:rsid w:val="00FA4C99"/>
    <w:rsid w:val="00FA776B"/>
    <w:rsid w:val="00FB2EBA"/>
    <w:rsid w:val="00FC2EC8"/>
    <w:rsid w:val="00FD0C1D"/>
    <w:rsid w:val="00FD551A"/>
    <w:rsid w:val="00FE1874"/>
    <w:rsid w:val="00FE6B80"/>
    <w:rsid w:val="00FF0C3C"/>
    <w:rsid w:val="00FF1F47"/>
    <w:rsid w:val="00FF405C"/>
    <w:rsid w:val="00FF7169"/>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5E78"/>
    <w:pPr>
      <w:spacing w:after="0" w:line="240" w:lineRule="auto"/>
    </w:pPr>
    <w:rPr>
      <w:sz w:val="20"/>
      <w:szCs w:val="20"/>
    </w:rPr>
  </w:style>
  <w:style w:type="character" w:customStyle="1" w:styleId="a4">
    <w:name w:val="Текст сноски Знак"/>
    <w:basedOn w:val="a0"/>
    <w:link w:val="a3"/>
    <w:uiPriority w:val="99"/>
    <w:semiHidden/>
    <w:rsid w:val="00355E78"/>
    <w:rPr>
      <w:sz w:val="20"/>
      <w:szCs w:val="20"/>
    </w:rPr>
  </w:style>
  <w:style w:type="character" w:styleId="a5">
    <w:name w:val="footnote reference"/>
    <w:basedOn w:val="a0"/>
    <w:uiPriority w:val="99"/>
    <w:semiHidden/>
    <w:unhideWhenUsed/>
    <w:rsid w:val="00355E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5E78"/>
    <w:pPr>
      <w:spacing w:after="0" w:line="240" w:lineRule="auto"/>
    </w:pPr>
    <w:rPr>
      <w:sz w:val="20"/>
      <w:szCs w:val="20"/>
    </w:rPr>
  </w:style>
  <w:style w:type="character" w:customStyle="1" w:styleId="a4">
    <w:name w:val="Текст сноски Знак"/>
    <w:basedOn w:val="a0"/>
    <w:link w:val="a3"/>
    <w:uiPriority w:val="99"/>
    <w:semiHidden/>
    <w:rsid w:val="00355E78"/>
    <w:rPr>
      <w:sz w:val="20"/>
      <w:szCs w:val="20"/>
    </w:rPr>
  </w:style>
  <w:style w:type="character" w:styleId="a5">
    <w:name w:val="footnote reference"/>
    <w:basedOn w:val="a0"/>
    <w:uiPriority w:val="99"/>
    <w:semiHidden/>
    <w:unhideWhenUsed/>
    <w:rsid w:val="00355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2015-12-05T09:18:00Z</dcterms:created>
  <dcterms:modified xsi:type="dcterms:W3CDTF">2015-12-05T09:19:00Z</dcterms:modified>
</cp:coreProperties>
</file>