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247" w:rsidRP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Осторожно! Присутствует ненормативная лексика.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Значение слов, набранных курсивом, можно посмотреть в приложенном словаре.</w:t>
      </w:r>
    </w:p>
    <w:p w:rsidR="00343247" w:rsidRPr="00343247" w:rsidRDefault="00343247" w:rsidP="003432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</w:p>
    <w:p w:rsidR="00343247" w:rsidRPr="00343247" w:rsidRDefault="00343247" w:rsidP="00343247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Абсолютно чёрное тело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Имиджборда</w:t>
      </w:r>
      <w:proofErr w:type="spellEnd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Привет,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анон</w:t>
      </w:r>
      <w:proofErr w:type="spellEnd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Хотя, скорее всего, ты уже разлетелся на атомы, а все из-за того, что в один прекрасный день я решил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упороться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науке.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безнадежного гуманитария эта тема всегда была тайной за семью печатями. Любой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дивайс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чуть посложнее будильника представлял для меня </w:t>
      </w:r>
      <w:proofErr w:type="spellStart"/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шайтан-коробочку</w:t>
      </w:r>
      <w:proofErr w:type="spellEnd"/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тригонометрические функции и трансцендентные числа вызывали мистический ужас. Все чаще мне казалось, что мой географический 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кретинизм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неспособность к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матану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божья кара за греховное существование, и если бы мне удалось хоть немного разобраться в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сабже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меня ожидала бы вечная и счастливая жизнь.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Подумав немного, я решил, что нужно плясать от печки. Но изучение математических закономерностей 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закончилось для меня еще не начавшись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Признаюсь, цифры были мне интересны, но скоро выяснилось, что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наименьшее неинтересное натуральное число интересно само по себе этим фактом, но тогда оно не относится </w:t>
      </w:r>
      <w:proofErr w:type="gram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</w:t>
      </w:r>
      <w:proofErr w:type="gramEnd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неинтересным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Эпикфейл</w:t>
      </w:r>
      <w:proofErr w:type="spellEnd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Тогда я решил двинуть в химию, не без основания надеясь, что практический опыт знакомства с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диэтиламидом</w:t>
      </w:r>
      <w:proofErr w:type="spellEnd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лизергиновой</w:t>
      </w:r>
      <w:proofErr w:type="spellEnd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кислоты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поможет мне быстрей врасти в тему. Увы, эта область естествознания оказалась мне не по зубам: буквально сразу я узнал об опасности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монооксида</w:t>
      </w:r>
      <w:proofErr w:type="spellEnd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дигидрогена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пикрелейтед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после чего перестал пить воду и присоединился к общественному движению, призывающему к тщательной регуляции или даже полного запрета на использование этого вещества. </w:t>
      </w:r>
    </w:p>
    <w:p w:rsid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43247" w:rsidRPr="00343247" w:rsidRDefault="00343247" w:rsidP="003432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47900" cy="1619250"/>
            <wp:effectExtent l="19050" t="0" r="0" b="0"/>
            <wp:docPr id="1" name="Рисунок 1" descr="0x01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x01 graphi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не отчаивался и 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наконец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нашел то, что искал. Своей фундаментальностью и нацеленностью на эксперимент физика доставляла особенно много пищи для моего пытливого ума. Вооружившись шваброй, я вытаскивал из-под дивана вопящего и упирающегося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котэ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привязывал к его спине бутерброд с маслом и проводил натурные испытания,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пикрелейтед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призванные доказать или опровергнуть утверждение, что кошки всегда приземляются на лапы, а бутерброд всегда падает маслом вниз. </w:t>
      </w:r>
    </w:p>
    <w:p w:rsid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43247" w:rsidRPr="00343247" w:rsidRDefault="00343247" w:rsidP="003432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10050" cy="1190625"/>
            <wp:effectExtent l="19050" t="0" r="0" b="0"/>
            <wp:docPr id="2" name="Рисунок 2" descr="0x01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x01 graphi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мере приближения к полу падение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неки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замедлялось, и животное начинало вращаться, пытаясь приземлиться на лапы, но в то же время и на масло бутерброда. В конце концов, оно достигало стабильного состояния, вися недалеко от земли и вращаясь с высокой скоростью. Впрочем, иногда эксперимент давал неожиданные результаты: кошка слизывала масло с бутерброда, приземлялась на лапы и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съёбывала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обратно под диван. Не веришь,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анон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Попробуй - и убедишься сам. 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еще физика покорила меня своей определенностью. В соответствие с законом Кориолиса вода в унитазе закручивалась строго по часовой стрелке и никак иначе, а лист обычной бумаги офисного формата А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было сложить пополам не более 7 раз. Ты был пьян и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уебался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рылом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ступеньку? Гравитация. Пошел за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пивасиком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на тебя напали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гопники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отобрали деньги и дали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пизды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Закон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Мёрфи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Или, скажем,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теорема о бесконечных обезьянах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Она утверждает, что некая абстрактная обезьяна, ударяя случайным образом по клавишам клавиатуры в течение неограниченно долгого времени, рано или поздно настроит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вакабу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работает,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100%! 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Но, увы, игры гуманитариев с фундаментальными законами мироздания никогда не доводили до добра. Уже скоро классическая физика мне наскучила, и я решил заглянуть 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поглубже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 чёрную бездну квантовой неопределенности. Именно из этой черноты в один прекрасный день и появилось оно: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АБСОЛЮТНО ЧЁРНОЕ ТЕЛО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Говорят, что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абсолютно чёрных тел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природе не существует, однако одно из них в данный момент находилось прямо передо мной.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Анон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никогда, слышишь, НИКОГДА не называй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абсолютно чёрное тело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"черным": за это можно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неиллюзорно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отхватить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люлей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Более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политкорректно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называть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абсолютно чёрное тело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"абсолютным", а в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СШП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афроабсолютным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Хотя с другой стороны, как бы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абсолютно чёрное тело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хотело, что бы его называли, оно все равно остается абсолютно чёрным. Во всяком случае, это тело было по настоящему чёрным и ничего не отражало. Оно представляла собой замкнутую полость с небольшим отверстием,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пикрелейтед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43247" w:rsidRPr="00343247" w:rsidRDefault="00343247" w:rsidP="003432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71850" cy="1647825"/>
            <wp:effectExtent l="19050" t="0" r="0" b="0"/>
            <wp:docPr id="3" name="Рисунок 3" descr="0x01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x01 graphi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43247" w:rsidRPr="00343247" w:rsidRDefault="00343247" w:rsidP="00343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Свет, попадающий внутрь сквозь это отверстие, полностью поглощался, и отверстие снаружи выглядело тоже абсолютно чёрным. Я попытался заглянуть в него, но ничего не увидел. На самом деле, что-то мне подсказывало, что отверстие для этого тела вообще не важно: оно нужно только для того, чтобы подчеркнуть принципиальную наблюдаемость имеющегося внутри термодинамического равновесия. Собственно говоря, отверстие можно было, например, даже заткнуть, что я и сделал: сунул туда палец и зажмурился. 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Прошла минута, но ничего не происходило. Палец был цел и сигнализировал, что тепловое излучение внутри полости однородно, изотропно,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неполяризовано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находится в равновесии. Это обнадеживало, и я решил пойти на еще более смелый эксперимент: вытащил палец обратно и сунул в отверстие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хуй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 Ох,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посоны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лучше бы я этого не делал! Если бы я посещал уроки физики вместо того, что бы экспериментировать с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веществами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школьном туалете, то наверняка бы знал, что наличие православного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хуя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абсолютно чёрного тела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ведет к внутреннему 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противоречию - так называемой ультрафиолетовой катастрофе. Я стоял посередине комнаты со спущенными штанами, а мир вокруг меня катился в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ебеня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необратимый процесс, энтропия, тепловая смерть!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Абсолютно черное тело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меня на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хую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 не пребывало в покое, даже наоборот: тело безудержно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фаломорфировало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Сначала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абсолютное черное тело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стало абсолютно твердым, потом коллоидным, затем оно трансформировалось в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сферического коня в вакууме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потом в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демона Максвелла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80-го уровня и, наконец, в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Больцмановский</w:t>
      </w:r>
      <w:proofErr w:type="spellEnd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мозг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который, судя по флуктуациям, уже начинал осознавать свое существование. "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Ёбаный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стыд, - в отчаянии думал я, безуспешно пытаясь вернуть свой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хуй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себе. - Вероятность появления подобного объекта в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де-ситтеровском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вакууме очень мала и может произойти примерно раз в 10</w:t>
      </w:r>
      <w:r w:rsidRPr="0034324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1050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лет, но почему-то происходит прямо сейчас и именно со мной!" Флуктуации усиливались, и что-то мне подсказывало, что когда мозг окончательно осознает свое существование - мне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пиздец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Словарь: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Абсолютно чёрное тело: физическая идеализация, применяемая в термодинамике.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Абу: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никнейм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владельца и администратора 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популярной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имиджборды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2ch.ru. (в настоящее время 2ch.so).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Анон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(англ. </w:t>
      </w:r>
      <w:proofErr w:type="spellStart"/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nonymous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посетитель анонимных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имиджборд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Больцмановский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мозг: научный парадокс. Гипотетический объект, возникающий в результате флуктуаций в какой-либо системе, и способный осознавать свое существование.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Вакаба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движок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имиджборды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Вещества: наркотики.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Двач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популярная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российская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имиджборда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см.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Абу.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Демон Максвелла: мысленный эксперимент. Его персонаж - гипотетическое разумное существо, придуманное с целью проиллюстрировать парадокс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торого начала термодинамики.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Диэтиламид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лизергиновой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кислоты (ЛСД):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психоделик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Закон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Мёрфи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: "Если есть вероятность того, что какая-нибудь неприятность может случиться, то она обязательно произойдёт".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Имиджборда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(англ.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imageboard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): анонимный сетевой форум, отличающийся большими возможностями по прикреплению к сообщениям картинок.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Матан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: математический анализ, здесь математика.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Монооксида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дигидроген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научная шутка, которая использует незнакомое широкой публике название воды.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Наименьшее неинтересное натуральное число интересно само по себе этим фактом, но тогда оно не относится </w:t>
      </w:r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неинтересным: парадокс интересных чисел.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япон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.): кот.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Пикрелейтед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(англ. </w:t>
      </w:r>
      <w:proofErr w:type="spellStart"/>
      <w:proofErr w:type="gram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ic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related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): стандартная фраза, которая пишется в случае, если загруженное посетителем изображение соответствует теме сообщения.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Сабж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(англ.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subject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): основная тема, смысл, суть дела.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СШП (Соединенные Штаты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Пиндостана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): США.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Сферический конь в вакууме: выражение, обозначающее некую идеальную концепцию, оторванную от реальной жизни. Научный анекдот.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Теорема о бесконечных обезьянах: здесь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анон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какбэ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намекает на </w:t>
      </w:r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Абу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чьим </w:t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аватаром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картинка обезьяны.</w:t>
      </w:r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Эпикфейл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(англ.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epic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32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fail</w:t>
      </w:r>
      <w:proofErr w:type="spellEnd"/>
      <w:r w:rsidRPr="00343247">
        <w:rPr>
          <w:rFonts w:ascii="Times New Roman" w:eastAsia="Times New Roman" w:hAnsi="Times New Roman" w:cs="Times New Roman"/>
          <w:sz w:val="24"/>
          <w:szCs w:val="24"/>
          <w:lang w:eastAsia="ru-RU"/>
        </w:rPr>
        <w:t>): неудача, "облом".</w:t>
      </w:r>
    </w:p>
    <w:p w:rsidR="002C6E20" w:rsidRDefault="002C6E20"/>
    <w:sectPr w:rsidR="002C6E20" w:rsidSect="002C6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247"/>
    <w:rsid w:val="001328F9"/>
    <w:rsid w:val="002C6E20"/>
    <w:rsid w:val="00343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43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2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6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1168</Words>
  <Characters>6662</Characters>
  <Application>Microsoft Office Word</Application>
  <DocSecurity>0</DocSecurity>
  <Lines>55</Lines>
  <Paragraphs>15</Paragraphs>
  <ScaleCrop>false</ScaleCrop>
  <Company>Microsoft</Company>
  <LinksUpToDate>false</LinksUpToDate>
  <CharactersWithSpaces>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2013-11-17T10:16:00Z</dcterms:created>
  <dcterms:modified xsi:type="dcterms:W3CDTF">2013-11-17T10:17:00Z</dcterms:modified>
</cp:coreProperties>
</file>