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0F" w:rsidRDefault="00FD41B6" w:rsidP="00BB2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1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E7E61D" wp14:editId="4173AB2B">
            <wp:simplePos x="0" y="0"/>
            <wp:positionH relativeFrom="margin">
              <wp:posOffset>160655</wp:posOffset>
            </wp:positionH>
            <wp:positionV relativeFrom="margin">
              <wp:posOffset>46990</wp:posOffset>
            </wp:positionV>
            <wp:extent cx="5712106" cy="3581400"/>
            <wp:effectExtent l="0" t="0" r="3175" b="0"/>
            <wp:wrapSquare wrapText="bothSides"/>
            <wp:docPr id="2" name="Рисунок 2" descr="E:\КАРТИНКИ\fgdfgg\58775392_bestiary_09_08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fgdfgg\58775392_bestiary_09_08_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stelsSmooth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06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Не открывай глаза. – Прошептала Рози. Она крепко поддерживала свою подругу под локоть, пока они двигались в полной темноте.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Здесь и так ничего не видно. – Бухтела Пенни. – Если я не открою глаза, то упаду.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Я держу тебя. Только не открывай глаз.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>Тишину нарушали лишь их шаги и шорохи, будто пол натирали бумагой.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Почему?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Потому что они заметят тебя.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Страх пробежался по позвоночнику Пенни.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Они оказались в темноте, когда в коридоре школы, вырубился свет.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Сначала девочки подумали, что в школе, сбой электричества, и ремонтники быстро исправят неполадку.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Но, когда раздались крики и беготня, Рози поняла – пришли они.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Бабушка Рози частенько рассказывала историю о монстрах в темноте.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Когда она была маленькой, ночью, в ее комнату пришли монстры. Один за другим, они выскальзывали из стен, словно тени – рычали и скреблись когтями, рыская в темноте свою жертву. Она испугалась и спряталась под одеяло, крепко зажмурив глаза.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Она чувствовала их когти, цепляющие одеяло, и тогда закричала.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На крик прибежали родители. Маленькая девочка думала, что монстры уйдут… но, они не ушли. Они забрали ее родителей.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Монстры всегда приходят… приходят за теми, кто уцелел в первую их встречу.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Ровно в третий месяц, кровавой луны, когда поднимается сильный ветер и окрашивает все вокруг в багровые оттенки.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знала, что они пришли за ней.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Бабушку, они забрали в прошлом году…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Чаще всего, спасаются малыши, потому что они знают – если страшно, надо зажмурится и тогда все исчезнет.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С возрастом, дети забывают свои кошмары и перестают верить в то, что можно спастись.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Они не слышат нас и не увидят, до тех пор, пока ты не откроешь глаза. Они заметят тебя, если ты откроешь их.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lastRenderedPageBreak/>
        <w:t xml:space="preserve">- А если я только их приоткрою. Совсем чуть-чуть? Они тоже заметит тебя?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Да. – Рози чертыхнулась, задев плечом шкафчик. – Нам нужно выбраться из школы и тогда мы спасены.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Для начала, хотелось бы знать, в правильную ли мы идем сторону?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Надеюсь, что – да.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Идти наощупь, было сложно. Девочки, то и дело, натыкались на шкафчики или на углы стен. Казалось, дорога к свободе, была бесконечной.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Пенни плакала и дрожала, если эхом, по стенам, разносились жуткие звуки. Скрипели полы, хотя полы в школе, были выложены кафельной плиткой. Гремели и хлопали двери.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Монстры, что обитали в темноте пугали девочек, вынуждая открыть глаза…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Позади раздался жуткий грохот и Пенни машинально обернулась… открыла глаза…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Крик вырвался из ее рта и это было последнее, что услышала Рози, прежде чем, ее забрали монстры.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слепо бежала по коридору, моля о том, чтобы кошмар закончился… чтобы наконец закончился этот день и наступил другой.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До следующего появления монстров, она сможет подготовится… только бы вытерпеть…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вскрикнула, когда ее схватили за плечо. Нечто, перебирало костями по ее плечу, будто ощупывая и задаваясь вопросом – что это такое?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Она высвободилась от когтей и бросилась прочь, врезавшись в стену.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Лихорадочно блуждая ладонями по тверди, Рози отчаянно застонала… Боже, она и Пенни шли не в ту сторону. Где дверь? Как ей добраться до нее вслепую? 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скатилась по стене и заплакала, прижимая колени к груди.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Она чувствовала, как монстры кружили вокруг нее, дожидаясь, когда же жертва сдастся… когда она откроет глаза и ужаснется… когда… когда…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Только полдень… до утра слишком много времени… она не сможет столько продержаться…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закрыла лицо ладонями, качая головой… она была готова сдаться, чтобы все закончилось. Тогда не будет больше страха и боли… ничего не будет…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Она готова… опустив руки, Рози откинула голову назад и поджала губы, мысленно заставляя себя открыть глаза…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Открой глаза, Рози.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вскрикнула, дернувшись в сторону. Голос, до боли знаком.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Бабушка? – она повернула голову на голос. – Бабушка, это ты?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Я, милая. Открой глаза. Монстры ушли. Их больше нет.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Они здесь. Рози чувствовала их. Почему бабушка лжет? Почему она просит ее открыть глаза?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Нет.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Да, милая. Открой глаза. Ты же хочешь открыть глаза? Я знаю… тебе страшно. Но, не бойся. Их больше нет.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стиснула зубы.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>- Моя бабушка никогда бы такого не сказала. Она никогда бы не солгала мне. – Прошипела она. – Ты не моя бабушка! – Рози резко приложила пальцы к векам, вжимая их до боли. – Прочь! Я не хочу!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>- Открой глаза! – закричал голос бабушки. – Открой глаза!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>- Нет!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… Бог знает сколько прошло времени, но Рози все же удалось найти эту чертову дверь.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Она толкнула ее и вывалилась на улицу, рухнув на колени. В нос ударил запах влажного асфальта и зелени.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Я выбралась… я выбралась… - шептала она.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lastRenderedPageBreak/>
        <w:t xml:space="preserve">- Мисс? – Рози услышала мужской голос вдалеке. Сбивчивые шаги приближались к ней.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Боже, милый, что с ней? – женский голос выдавал панику.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Мисс? – Рози осторожно приподняли. – Мисс, вы ранены?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крепко сжимала пальцы в кулаки. Она чувствовала, как силы покидают ее. Лицо было липким от слез и еще чего-то густого и некогда теплого.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Я выбралась…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- Дорогая, вызывай скорую. – Потребовал мужчина, поднимая Рози на ноги. – Мисс, откройте глаза. Посмотрите на меня. Мисс?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Рози усмехнулась, разжав пальцы.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Женщина истошно закричала, когда на асфальт упали два белых комочка… </w:t>
      </w:r>
    </w:p>
    <w:p w:rsidR="005E384E" w:rsidRPr="000D6A27" w:rsidRDefault="005E384E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A27">
        <w:rPr>
          <w:rFonts w:ascii="Times New Roman" w:hAnsi="Times New Roman" w:cs="Times New Roman"/>
          <w:sz w:val="24"/>
          <w:szCs w:val="24"/>
        </w:rPr>
        <w:t xml:space="preserve">Больше Рози не боялась монстров. Теперь, ей не страшно открывать глаза… она перехитрила их… </w:t>
      </w:r>
    </w:p>
    <w:p w:rsidR="00B75508" w:rsidRPr="000D6A27" w:rsidRDefault="00B75508" w:rsidP="000D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5508" w:rsidRPr="000D6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0F" w:rsidRDefault="00A7170F" w:rsidP="000D6A27">
      <w:pPr>
        <w:spacing w:after="0" w:line="240" w:lineRule="auto"/>
      </w:pPr>
      <w:r>
        <w:separator/>
      </w:r>
    </w:p>
  </w:endnote>
  <w:endnote w:type="continuationSeparator" w:id="0">
    <w:p w:rsidR="00A7170F" w:rsidRDefault="00A7170F" w:rsidP="000D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74473"/>
      <w:docPartObj>
        <w:docPartGallery w:val="Page Numbers (Bottom of Page)"/>
        <w:docPartUnique/>
      </w:docPartObj>
    </w:sdtPr>
    <w:sdtEndPr/>
    <w:sdtContent>
      <w:p w:rsidR="00EB7BD1" w:rsidRDefault="00EB7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1B6">
          <w:rPr>
            <w:noProof/>
          </w:rPr>
          <w:t>3</w:t>
        </w:r>
        <w:r>
          <w:fldChar w:fldCharType="end"/>
        </w:r>
      </w:p>
    </w:sdtContent>
  </w:sdt>
  <w:p w:rsidR="00EB7BD1" w:rsidRDefault="00EB7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0F" w:rsidRDefault="00A7170F" w:rsidP="000D6A27">
      <w:pPr>
        <w:spacing w:after="0" w:line="240" w:lineRule="auto"/>
      </w:pPr>
      <w:r>
        <w:separator/>
      </w:r>
    </w:p>
  </w:footnote>
  <w:footnote w:type="continuationSeparator" w:id="0">
    <w:p w:rsidR="00A7170F" w:rsidRDefault="00A7170F" w:rsidP="000D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27" w:rsidRPr="000D6A27" w:rsidRDefault="000D6A27" w:rsidP="000D6A27">
    <w:pPr>
      <w:pStyle w:val="a3"/>
      <w:jc w:val="both"/>
      <w:rPr>
        <w:rFonts w:ascii="Times New Roman" w:hAnsi="Times New Roman" w:cs="Times New Roman"/>
        <w:b/>
        <w:sz w:val="24"/>
        <w:szCs w:val="24"/>
      </w:rPr>
    </w:pPr>
    <w:r w:rsidRPr="000D6A27">
      <w:rPr>
        <w:rFonts w:ascii="Times New Roman" w:hAnsi="Times New Roman" w:cs="Times New Roman"/>
        <w:b/>
        <w:sz w:val="24"/>
        <w:szCs w:val="24"/>
      </w:rPr>
      <w:t>У СТРАХА, ГЛАЗА ВЕЛИКИ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C"/>
    <w:rsid w:val="000D6A27"/>
    <w:rsid w:val="002956F9"/>
    <w:rsid w:val="005E384E"/>
    <w:rsid w:val="0070577C"/>
    <w:rsid w:val="009F0E78"/>
    <w:rsid w:val="00A7170F"/>
    <w:rsid w:val="00B75508"/>
    <w:rsid w:val="00BB280F"/>
    <w:rsid w:val="00C91D44"/>
    <w:rsid w:val="00EB7BD1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9E24-DBF5-40F6-951C-5387B1F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A27"/>
  </w:style>
  <w:style w:type="paragraph" w:styleId="a5">
    <w:name w:val="footer"/>
    <w:basedOn w:val="a"/>
    <w:link w:val="a6"/>
    <w:uiPriority w:val="99"/>
    <w:unhideWhenUsed/>
    <w:rsid w:val="000D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8</cp:revision>
  <dcterms:created xsi:type="dcterms:W3CDTF">2014-11-18T04:18:00Z</dcterms:created>
  <dcterms:modified xsi:type="dcterms:W3CDTF">2014-11-18T04:30:00Z</dcterms:modified>
</cp:coreProperties>
</file>