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81" w:rsidRDefault="00CE0C81" w:rsidP="00CE0C81">
      <w:r>
        <w:t xml:space="preserve">- У меня появилась идея, - восторженно  хлопнула в ладони, прерывая зарождавшийся скандал. Я, конечно, могла спорить с Майей время от времени, но терки между ней и </w:t>
      </w:r>
      <w:proofErr w:type="spellStart"/>
      <w:r>
        <w:t>Стасей</w:t>
      </w:r>
      <w:proofErr w:type="spellEnd"/>
      <w:r>
        <w:t xml:space="preserve"> портили настроение моей чувствительной персоне. Поэтому </w:t>
      </w:r>
      <w:proofErr w:type="gramStart"/>
      <w:r>
        <w:t>сморозила</w:t>
      </w:r>
      <w:proofErr w:type="gramEnd"/>
      <w:r>
        <w:t xml:space="preserve"> первое, что пришло в мою голову: – Проводим Новый Год по-летнему?</w:t>
      </w:r>
    </w:p>
    <w:p w:rsidR="00CE0C81" w:rsidRDefault="00CE0C81" w:rsidP="00CE0C81">
      <w:r>
        <w:t xml:space="preserve">- Ты пору года не попутала? Хочешь, я открою тебе тайну? – облокотившись о стол, Майя наклоняется ближе ко мне. В ее глазах плескалась ирония.– За окном декабрь месяц, на улице сугробы снега и мороз. Отпраздновать по-летнему не получится.  Меньше надо читать </w:t>
      </w:r>
      <w:proofErr w:type="spellStart"/>
      <w:r>
        <w:t>фентезятину</w:t>
      </w:r>
      <w:proofErr w:type="spellEnd"/>
      <w:r>
        <w:t>, Юлька.</w:t>
      </w:r>
    </w:p>
    <w:p w:rsidR="00CE0C81" w:rsidRDefault="00CE0C81" w:rsidP="00CE0C81">
      <w:r>
        <w:t>- И никто не празднует Новый Год по-летнему. Что за чушь?</w:t>
      </w:r>
    </w:p>
    <w:p w:rsidR="00CE0C81" w:rsidRDefault="00CE0C81" w:rsidP="00CE0C81">
      <w:r>
        <w:t>- Почему чушь? – обиделась я.</w:t>
      </w:r>
    </w:p>
    <w:p w:rsidR="00CE0C81" w:rsidRDefault="00CE0C81" w:rsidP="00CE0C81">
      <w:r>
        <w:t xml:space="preserve"> Я сделала вид, что камень в мой огород от Майки пролетел мимо. Однако</w:t>
      </w:r>
      <w:proofErr w:type="gramStart"/>
      <w:r>
        <w:t>,</w:t>
      </w:r>
      <w:proofErr w:type="gramEnd"/>
      <w:r>
        <w:t xml:space="preserve"> пусть не обольщается. Я обязательно припомню ей это при любом удобном случае. Зачем только рассказала о том, что люблю читать фэнтези? Впрочем, я тогда только начинала познавать все прелести совместной жизни с родственниками, наивной была.</w:t>
      </w:r>
    </w:p>
    <w:p w:rsidR="00CE0C81" w:rsidRDefault="00CE0C81" w:rsidP="00CE0C81">
      <w:r>
        <w:t xml:space="preserve">- Не прессуйте </w:t>
      </w:r>
      <w:proofErr w:type="spellStart"/>
      <w:r>
        <w:t>Юленьку</w:t>
      </w:r>
      <w:proofErr w:type="spellEnd"/>
      <w:r>
        <w:t xml:space="preserve">, - встал на мою защиту Артур. Он единственный плюс во всей сложившейся ситуации. Как бы я выжила под одной крышей с новоявленными сестрицами без защиты Артура – понятия не имею. Эти двое </w:t>
      </w:r>
      <w:proofErr w:type="gramStart"/>
      <w:r>
        <w:t>слащаво</w:t>
      </w:r>
      <w:proofErr w:type="gramEnd"/>
      <w:r>
        <w:t xml:space="preserve"> улыбаясь, сплели бы вокруг меня паутину и дергали за нужную паутинку, зная, что деваться мне некуда. А так, я могу запросто характер показывать, зная, что за спиной есть Арти.– Она, в отличие от вас, подала интересную идею. </w:t>
      </w:r>
    </w:p>
    <w:p w:rsidR="00CE0C81" w:rsidRDefault="00CE0C81" w:rsidP="00CE0C81">
      <w:r>
        <w:t xml:space="preserve">- Артур, ты взрослый человек, - н-да! </w:t>
      </w:r>
      <w:proofErr w:type="spellStart"/>
      <w:r>
        <w:t>Стася</w:t>
      </w:r>
      <w:proofErr w:type="spellEnd"/>
      <w:r>
        <w:t xml:space="preserve"> опять взялась за своё любимое занятие – читать нотации, - у тебя высшее образование, ты работаешь директором, но позволяешь ей, - раздраженный взгляд в мою сторону, будто я виновата во всех человеческих, да что там мелочиться, вселенских бедах! - выть из тебя веревки. Она из тебя скоро макраме сплетет.</w:t>
      </w:r>
    </w:p>
    <w:p w:rsidR="00CE0C81" w:rsidRDefault="00CE0C81" w:rsidP="00CE0C81">
      <w:r>
        <w:t xml:space="preserve">- </w:t>
      </w:r>
      <w:proofErr w:type="spellStart"/>
      <w:r>
        <w:t>Стася</w:t>
      </w:r>
      <w:proofErr w:type="spellEnd"/>
      <w:r>
        <w:t xml:space="preserve">, давай не будем начинать снова переливать из </w:t>
      </w:r>
      <w:proofErr w:type="gramStart"/>
      <w:r>
        <w:t>пустого</w:t>
      </w:r>
      <w:proofErr w:type="gramEnd"/>
      <w:r>
        <w:t xml:space="preserve"> в порожнее. </w:t>
      </w:r>
      <w:proofErr w:type="spellStart"/>
      <w:r>
        <w:t>Юленька</w:t>
      </w:r>
      <w:proofErr w:type="spellEnd"/>
      <w:r>
        <w:t xml:space="preserve"> наша сестра, я отношусь к ней, точно также как и к вам. А ты как малое дитя, тянешь на себя одеяло. </w:t>
      </w:r>
    </w:p>
    <w:p w:rsidR="00CE0C81" w:rsidRDefault="00CE0C81" w:rsidP="00CE0C81">
      <w:r>
        <w:lastRenderedPageBreak/>
        <w:t xml:space="preserve">- Действительно, </w:t>
      </w:r>
      <w:proofErr w:type="spellStart"/>
      <w:r>
        <w:t>Стаська</w:t>
      </w:r>
      <w:proofErr w:type="spellEnd"/>
      <w:r>
        <w:t xml:space="preserve">, пора успокоиться. Чего ты трогаешь ребенка? В конце </w:t>
      </w:r>
      <w:proofErr w:type="gramStart"/>
      <w:r>
        <w:t>концов</w:t>
      </w:r>
      <w:proofErr w:type="gramEnd"/>
      <w:r>
        <w:t xml:space="preserve"> она, как и мы, жертва нашей непостоянной мамы. </w:t>
      </w:r>
    </w:p>
    <w:p w:rsidR="00CE0C81" w:rsidRDefault="00CE0C81" w:rsidP="00CE0C81">
      <w:r>
        <w:t xml:space="preserve">- Вообще-то она, как ты выразилась, ещё здесь, - для подтверждения своих слов помахала рукой.  – Если </w:t>
      </w:r>
      <w:proofErr w:type="spellStart"/>
      <w:r>
        <w:t>Стася</w:t>
      </w:r>
      <w:proofErr w:type="spellEnd"/>
      <w:r>
        <w:t xml:space="preserve"> категорично </w:t>
      </w:r>
      <w:proofErr w:type="gramStart"/>
      <w:r>
        <w:t>настроена</w:t>
      </w:r>
      <w:proofErr w:type="gramEnd"/>
      <w:r>
        <w:t xml:space="preserve"> против моей идеи, давайте думать дальше.</w:t>
      </w:r>
    </w:p>
    <w:p w:rsidR="00CE0C81" w:rsidRDefault="00CE0C81" w:rsidP="00CE0C81">
      <w:r>
        <w:t xml:space="preserve">Я прервала разговор, потому что слушать о маме пока не готова. И простить, за то, что привезла меня сюда и уехала. А после позвонили, и как ни в чем небывало сообщила мне прекрасную новость. Мол, доченька, тебе придётся пожить с родственничками неопределенное время. А я пока обустроюсь тут у Гор…Ген…короче, нового кавалера и заберу тебя позже. Надо быть полным идиотом, чтобы не догадаться – надеяться на «позже» глупо. </w:t>
      </w:r>
    </w:p>
    <w:p w:rsidR="00CE0C81" w:rsidRDefault="00CE0C81" w:rsidP="00CE0C81">
      <w:r>
        <w:t>Так что, к чертям собачьим мелодраматические разговоры. Вернемся лучше к нашим баранам, точнее идеям.</w:t>
      </w:r>
    </w:p>
    <w:p w:rsidR="00CE0C81" w:rsidRDefault="00CE0C81" w:rsidP="00CE0C81">
      <w:r>
        <w:t xml:space="preserve">- Юлька, делись уже своей идеей, а то Артур нам все мозги вынесет. Будем ломать стереотипы, и осуществлять твой гениально-провальный план. </w:t>
      </w:r>
    </w:p>
    <w:p w:rsidR="00CE0C81" w:rsidRDefault="00CE0C81" w:rsidP="00CE0C81">
      <w:r>
        <w:t xml:space="preserve">- Ладно, послушаем, - снизошла </w:t>
      </w:r>
      <w:proofErr w:type="spellStart"/>
      <w:r>
        <w:t>Стася</w:t>
      </w:r>
      <w:proofErr w:type="spellEnd"/>
      <w:r>
        <w:t>, и села обратно за стол. Судя по плотно сжатым губам – решение участвовать в затее Арти далось ей нелегко.</w:t>
      </w:r>
    </w:p>
    <w:p w:rsidR="00CE0C81" w:rsidRDefault="00CE0C81" w:rsidP="00CE0C81">
      <w:r>
        <w:t>- Ты умеешь поддержать, Майка. Честно говоря, я сама пока не в курсе, как нам отпраздновать зимний праздник по-летнему. В голову приходят мысли о летнем отдыхе. Ну, знаете, шезлонг около бассейна, коктейли.</w:t>
      </w:r>
    </w:p>
    <w:p w:rsidR="00CE0C81" w:rsidRDefault="00CE0C81" w:rsidP="00CE0C81">
      <w:r>
        <w:t>- Ты ещё предложи нарядить пальму вместо елки.</w:t>
      </w:r>
      <w:r>
        <w:tab/>
      </w:r>
    </w:p>
    <w:p w:rsidR="00CE0C81" w:rsidRDefault="00CE0C81" w:rsidP="00CE0C81">
      <w:r>
        <w:t>- Неплохая идея, кстати.</w:t>
      </w:r>
    </w:p>
    <w:p w:rsidR="00CE0C81" w:rsidRDefault="00CE0C81" w:rsidP="00CE0C81">
      <w:r>
        <w:t>- Господи, я попала в детский сад. Что за глупости, Арти? – голосом упрямого ребенка, спросила она.</w:t>
      </w:r>
    </w:p>
    <w:p w:rsidR="00CE0C81" w:rsidRDefault="00CE0C81" w:rsidP="00CE0C81">
      <w:r>
        <w:lastRenderedPageBreak/>
        <w:t xml:space="preserve">- Идею с коктейлями </w:t>
      </w:r>
      <w:proofErr w:type="gramStart"/>
      <w:r>
        <w:t>однозначно поддерживаю</w:t>
      </w:r>
      <w:proofErr w:type="gramEnd"/>
      <w:r>
        <w:t xml:space="preserve">, - заявила Майя, таки сцапав одну </w:t>
      </w:r>
      <w:proofErr w:type="spellStart"/>
      <w:r>
        <w:t>пироженку</w:t>
      </w:r>
      <w:proofErr w:type="spellEnd"/>
      <w:r>
        <w:t>. И сейчас сидела и улыбалась аки довольный кот объевшийся сметаной. Я не стала поддевать ее на счет этого. Всегда успеется.</w:t>
      </w:r>
    </w:p>
    <w:p w:rsidR="00CE0C81" w:rsidRDefault="00CE0C81" w:rsidP="00CE0C81">
      <w:r>
        <w:t xml:space="preserve">- Тогда мы не будем готовить оливье. Я </w:t>
      </w:r>
      <w:proofErr w:type="gramStart"/>
      <w:r>
        <w:t>ненавижу этот чертов</w:t>
      </w:r>
      <w:proofErr w:type="gramEnd"/>
      <w:r>
        <w:t xml:space="preserve"> салат!</w:t>
      </w:r>
    </w:p>
    <w:p w:rsidR="00DC73BF" w:rsidRDefault="00CE0C81" w:rsidP="00CE0C81">
      <w:proofErr w:type="spellStart"/>
      <w:r>
        <w:t>Стася</w:t>
      </w:r>
      <w:proofErr w:type="spellEnd"/>
      <w:r>
        <w:t>, видимо поняла, что спорить с нами просто не имеет смысла. Большинство всегда побеждает. Или решила, что с сумасшедшими спорить опасно. С ними надо дружить.</w:t>
      </w:r>
      <w:bookmarkStart w:id="0" w:name="_GoBack"/>
      <w:bookmarkEnd w:id="0"/>
    </w:p>
    <w:sectPr w:rsidR="00D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A"/>
    <w:rsid w:val="0097487A"/>
    <w:rsid w:val="00A8426C"/>
    <w:rsid w:val="00CE0C81"/>
    <w:rsid w:val="00DC73BF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3"/>
  </w:style>
  <w:style w:type="paragraph" w:styleId="1">
    <w:name w:val="heading 1"/>
    <w:basedOn w:val="a"/>
    <w:next w:val="a"/>
    <w:link w:val="10"/>
    <w:uiPriority w:val="9"/>
    <w:qFormat/>
    <w:rsid w:val="00F52A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A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A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A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A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2A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2A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A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A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A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A5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52A53"/>
    <w:rPr>
      <w:b/>
      <w:bCs/>
      <w:spacing w:val="0"/>
    </w:rPr>
  </w:style>
  <w:style w:type="character" w:styleId="a9">
    <w:name w:val="Emphasis"/>
    <w:uiPriority w:val="20"/>
    <w:qFormat/>
    <w:rsid w:val="00F52A5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52A5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52A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A5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A5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52A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2A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52A5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52A5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52A53"/>
    <w:rPr>
      <w:smallCaps/>
    </w:rPr>
  </w:style>
  <w:style w:type="character" w:styleId="af1">
    <w:name w:val="Intense Reference"/>
    <w:uiPriority w:val="32"/>
    <w:qFormat/>
    <w:rsid w:val="00F52A53"/>
    <w:rPr>
      <w:b/>
      <w:bCs/>
      <w:smallCaps/>
      <w:color w:val="auto"/>
    </w:rPr>
  </w:style>
  <w:style w:type="character" w:styleId="af2">
    <w:name w:val="Book Title"/>
    <w:uiPriority w:val="33"/>
    <w:qFormat/>
    <w:rsid w:val="00F52A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2A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3"/>
  </w:style>
  <w:style w:type="paragraph" w:styleId="1">
    <w:name w:val="heading 1"/>
    <w:basedOn w:val="a"/>
    <w:next w:val="a"/>
    <w:link w:val="10"/>
    <w:uiPriority w:val="9"/>
    <w:qFormat/>
    <w:rsid w:val="00F52A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A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A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A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A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A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2A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2A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A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A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A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A5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52A53"/>
    <w:rPr>
      <w:b/>
      <w:bCs/>
      <w:spacing w:val="0"/>
    </w:rPr>
  </w:style>
  <w:style w:type="character" w:styleId="a9">
    <w:name w:val="Emphasis"/>
    <w:uiPriority w:val="20"/>
    <w:qFormat/>
    <w:rsid w:val="00F52A5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52A5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52A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A5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A5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52A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2A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52A5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52A5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52A53"/>
    <w:rPr>
      <w:smallCaps/>
    </w:rPr>
  </w:style>
  <w:style w:type="character" w:styleId="af1">
    <w:name w:val="Intense Reference"/>
    <w:uiPriority w:val="32"/>
    <w:qFormat/>
    <w:rsid w:val="00F52A53"/>
    <w:rPr>
      <w:b/>
      <w:bCs/>
      <w:smallCaps/>
      <w:color w:val="auto"/>
    </w:rPr>
  </w:style>
  <w:style w:type="character" w:styleId="af2">
    <w:name w:val="Book Title"/>
    <w:uiPriority w:val="33"/>
    <w:qFormat/>
    <w:rsid w:val="00F52A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2A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2014-04-05T13:41:00Z</dcterms:created>
  <dcterms:modified xsi:type="dcterms:W3CDTF">2014-09-25T06:56:00Z</dcterms:modified>
</cp:coreProperties>
</file>