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5E" w:rsidRDefault="0033135E" w:rsidP="0033135E">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8"/>
          <w:szCs w:val="28"/>
          <w:lang w:eastAsia="ru-RU"/>
        </w:rPr>
        <w:t>Египтянин</w:t>
      </w:r>
    </w:p>
    <w:p w:rsidR="0033135E" w:rsidRDefault="0033135E" w:rsidP="0033135E">
      <w:pPr>
        <w:spacing w:after="0" w:line="240" w:lineRule="auto"/>
        <w:ind w:left="720"/>
        <w:rPr>
          <w:rFonts w:eastAsia="Times New Roman" w:cs="Times New Roman"/>
          <w:color w:val="000000"/>
          <w:sz w:val="28"/>
          <w:szCs w:val="28"/>
          <w:lang w:eastAsia="ru-RU"/>
        </w:rPr>
      </w:pPr>
    </w:p>
    <w:p w:rsidR="0033135E" w:rsidRDefault="0033135E" w:rsidP="0033135E">
      <w:pPr>
        <w:spacing w:after="0" w:line="240" w:lineRule="auto"/>
        <w:ind w:left="720"/>
        <w:rPr>
          <w:rFonts w:eastAsia="Times New Roman" w:cs="Times New Roman"/>
          <w:color w:val="000000"/>
          <w:sz w:val="24"/>
          <w:szCs w:val="24"/>
          <w:lang w:eastAsia="ru-RU"/>
        </w:rPr>
      </w:pPr>
      <w:r>
        <w:rPr>
          <w:rFonts w:eastAsia="Times New Roman" w:cs="Times New Roman"/>
          <w:color w:val="000000"/>
          <w:sz w:val="24"/>
          <w:szCs w:val="24"/>
          <w:lang w:eastAsia="ru-RU"/>
        </w:rPr>
        <w:t>  Утлое суденышко скользило по широкой глади реки в лучах заходящего солнца. Человек управляющей небольшой лодкой пробирающейся по самому центру Африки внимательно смотрел на окружающие реку дюны. Огромные горы красного песка в лучах вечернего солнца навевали тоску и уныние. Скрывшись за горизонтом дневное светило, уступило место молодому месяцу, осветившему волны реки несущей свои воды среди пустыни. Человек направил лодку к берегу. Внимательно всматриваясь в прибрежные заросли, он разглядел узкую протоку среди водорослей и уверенной рукой направил к берегу свое утлое суденышко. Лодка уткнулась носом в песок. Человек спрыгнул на низкий берег, внимательно оглядевшись по сторонам, вытянул часть лодки на берег, привязав ее толстой веревкой к одиноко растущему дереву на берегу Нила.</w:t>
      </w:r>
    </w:p>
    <w:p w:rsidR="0033135E" w:rsidRDefault="0033135E" w:rsidP="0033135E">
      <w:pPr>
        <w:spacing w:after="0" w:line="240" w:lineRule="auto"/>
        <w:ind w:left="720"/>
        <w:rPr>
          <w:rFonts w:eastAsia="Times New Roman" w:cs="Times New Roman"/>
          <w:color w:val="000000"/>
          <w:sz w:val="24"/>
          <w:szCs w:val="24"/>
          <w:lang w:eastAsia="ru-RU"/>
        </w:rPr>
      </w:pPr>
      <w:r>
        <w:rPr>
          <w:rFonts w:eastAsia="Times New Roman" w:cs="Times New Roman"/>
          <w:color w:val="000000"/>
          <w:sz w:val="24"/>
          <w:szCs w:val="24"/>
          <w:lang w:eastAsia="ru-RU"/>
        </w:rPr>
        <w:t>  Легкий всплеск воды, раздавшийся со стороны реки, заставил насторожиться. Человек внимательно посмотрел на текущие воды, освещенные ярким месяцем. Звезды на черном небе горели холодным блеском. Простираясь до самого горизонта, они напоминали сказочный восточный ковер, усыпанный драгоценными камнями. Холодный месяц освещал мрачные дюны, тянущиеся до горизонта. Легкое дуновение ночного ветра коснулось мрачного лица незнакомца, взъерошив густые черные волосы. Загорелая жилистая рука потянулась к поясу. Незнакомец внимательно вслушался. Мертвая тишина была немым свидетелем сказочной красоты южной ночи. Всплеск повторился. Человек достал из ножен на поясе острый нож и осторожно языком провел по лезвию. Ощутив остроту и всю холодность смертельного металла, сохраняя невозмутимое выражение лица, он осторожно отошел от реки в сторону пустыни на сто шагов и стал терпеливо ждать.</w:t>
      </w:r>
    </w:p>
    <w:p w:rsidR="003F7F1B" w:rsidRDefault="003F7F1B"/>
    <w:sectPr w:rsidR="003F7F1B" w:rsidSect="003F7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35E"/>
    <w:rsid w:val="0033135E"/>
    <w:rsid w:val="003F7F1B"/>
    <w:rsid w:val="00B8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3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8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2015-12-03T08:17:00Z</dcterms:created>
  <dcterms:modified xsi:type="dcterms:W3CDTF">2015-12-03T08:17:00Z</dcterms:modified>
</cp:coreProperties>
</file>