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332" w:rsidRPr="006828A9" w:rsidRDefault="00346332" w:rsidP="00346332">
      <w:pPr>
        <w:jc w:val="both"/>
        <w:rPr>
          <w:rFonts w:ascii="Times New Roman" w:hAnsi="Times New Roman" w:cs="Times New Roman"/>
          <w:b/>
          <w:sz w:val="24"/>
          <w:szCs w:val="24"/>
        </w:rPr>
      </w:pPr>
      <w:r w:rsidRPr="006828A9">
        <w:rPr>
          <w:rFonts w:ascii="Times New Roman" w:hAnsi="Times New Roman" w:cs="Times New Roman"/>
          <w:b/>
          <w:sz w:val="24"/>
          <w:szCs w:val="24"/>
        </w:rPr>
        <w:t xml:space="preserve">                                                Глава Двадцать Первая.</w:t>
      </w:r>
    </w:p>
    <w:p w:rsidR="00346332" w:rsidRPr="006828A9" w:rsidRDefault="00346332" w:rsidP="00346332">
      <w:pPr>
        <w:jc w:val="both"/>
        <w:rPr>
          <w:rFonts w:ascii="Times New Roman" w:hAnsi="Times New Roman" w:cs="Times New Roman"/>
          <w:b/>
          <w:sz w:val="24"/>
          <w:szCs w:val="24"/>
        </w:rPr>
      </w:pPr>
      <w:r w:rsidRPr="006828A9">
        <w:rPr>
          <w:rFonts w:ascii="Times New Roman" w:hAnsi="Times New Roman" w:cs="Times New Roman"/>
          <w:b/>
          <w:sz w:val="24"/>
          <w:szCs w:val="24"/>
        </w:rPr>
        <w:t>Русский Вор.</w:t>
      </w:r>
    </w:p>
    <w:p w:rsidR="00346332" w:rsidRDefault="00346332" w:rsidP="00346332">
      <w:pPr>
        <w:jc w:val="both"/>
        <w:rPr>
          <w:rFonts w:ascii="Times New Roman" w:hAnsi="Times New Roman" w:cs="Times New Roman"/>
          <w:sz w:val="24"/>
          <w:szCs w:val="24"/>
        </w:rPr>
      </w:pPr>
    </w:p>
    <w:p w:rsidR="00346332" w:rsidRPr="006828A9" w:rsidRDefault="00346332" w:rsidP="00346332">
      <w:pPr>
        <w:jc w:val="both"/>
        <w:rPr>
          <w:rFonts w:ascii="Times New Roman" w:hAnsi="Times New Roman" w:cs="Times New Roman"/>
          <w:i/>
          <w:sz w:val="24"/>
          <w:szCs w:val="24"/>
        </w:rPr>
      </w:pPr>
      <w:r w:rsidRPr="006828A9">
        <w:rPr>
          <w:rFonts w:ascii="Times New Roman" w:hAnsi="Times New Roman" w:cs="Times New Roman"/>
          <w:i/>
          <w:sz w:val="24"/>
          <w:szCs w:val="24"/>
        </w:rPr>
        <w:t>…О экономике. Если в потолке сделать дыру и вставить в нее прозрачную бутылку заполненную водой с наклоном в сорок пять градусов, то эффект преломления солнечных лучей даст вам освещениеравное по мощности лампочке свыше двухсот ватт. Причем, совершенно бесплатно!…</w:t>
      </w:r>
    </w:p>
    <w:p w:rsidR="00346332" w:rsidRPr="006828A9" w:rsidRDefault="00346332" w:rsidP="00346332">
      <w:pPr>
        <w:jc w:val="both"/>
        <w:rPr>
          <w:rFonts w:ascii="Times New Roman" w:hAnsi="Times New Roman" w:cs="Times New Roman"/>
          <w:i/>
          <w:sz w:val="24"/>
          <w:szCs w:val="24"/>
        </w:rPr>
      </w:pPr>
      <w:r w:rsidRPr="006828A9">
        <w:rPr>
          <w:rFonts w:ascii="Times New Roman" w:hAnsi="Times New Roman" w:cs="Times New Roman"/>
          <w:i/>
          <w:sz w:val="24"/>
          <w:szCs w:val="24"/>
        </w:rPr>
        <w:t>…О преступности. В двух километрах за поворотом автотрассы на деревню Неждановка обрушился подрытый столб электропередачи. В подкопе под столб подозревают беглого хряка из ТОО «Безозерное»…</w:t>
      </w:r>
    </w:p>
    <w:p w:rsidR="00346332" w:rsidRPr="006828A9" w:rsidRDefault="00346332" w:rsidP="00346332">
      <w:pPr>
        <w:jc w:val="both"/>
        <w:rPr>
          <w:rFonts w:ascii="Times New Roman" w:hAnsi="Times New Roman" w:cs="Times New Roman"/>
          <w:i/>
          <w:sz w:val="24"/>
          <w:szCs w:val="24"/>
        </w:rPr>
      </w:pPr>
      <w:r w:rsidRPr="006828A9">
        <w:rPr>
          <w:rFonts w:ascii="Times New Roman" w:hAnsi="Times New Roman" w:cs="Times New Roman"/>
          <w:i/>
          <w:sz w:val="24"/>
          <w:szCs w:val="24"/>
        </w:rPr>
        <w:t>… О культуре. Поступила новая зимняя форма для полиции. Брюки форменные - с двумя ширинками...</w:t>
      </w:r>
    </w:p>
    <w:p w:rsidR="00346332" w:rsidRPr="006828A9" w:rsidRDefault="00346332" w:rsidP="00346332">
      <w:pPr>
        <w:jc w:val="both"/>
        <w:rPr>
          <w:rFonts w:ascii="Times New Roman" w:hAnsi="Times New Roman" w:cs="Times New Roman"/>
          <w:i/>
          <w:sz w:val="24"/>
          <w:szCs w:val="24"/>
        </w:rPr>
      </w:pPr>
      <w:r w:rsidRPr="006828A9">
        <w:rPr>
          <w:rFonts w:ascii="Times New Roman" w:hAnsi="Times New Roman" w:cs="Times New Roman"/>
          <w:i/>
          <w:sz w:val="24"/>
          <w:szCs w:val="24"/>
        </w:rPr>
        <w:t>…О погоде. За прошедшую ночь выпала месячная норма осадков. А утром, на сугробе, покрывшем памятник местным воинам – героям, в Великую Отечественную погибшим, возникла надпись: «Хряк жив!»…</w:t>
      </w:r>
    </w:p>
    <w:p w:rsidR="00346332" w:rsidRPr="00577D40" w:rsidRDefault="00346332" w:rsidP="00346332">
      <w:pPr>
        <w:jc w:val="both"/>
        <w:rPr>
          <w:rFonts w:ascii="Times New Roman" w:hAnsi="Times New Roman" w:cs="Times New Roman"/>
          <w:sz w:val="24"/>
          <w:szCs w:val="24"/>
        </w:rPr>
      </w:pP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В милиции Ивана, ни в какую, не хотели признавать гражданином другой страны. Показали какие-то свидетельства, что он, хоть и немец, но Российский гражданин, и париться ему в настоящей, а не игрушечной зоне.</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В деревне же он стал очень уважаем. И в районе о нем знали – ведь, слухами земля полнится. Посадили его сначала в одиночку. Но что-то заело в милицейском механизме, а скорее всего, нашелся среди подвальной охраны кум, сват или брат его деревенским друзьям и подселили к нему старого бродягу.</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Оказался он, и совсем не случайно, родным братом Камаринова деда. Старик, прослышав от брата про милицейский беспредел, и о хорошем, но малообразованном в «расейских» тюремных делах человеке, сам подставился под статью, чтоб сесть и научить.</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Ваня поначалу мало его понимал. Но старичок был настойчив в беседах. Тот, ведь, сразу принялся тараторить про какую-то «маляву» от себя и от общества. Без конца, поначалу, ругался и сетовал – что продажно всё и суки уж в закон воровской входят. Скоро и «петухов» короновать начнут. Но божился: только после его смерти. Так он глотки еще и сам перегрызть может. До последних двух зубов обещал правды воровской держаться.</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А  потом как-то, вечером, вместе с пайкой передали старику писульку. Прочитав которую, дед подозвал Ваню и сказал:</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 Тухляк пущен на зону, что ты помимо поджога еще изнасиловал там кого-то. Так что держись за жопу.</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Ваня сходу возмутился.</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 Кого я там мог изнасиловать, так это того мента. А за такую мразь в тюрьме любого государства каторжане наказывать не будут. Я так думаю.</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Это ты правильно сообразил. За такого козлика тебя на зоне орденом наградят. А так как ордена металлические на наших зонах не в ходу, распишут тебе на всю спину акт мужеложства, - Тебя с Гомиком, в Козырной Фуражке. Тебе это надо? А так хулиганка и есть хулиганка – со всех сторон круглая статья.</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Как он там?</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Кто? А-а, Участковый! Ожег на все легкие. Ему вскрыли трахею и вставили шланг от кислородного баллона. Он орал безобразным ором три дня и две ночи.</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Выдыхать то ему нечего, вот и выл дикие ноты на пределе громкости минут по пять, а то и десять. И так без перерыва на сон и прием пищи. На третью ночь, кто-то по запарке баллон его передвинул и об стенку случайно краник и перекрыл… Умер Участковый.</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Да... Спрашивала как-то меня бабушка - где Прощенье, а где Наказание? А в чем Преступление и в чем Спасение? Она не говорила… Только что-то о человечьем обличье, которого нельзя терять.</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Да красавица была, Маруська.</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Почему была? Она мне и сейчас – красавица.</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Да, да это ты прав. Не бери на сердце, - это я в голове кино своё кручу, архивное…. А ты все ж меня послушай.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Парень ты весь правильный и справный, - но честный. Дурак дураком. Не обижайся на старика, но куда ты собрался с гордой головой? В монастырь? В Высокое собрание? Там клоака, отбросы. И что ты там себе насочинял, что должен пройти? Тюрьма не показатель. Была ж задумка у Хохла вашего, эх… но Маруську ты тем уберег. Не от позора. Ей перед людями стыдится не чего. На нее любые помои вылей – святой водой сойдут. От разора, нищеты треклятой уберег ты её, внучек. Так я за это тебе, молодому, мозги и вправлю. Слушай меня старого ходока, прошедшего и «Сучий Передел» и «Красную Шапочку».</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Как ни сопротивляйся, как ни бди, а будь ты хоть с хряка весом и с бицепсом в телячью ляжку – подловят: раком загнут, черенком лопаты целку в очке пропердолят, а в хавальнике челюсть, специальным приемом отстегнут. Что б за хер зубами не цапнул. Выебут, да в ебало нассут. Пробьют в зубах ножкой от табурета проем, под размер папиного хуя, да губы по бокам набьют для упругости смачного чпока. И будет у тебя не рот, а ебальник. Загонят жить под лавку и хлебать тебе баланду дырявой ложкой.</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Твоя судьба, - учись с людьми общаться и людей от падлы отличать. А падл не мутузь без правильной обосновы – подставляйся, провоцируй, прикинься, коль надо, - слабым и трухлявым, чтобы хоть раз, для авторитета, перед всем честным народом прояснить проступок падлы и наказать при всём собрании. И быть тебе тогда – честным фраером. Конечно, опустить тебе падлу до петуха не позволят, и ты на это серьёзно не покушайся, - ведь почти всякая падла у кого-нибудь из блатных в шестерках, но попытку нарисуй, если </w:t>
      </w:r>
      <w:r w:rsidRPr="00577D40">
        <w:rPr>
          <w:rFonts w:ascii="Times New Roman" w:hAnsi="Times New Roman" w:cs="Times New Roman"/>
          <w:sz w:val="24"/>
          <w:szCs w:val="24"/>
        </w:rPr>
        <w:lastRenderedPageBreak/>
        <w:t>обоснуешь такой край правилки, тут же к тебе пахан падлы подойдет до компромиссу, а это уже – уровень!</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Так научал его жизни длинными тюремными вечерами старый зэчара – старший брат деда Камаринова. С шестнадцати лет брошенного в адово горнило лагерей, где делили власть Воры и Суки. Где кучковалось по углам уже чистое зверьё: бендеровцы и полицаи, басмачи и абреки. Как между Сциллой и Харибдой проходил юнец меж перьев и куканов. Весь осторожный, а доигрывался до «Красной Шапочки». Когда за повторный фуфел – проигрыш в карты, право его зарезать было и у последнего зачуханого вафлиста.</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Он выжил, - молодым человеком, принявшим воровскую черную масть, и, видно для смеха, заброшенного охраной в «сучий» вагон на пересылке. А может слишком чистенький бушлат вызвал у кого-то из вохры классовую ненависть. В том вагоне было, половина – воровских авторитетов еще с довоенных лет, а половина – их бывших подельников, пошедших защищать Родину, дослужившихся до старшинских и офицерских погон – «суки», в общем. Вагон вскрыли только по прибытию, на четвертый день. Ни одного стоячего и сидячего – на полу, на нарах – просто куча. Куча трупов. А он выжил. Выполз, стонущий, из под окоченевших тел, с пером в боку.</w:t>
      </w:r>
    </w:p>
    <w:p w:rsidR="00346332" w:rsidRPr="00577D40" w:rsidRDefault="00346332" w:rsidP="00346332">
      <w:pPr>
        <w:jc w:val="both"/>
        <w:rPr>
          <w:rFonts w:ascii="Times New Roman" w:hAnsi="Times New Roman" w:cs="Times New Roman"/>
          <w:sz w:val="24"/>
          <w:szCs w:val="24"/>
        </w:rPr>
      </w:pP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w:t>
      </w:r>
    </w:p>
    <w:p w:rsidR="00346332" w:rsidRPr="00577D40" w:rsidRDefault="00346332" w:rsidP="00346332">
      <w:pPr>
        <w:jc w:val="both"/>
        <w:rPr>
          <w:rFonts w:ascii="Times New Roman" w:hAnsi="Times New Roman" w:cs="Times New Roman"/>
          <w:sz w:val="24"/>
          <w:szCs w:val="24"/>
        </w:rPr>
      </w:pP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…Менты горели жаждой мести. Но ни судье, ни, тем более, районным властям раздувать  акт поджога до акта кровной мести и гражданской войны не хотелось.</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Менты даже на суде пытались гнуть свою «Погромную» линию. Но судья прервала очередного «свидетеля» в форме и с погонами:</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Вы оказываете давление на суд. Не приводя фактов, разглагольствуете вообще. О низкой, якобы, морали сельчан. По-вашему получается, что это жители, именно этого небольшого села постоянно наезжают в город и затерроризировали весь районный центр. Это они снимают все бани в городе и не дают вам помыться. Это они собирают всех женщин легкого поведения и не дают вам попользоваться.</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Молчите! Это они, а не вы. Они приезжают в город и устраивают пьяное стрельбище в центральном парке культуры и отдыха. Это они, а не вы выпивают всю водку в городе, что к утру вам опохмелиться нечем. Молчите.</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И сядьте! Это ваша объяснительная у меня в руке. Объяснительная прокурорскому работнику по поводу вашей отлучки с поста дежурного: « так как вечером к нам приехали сельчане и пробыли долго, с утра ни в одном ларьке поблизости от ГОВД не было ни одной бутылки спиртного!». Это какие такие «сельчане», – не господин ли Участковый, со товарищи?</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Так, прямо в суде, по месту работы жены, произошел очередной акт драмы под названием «семейная жизнь», где муж – майор, дежурный городского отдела внутренних дел, а супруга – председатель районного суда.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Судья терпеть не могла некоторых коллег мужа, как правило, его собутыльников. А местных проституток, которых местные менты крышевали, – как сказать, помягче... Сама б удавила.</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Референт суда рассказывала, что когда принесла документы по «горелому» делу судье, то в щелку неплотно прикрытой двери видела выражение лица этой женщины. Она читала список жертв пожара. Работники милиции, спортсмены-бандиты и местные красавицы – путаны. Лицо обрело выражение  плотоядное. Хищника созерцающего огрызки  обильной трапезы.</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Вышло: гильзы, – так от прежних, ментовских же, забав. Есть свидетели. Ваня спал в кабине, когда поджигали гараж, а не баню. Есть свидетели.  Поджигали, состоявшие в бегах, Камарин с Витькой, в состоянии аффекта, ревнивые да пьяные: не поделили  с милиционерами и их городскими друзьями девку Ленку, бывшую сельчанку, перебравшуюся в райцентр (она парилась в бане с пострадавшими). Скоков, как взрослый и не пьющий, бегал между ними и протестовал. Огонь перекинулся с гаража на баню, из бани одумавшиеся поджигатели, руководимые проснувшимся Ваней, успели спасти двоих, остальные сгорели. Обвиняемые скорбят и сочувствуют вместе с общественностью.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Участковый показаний не дал и умер в больнице, но спустя три дня, что по закону переводит его из категории «непосредственно убитого» в «тяжко пострадавшего», хоть и мертвого. Второй пострадавший, спортсмен, призер области по классической борьбе при даче показаний сообщил, что был пьян, ничего и не помнит, с версией адвоката сельчан о разборках из-за девки согласен, а под конец заявил, что: «предъяв до колхозников не имеет и зла просит не держать, если что».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В общем «хулиганка», пусть и отягощенная непредумышленным убийством, переведенная стараниями адвоката и непротивлением судьи в «убийство по неосторожности».</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В общем, нечаянные «паровозы» Камарин и Витька пока бегали по округе, да таились в тайге, их соучастникам - Скокову и Ване дали по два года. Только «везде положительному» Скокову – условно. А «мутному» Ване, заявившему поначалу, вообще, что он гражданин другой страны, дали «общего режима», для науки.</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Кстати, Ваня некоторое время недоумевал, что нашлись свидетели по самым скользким моментам, а о том, что он приехал из Германии, знало всё село, а ни один о том и не помянул, даже любимая бабушка Маруся. Это всё ему было тяжко растройно в душе. Пока сокамерник не возмутился его обидам:</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Да ты что! Да это высшее всё! Вся деревня знала и никто, ты слышал: никто, ни одна падла не вякнула, ни один дурак не проговорился! Хотя во всякой другой деревне обязательно, хоть одна гнида да нашлась бы. Никто не выдал тебя, что ты Иностранец!</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Ваня опять не понял и таращился бестолково.</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Ты пойми. Они люди темные, пусть и с образованием. Кто техникум, а кто и институт, директор школы даже университет, закончили, - а все ж темные. Природа у них такая. Так, грамотный-разграмотный, заливает словами умными, что тот пьяный по весне соловей.</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 xml:space="preserve"> А коснется власть рукой, взор пристальный на него бросит, тут вся тьма стародавняя мозг и заполнит. Для них иностранец, это, если не шпион, то очень значительная особь, ради которой власть, всегда перед иностранцами фасон державшая, все перероет. Все переворошит, камня на камни не оставит, а пол деревни пересадит уж точно, на всякий случай.</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Кто ты такой был, если не шпион? Какую заразу разбросал, чем мозги запакостил? А-а? Всех через камерное очищение. Всех, кто с тобой ручкался, кто рядом стоял или пробегал мимо. А что с тобой со страху местные слуги государственные учудить могут! Фантазии не хватит. Самое простое: найдут тебя в камере одиночной на собственных штанах повешенным. Или в дурашку переведут - с напрочь отбитой головой, но без всяких следов побоев.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Спасали люди тебя. Тебя и твою деревню. Она ж твоя, деревня то? А ты ж ихний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Тут у Вани закружилась голова и он, упав на нары, притих надолго. Лежал, не мигая, уставившись в тюремный прокопченный потолок, где среди волн копоти желтела белая, наверно когда-то, известь и была там расписана вся жизнь здешняя на век назад и на век вперед.</w:t>
      </w:r>
    </w:p>
    <w:p w:rsidR="00346332" w:rsidRPr="00577D40" w:rsidRDefault="00346332" w:rsidP="00346332">
      <w:pPr>
        <w:jc w:val="both"/>
        <w:rPr>
          <w:rFonts w:ascii="Times New Roman" w:hAnsi="Times New Roman" w:cs="Times New Roman"/>
          <w:sz w:val="24"/>
          <w:szCs w:val="24"/>
        </w:rPr>
      </w:pP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w:t>
      </w:r>
    </w:p>
    <w:p w:rsidR="00346332" w:rsidRPr="00577D40" w:rsidRDefault="00346332" w:rsidP="00346332">
      <w:pPr>
        <w:jc w:val="both"/>
        <w:rPr>
          <w:rFonts w:ascii="Times New Roman" w:hAnsi="Times New Roman" w:cs="Times New Roman"/>
          <w:sz w:val="24"/>
          <w:szCs w:val="24"/>
        </w:rPr>
      </w:pP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Как насоветовал деда Камаринова брат, Ваня и сделал.</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Уже на зоне, в бараке услышал шепоток за спиной. Стерпел, пошел по следу и вычислил разносчика. При всех, после ужина, надавал оплеух, а возникшим двум авторитетам предъявил дедову маляву, где тот божится за поклеп сучий и ручается за Ваню как за правильного человека, блатной масти в Немецкой стране. К тому же, вкратце, описал его подвиги здесь.</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Уважение к имени и погонялову, совпадающей с фамилией и  к собственноручно писаным словам, было удивительным для Вани. Старичок ведь, хоть и благоволил к Ване, внешне не произвел на него впечатления. Так, старый бойкий замухрышка – кости в коже складками.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На фофана, Ваней указанного, махнули рукой – отдаём мол, делай что хочешь! Хоть в зад парафинь, хоть пристукни до доски последней. Но Ваня ограничился тем, что поставил того на колени, громко назидая:</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Не давился словами, давись росой божьей! – Помочился тому прямо на лицо.</w:t>
      </w:r>
    </w:p>
    <w:p w:rsidR="00346332" w:rsidRPr="00577D40" w:rsidRDefault="00346332" w:rsidP="00346332">
      <w:pPr>
        <w:jc w:val="both"/>
        <w:rPr>
          <w:rFonts w:ascii="Times New Roman" w:hAnsi="Times New Roman" w:cs="Times New Roman"/>
          <w:sz w:val="24"/>
          <w:szCs w:val="24"/>
        </w:rPr>
      </w:pP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w:t>
      </w:r>
    </w:p>
    <w:p w:rsidR="00346332" w:rsidRPr="00577D40" w:rsidRDefault="00346332" w:rsidP="00346332">
      <w:pPr>
        <w:jc w:val="both"/>
        <w:rPr>
          <w:rFonts w:ascii="Times New Roman" w:hAnsi="Times New Roman" w:cs="Times New Roman"/>
          <w:sz w:val="24"/>
          <w:szCs w:val="24"/>
        </w:rPr>
      </w:pP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 xml:space="preserve">В зоне Ваня пристроился работать в библиотеку, и к тому ж записался в вечернюю школу, в которой преподавали городские учителя. Поставил Ваня задачей себе, конечно, не физику с химией, а сам русский язык, правописание и литературу. Читал всё время, как очумелый очкарик.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…Если Ваня сдался властям сам, то Витьку соседа поймали через месяц. И всё с его наглости ездить до «гарной дивчины» в райцентр. Откуда еще и провожать пьяным до самого Омска. Где на вокзале и был задержан, за пьяный вид и вызывающее поведение. Потом уж разобрались, что за птица, чья личность красовалась на стенде «Их разыскивает милиция»</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А вот Камарину сыну Камарин дед садиться запретил под любым предлогом, без всяких случайностей! Брат его, говорит, отсидел за всё семейство на 100 лет вперед. На Камарине сыне, как на подопытном кролике, и отработал Лялюк всю цепочку и технологию потайной переправки людей в «Бундес». Вместе с легальными посылками.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Сам же Лялюк в Германию ездил официально. По приглашению от фирмы, зарегистрированной на гараж пана Михала, как частный предприниматель. Он же и привез туда бабушкины настойки в десяти ящиках экземпляров для показа. В общем, бизнес-задумки Вани вовсю претворялись в жизнь и без его участия.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Вот только настойки бабушкины не пошли под, в общем-то, дурацкой маркой, – «Сибирский Самогон». А, по мудрому предложению подопечной Вани, той, что, в своё время, любила играть в куклы, а ныне стала знатоком фармацевтики, жидкость разливалась в тару по сто и двести тридцать грамм и расходилась по Германии как сугубо лекарственное средство.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То, что Ваня с друзьями глушил в деревне литрами, гражданами ФРГ измерялось каплями и потреблялось чайными ложками. Пять евро в опте за сто грамм сибирского здоровья!</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Посещая зону, на свиданьях, Лялюк слушал Ваню, планы его криминальных акций, и возмущался поначалу: зачем криминал, когда 1500 % прибыли без всякого криминала! Тогда, разгоряченный непониманием, Ваня показал на примере: одной рукой сгреб флакончики с образцами, а другой легонько треснул по хохлятской тыковке. И сказал:</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А теперь это всё моё! Понял?</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Хохол полупал немного глазами, пока его не осенило:</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-А-а! Значит, и у вас могут треснуть, как у нас трескают?! А-а! Герр Ваня, прошу извинить неразумного хряка. Какие ще будуть указы?</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Продолжай в том же духе. А про Криминал отныне ты знать не должен. Зря я перед тобой тут изливался. Нет, это не Недоверие, а так всем будет спокойнее. И тебе говорю, – это в натуре: не знать, не лезть, не спрашивать, не слышать и не видеть! А левый наш канал переброски через границу отдай Камарину Младшему. У него натура генетически каторжанская. Не с твоим же пузом и мозгами на зону же идти, если что. А Камарин и по соображению подходит. Дюже ушлый он, во всяческих обходах и виражах! И если судьба у них родовая – сидеть в тюрьме, так лучше в комфортной Германской!</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Через пять месяцев Лялюк и пан Михал выправили ему паспорт и письмо из посольства.</w:t>
      </w:r>
    </w:p>
    <w:p w:rsidR="00346332" w:rsidRPr="00577D40" w:rsidRDefault="00346332" w:rsidP="00346332">
      <w:pPr>
        <w:jc w:val="both"/>
        <w:rPr>
          <w:rFonts w:ascii="Times New Roman" w:hAnsi="Times New Roman" w:cs="Times New Roman"/>
          <w:sz w:val="24"/>
          <w:szCs w:val="24"/>
        </w:rPr>
      </w:pP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w:t>
      </w:r>
    </w:p>
    <w:p w:rsidR="00346332" w:rsidRPr="00577D40" w:rsidRDefault="00346332" w:rsidP="00346332">
      <w:pPr>
        <w:jc w:val="both"/>
        <w:rPr>
          <w:rFonts w:ascii="Times New Roman" w:hAnsi="Times New Roman" w:cs="Times New Roman"/>
          <w:sz w:val="24"/>
          <w:szCs w:val="24"/>
        </w:rPr>
      </w:pP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Человека с Германским паспортом держать в обыкновенном Российском исправительном учреждении нельзя. Переведенный в международную зону, Ваня повел себя с тихим достоинством. Садился обедать один за отдельный стол. Ни с кем сам не заговаривал, ни кого, не по делу лепечущего – о погоде, там, и прочей лабуде – не слушал.</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Белые братки подослали человека к нему. Он ответил:</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Я не за белых и не за красных – я, скорей, за зелёных, тех, что из тайги.</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Сию шараду европейцы разгадали так: Ваня – Немецкий «Зеленый» и пострадал за зелёное экозащитное дело, уничтожив Базу злобных истребителей редких таёжных зверей. Уничтожил с помощью туземцев, сочувствующих среде обитания. Один доходяга даже подлез уточнить:</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А каких животных убивали, истребляли те люди, что вы сожгли вместе с казармой? Медведей?</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Нет. Их, пьяных, медведи сами б трахнули…. Наверное, на тушканчиков охотились. Редчайший зверь в тайге.</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Швед Беннас задумался и стал выглядеть бесконечно одиноким и совершенно чуждым месту. Весь какой-то бесприютный, он тут же  был взят под опеку Ваней, хотя этого еще не понимал некоторое время. Пока, как-то вскорости, севшего за «белый» стол, с краешку, Беннаса походя не обобрал сосед. Придвинул к себе его яйца с маслом. Ваня встал со своего места, подошел к ним. Молча, двинул сверху обидчику локтем промеж лопаток. Тот выгнулся спиной, ловя беззвучно ртом воздух, и упал, слегка задетый ребром Ваниной руки по шее. Ваня взял Беннаса за локоть, приподнял, сунул ему в руки поднос и, нагрузив его едой, подтолкнул в сторону своего стола. А привставших было, грозных белых братьев успокоил, молча приложив указательный палец к губам и помахав им, как добрый учитель шаловливым деткам.</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После приёма пищи он сказал ему:</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Теперь твоё место – это. И посылай всех в мамину дырку.</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Они общались на немецком. Беннас был из богатой семьи, но принял на себя всю ту невезучесь, что доселе миновала его предков.</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Однажды он поехал с однокурсниками в Санкт-Петербург. После попойки в каком-то молодежном заведении Беннас благополучно дрых в микроавтобусе, когда пара выпивших приятелей вздумала поехать поснимать девочек. А поехав, ребята сбили старушку, лет за девяносто, которая как раз перебиралась своим ходом поближе к кладбищу. Его, спящего,  «друзья» за руль и переместили, прежде чем сделать ноги.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Как потом оказалось: ребяткам, сидевшим спереди и не забывшим одеть ремни безопасности, ничего не было, а вот Беннаса так мотнуло и ударило о борт микроавтобуса, что он получил сильнейшее сотрясение и вывих шеи. Он должен был её сломать, но к счастью был мертвецки пьян и расслаблен. К тому же, в результате аварии, его зрение упало до минус семи. Ко всему прочему, он начал терять в весе, неизвестно почему. Оказавшись сначала на больничной койке, затем на скамье подсудимых,  а потом в бараке коми-пермяцкой зоны Беннас не испугался. Его преследовало лишь постоянное сильное удивление.</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Лучшие адвокаты, нанятые предками, раскопали всю подоплеку дела, но ничего не смогли доказать. «Забыли дать наверно», - шутил Ваня. А сбитая старушка оказалась почетным пенсионером, родственницей каких-то бывших партийных вождей и пережила блокаду, правда, на продуктовом складе. Это тоже раскопали адвокаты.</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Отбывая срок, Беннас получал бесконечные посылки. Где к прекрасному питанию прилагалась куча таблеток с подробнейшей инструкцией, что, когда и поскольку принимать. Кстати, российская тюремная медицина больным и оттого каким-то особенным Беннаса не считала.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Излучающий спокойный оптимизм, Ваня непроизвольно привлекал симпатии русского персонала. Он даже стал преподавать в зоновской школе русский язык и литературу. Чуть ли не на правах спецпоселенца. Сошёлся с врачом – человеком интересным и, конечно, пьющим. </w:t>
      </w:r>
    </w:p>
    <w:p w:rsidR="00346332" w:rsidRPr="00577D40" w:rsidRDefault="00346332" w:rsidP="00346332">
      <w:pPr>
        <w:jc w:val="both"/>
        <w:rPr>
          <w:rFonts w:ascii="Times New Roman" w:hAnsi="Times New Roman" w:cs="Times New Roman"/>
          <w:sz w:val="24"/>
          <w:szCs w:val="24"/>
        </w:rPr>
      </w:pP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Так тот, за чаркой, как-то поведал, что вся болезнь шведа, как он выразился, «из закрытых исследований, по мнению специалистов ГУЛага». С которыми он, по своему опыту, согласен. Есть некая Болезнь Перерождения. Пациент непременно умрет или переродится в другого человека. Человека, практически с другим метаболизмом, а значит и телом. С другими жизненными установками, приоритетами, а значит и душой.</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Как правило, на зоне такие субъекты умирали. Продолжал врач. Умирали, даже откармливаемые для исследований, в больничках под присмотром. А, если уж набирали вес, то, возвращаясь в зону, становились из «политических» настоящей мразью. Готовых ради пайки предать любого. Готовых и себя подставить, и свое имя - когда-то честное, и свою жопу - когда-то не драную.</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Но была и другая порода. Которые не умирали, высыхая и телом, и душой. Где-то там, в них, сам Его Величество Голод упирался в какую-то кость, жилу какую-то. И всё - кажется, нет человека, только тень его бредет, кончается, но смерть уже не властна над ним. Ударь его - отлетит, встанет и снова пойдет. Да, кто из таких, тех не трогали - ни вохра, ни блатные.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И не согласен он - как медик и человек, - продолжал новый друг Вани, - с Солженицыным, утверждающим, что на зоне естественно молодым думать о женщинах, а старикам  о еде. Настоящий старик стоит у смертного порога, и, если человек настоящий, то не боится кончины, а лишь жалеет, что чего-то не попробовал. А что самое дорогое в </w:t>
      </w:r>
      <w:r w:rsidRPr="00577D40">
        <w:rPr>
          <w:rFonts w:ascii="Times New Roman" w:hAnsi="Times New Roman" w:cs="Times New Roman"/>
          <w:sz w:val="24"/>
          <w:szCs w:val="24"/>
        </w:rPr>
        <w:lastRenderedPageBreak/>
        <w:t>человеке и для человека? Общение! Тем более, с тем, кто может продолжить его род. И поэтому для настоящего человека в старости естественно думать и вспоминать женщин, с которыми был и с которыми не был, а желал лишь. Но никак не жрачку какую - которую едали, или - ах, какое горе! - не успели попробовать!</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Ваня, разгорячённый спиртным, ответствовал:</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Сука он, ваш Солженицын, если так, об людях думал. И правильно его на зону укатали. Может там настоящих людей и встретил. А в молодом, со здоровыми мозгами организмом, наверно, должно происходить торможение самопроизвольное функций размножения. Главное ему, развивающемуся, - выжить, насытиться, а насытившись, и о бабе подумать можно.</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Да, по идее так. - Соглашался медик. - Но очень часто у молодых срабатывает эффект похмельного стояка, близкий к предсмертному. Когда организму  кажется, что он умирает, он посылает в мозг панический сигнал, - «срочно присунуть!». Чтобы размножиться, оставить свое семя, свой генетический отпечаток в популяции. Но вот тут то и срабатывает, на генетическом уровне - воспитание, традиция.</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 Ты прав, но умозрительно, со своей колокольни. Может в твой системе, структуре отношений и приоритетов, связей и секреций организма, мозга  - так и происходит: если ебать, так для функций продолжения рода. Если таковых поблизости никого нет, не пахнет женскими ферментами - организм эту функцию тушит, а добычу еды развивает. Но это у тебя. Здесь, в зоне, ты конкретней, наверно, поймешь: кто ты по нации.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Вот кавказец, - ему еды не надо, дай присунуть. Но не северные кавказцы такие. В тех горская генетика привыкла быстро приспосабливаться к лишениям. «Горячие», это чаще закавказцы, потом может, разницу меж ними поймешь.</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Или вот узбеки, азиаты. Не верю я, что они дома до отвала жрали, а здесь то ли климат, то ли именно сама неволя, а, может, невольная «воля» оставленных без присмотра рабов - и эти «мусульмане» начинают жрать всё! Слетает с них вся их Магометанская цивилизация, как с пещерных жителей, - аж брызги поросячего жира из ртов летят! А за свиной хрящик и зарезать могут!</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Или вот китайцы, вьетнамцы, - не все здесь носильщики с рынков. Я дела читал, тут многие большущими деньгами вертели на воле. И что? Страдают, изнеженные? Тут они все чувствуют себя как на курорте!  Байка одна у нас ходит, - приехала родня одного китайца, привезла ему мешок риса. Вместе с Проверяющими от какого-то посольства, проникли «помогайками» на территорию. Посмотрели на житиё земляков, вспомнили, как на девяти метрах подвальных в Москве по девятнадцать человек обитают, - там же и варят, и стирают, и едят, - в итоге, так не отдали земляку тот мешок, а затребовали, чтоб он еще сам своей родне помогал! Из Зоны им объедки слал, что ли, или запчасти от местных швейных машинок воровал, - не знаю, но байка такая есть.</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По их понятиям, всего у зеков хватает. У них и «опущенных» нет, - свои добровольные педерасты, неизвестно откуда появились. Я думаю у них, у многочисленных народов, срабатывает механизм «стайности», как в косяке рыб. Если много самцов, а самок нет, </w:t>
      </w:r>
      <w:r w:rsidRPr="00577D40">
        <w:rPr>
          <w:rFonts w:ascii="Times New Roman" w:hAnsi="Times New Roman" w:cs="Times New Roman"/>
          <w:sz w:val="24"/>
          <w:szCs w:val="24"/>
        </w:rPr>
        <w:lastRenderedPageBreak/>
        <w:t>необходимая часть самцов перерождается в самок! Да, не делай такие глаза. Да, да и люди как рыбки. Не ржать! Мы, ведь, не много, - литра еще не выпили! Не ржать, я сказал! Сообщали же, что у китайцев в больших городах развивается странная болезнь – и у мужских, и у женских особей. Асексуальность, - не «транс», а - «А»! То есть им секс просто противен – вообще. Анти-естественен любой, - хоть однополый, хоть двуполый…</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А русские от немцев, чем отличаются на Зоне? С медицинской точки зрения?</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Я не могу вывести закономерности. Мало объектов для изучения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Ну, все же, навскидку, или что запомнилось?</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По пиву страдают… по мясу, - немцы. По кофе, - вообще, все европейцы. Русские… помимо водки и папирос, - сладкое, наверно.</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Сладкое... Значит я – Русский…</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Значит, ты много думаешь. Наливай!  Так</w:t>
      </w:r>
      <w:r>
        <w:rPr>
          <w:rFonts w:ascii="Times New Roman" w:hAnsi="Times New Roman" w:cs="Times New Roman"/>
          <w:sz w:val="24"/>
          <w:szCs w:val="24"/>
        </w:rPr>
        <w:t>,</w:t>
      </w:r>
      <w:r w:rsidRPr="00577D40">
        <w:rPr>
          <w:rFonts w:ascii="Times New Roman" w:hAnsi="Times New Roman" w:cs="Times New Roman"/>
          <w:sz w:val="24"/>
          <w:szCs w:val="24"/>
        </w:rPr>
        <w:t xml:space="preserve"> что </w:t>
      </w:r>
      <w:r>
        <w:rPr>
          <w:rFonts w:ascii="Times New Roman" w:hAnsi="Times New Roman" w:cs="Times New Roman"/>
          <w:sz w:val="24"/>
          <w:szCs w:val="24"/>
        </w:rPr>
        <w:t xml:space="preserve">- </w:t>
      </w:r>
      <w:r w:rsidRPr="00577D40">
        <w:rPr>
          <w:rFonts w:ascii="Times New Roman" w:hAnsi="Times New Roman" w:cs="Times New Roman"/>
          <w:sz w:val="24"/>
          <w:szCs w:val="24"/>
        </w:rPr>
        <w:t>молодой должен думать обо всем. И о еде, и о бабах, и о книжках не читаных, странах не виданных. Он молод, - а его в клетку посадили! – так рассуждал медик.</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А Ваня, продуктивно споря, возражал:</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Но молодой, если, конечно, не пожизненный срок себе накорячил, должен подчиняться своей воле, воле своей души, а не позывам взбесившегося в нехватке органоида. Он должен - готовиться к воле и набираться, даже в Зоне, нужных и правильных знаний, умений, правил и знакомств.</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Вот, может, по сахарку ты и Русский, а по понятиям – чистый Немец.</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Но и они же – ведь, нормальные, в основном, люди!</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Это - да. Да только ты - «Выдающийся», просто - «из ряда вон»! А психическая норма, для всех и везде  –  это лёгкая дебильность. Так что не бери в голову, бери в рот - налито - поехали!</w:t>
      </w:r>
    </w:p>
    <w:p w:rsidR="00346332" w:rsidRPr="00577D40" w:rsidRDefault="00346332" w:rsidP="00346332">
      <w:pPr>
        <w:jc w:val="both"/>
        <w:rPr>
          <w:rFonts w:ascii="Times New Roman" w:hAnsi="Times New Roman" w:cs="Times New Roman"/>
          <w:sz w:val="24"/>
          <w:szCs w:val="24"/>
        </w:rPr>
      </w:pPr>
    </w:p>
    <w:p w:rsidR="00346332" w:rsidRPr="002D252F" w:rsidRDefault="00346332" w:rsidP="00346332">
      <w:pPr>
        <w:jc w:val="both"/>
        <w:rPr>
          <w:rFonts w:ascii="Times New Roman" w:hAnsi="Times New Roman" w:cs="Times New Roman"/>
          <w:b/>
          <w:sz w:val="24"/>
          <w:szCs w:val="24"/>
        </w:rPr>
      </w:pPr>
      <w:r w:rsidRPr="002D252F">
        <w:rPr>
          <w:rFonts w:ascii="Times New Roman" w:hAnsi="Times New Roman" w:cs="Times New Roman"/>
          <w:b/>
          <w:sz w:val="24"/>
          <w:szCs w:val="24"/>
        </w:rPr>
        <w:t xml:space="preserve">                                               Глава Двадцатая Вторая.</w:t>
      </w:r>
    </w:p>
    <w:p w:rsidR="00346332" w:rsidRPr="002D252F" w:rsidRDefault="00346332" w:rsidP="00346332">
      <w:pPr>
        <w:jc w:val="both"/>
        <w:rPr>
          <w:rFonts w:ascii="Times New Roman" w:hAnsi="Times New Roman" w:cs="Times New Roman"/>
          <w:b/>
          <w:sz w:val="24"/>
          <w:szCs w:val="24"/>
        </w:rPr>
      </w:pPr>
      <w:r w:rsidRPr="002D252F">
        <w:rPr>
          <w:rFonts w:ascii="Times New Roman" w:hAnsi="Times New Roman" w:cs="Times New Roman"/>
          <w:b/>
          <w:sz w:val="24"/>
          <w:szCs w:val="24"/>
        </w:rPr>
        <w:t>Зона Чужих.</w:t>
      </w:r>
    </w:p>
    <w:p w:rsidR="00346332" w:rsidRPr="00577D40" w:rsidRDefault="00346332" w:rsidP="00346332">
      <w:pPr>
        <w:jc w:val="both"/>
        <w:rPr>
          <w:rFonts w:ascii="Times New Roman" w:hAnsi="Times New Roman" w:cs="Times New Roman"/>
          <w:sz w:val="24"/>
          <w:szCs w:val="24"/>
        </w:rPr>
      </w:pPr>
    </w:p>
    <w:p w:rsidR="00346332" w:rsidRPr="002D252F" w:rsidRDefault="00346332" w:rsidP="00346332">
      <w:pPr>
        <w:jc w:val="both"/>
        <w:rPr>
          <w:rFonts w:ascii="Times New Roman" w:hAnsi="Times New Roman" w:cs="Times New Roman"/>
          <w:i/>
          <w:sz w:val="24"/>
          <w:szCs w:val="24"/>
        </w:rPr>
      </w:pPr>
      <w:r w:rsidRPr="002D252F">
        <w:rPr>
          <w:rFonts w:ascii="Times New Roman" w:hAnsi="Times New Roman" w:cs="Times New Roman"/>
          <w:i/>
          <w:sz w:val="24"/>
          <w:szCs w:val="24"/>
        </w:rPr>
        <w:t>…Политикагородской администрации по круглосуточному освещению улиц дала положительные результаты в борьбе с преступностью…</w:t>
      </w:r>
    </w:p>
    <w:p w:rsidR="00346332" w:rsidRPr="002D252F" w:rsidRDefault="00346332" w:rsidP="00346332">
      <w:pPr>
        <w:jc w:val="both"/>
        <w:rPr>
          <w:rFonts w:ascii="Times New Roman" w:hAnsi="Times New Roman" w:cs="Times New Roman"/>
          <w:i/>
          <w:sz w:val="24"/>
          <w:szCs w:val="24"/>
        </w:rPr>
      </w:pPr>
      <w:r w:rsidRPr="002D252F">
        <w:rPr>
          <w:rFonts w:ascii="Times New Roman" w:hAnsi="Times New Roman" w:cs="Times New Roman"/>
          <w:i/>
          <w:sz w:val="24"/>
          <w:szCs w:val="24"/>
        </w:rPr>
        <w:t>… На нашей сигаретной фабрике «им. Первого Мая» возобновили выпуск папирос «Беломорканал». Теперь – в металлической коробке и надписью названия английскими буквами. Напомним, что в исправительных учреждениях всего мира табачные изделия, это резервная валюта, на подобие американского доллара. А таких учреждений в нашей области много…</w:t>
      </w:r>
    </w:p>
    <w:p w:rsidR="00346332" w:rsidRPr="002D252F" w:rsidRDefault="00346332" w:rsidP="00346332">
      <w:pPr>
        <w:jc w:val="both"/>
        <w:rPr>
          <w:rFonts w:ascii="Times New Roman" w:hAnsi="Times New Roman" w:cs="Times New Roman"/>
          <w:i/>
          <w:sz w:val="24"/>
          <w:szCs w:val="24"/>
        </w:rPr>
      </w:pPr>
      <w:r w:rsidRPr="002D252F">
        <w:rPr>
          <w:rFonts w:ascii="Times New Roman" w:hAnsi="Times New Roman" w:cs="Times New Roman"/>
          <w:i/>
          <w:sz w:val="24"/>
          <w:szCs w:val="24"/>
        </w:rPr>
        <w:lastRenderedPageBreak/>
        <w:t>…Хряк, регулярно повадившийся нападать на линии электропередачи, объявлен «Врагом народа». Его убийце энергетики гарантируют пожизненную льготу…</w:t>
      </w:r>
    </w:p>
    <w:p w:rsidR="00346332" w:rsidRPr="002D252F" w:rsidRDefault="00346332" w:rsidP="00346332">
      <w:pPr>
        <w:jc w:val="both"/>
        <w:rPr>
          <w:rFonts w:ascii="Times New Roman" w:hAnsi="Times New Roman" w:cs="Times New Roman"/>
          <w:i/>
          <w:sz w:val="24"/>
          <w:szCs w:val="24"/>
        </w:rPr>
      </w:pPr>
      <w:r w:rsidRPr="002D252F">
        <w:rPr>
          <w:rFonts w:ascii="Times New Roman" w:hAnsi="Times New Roman" w:cs="Times New Roman"/>
          <w:i/>
          <w:sz w:val="24"/>
          <w:szCs w:val="24"/>
        </w:rPr>
        <w:t>…Погода, в закрытых помещениях зависит от высоты стенок и толщины крыши…</w:t>
      </w:r>
    </w:p>
    <w:p w:rsidR="00346332" w:rsidRPr="00577D40" w:rsidRDefault="00346332" w:rsidP="00346332">
      <w:pPr>
        <w:jc w:val="both"/>
        <w:rPr>
          <w:rFonts w:ascii="Times New Roman" w:hAnsi="Times New Roman" w:cs="Times New Roman"/>
          <w:sz w:val="24"/>
          <w:szCs w:val="24"/>
        </w:rPr>
      </w:pP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В этой «Международной» зоне не все порядки меж уголовников Ваню устраивали. Мусульманские кланы–землячества давили всех. В первую очередь, свободно обирали посылки европейцев, японцев и американцев. Порой, подчистую. В общем, тиранили всех, более или менее, цивилизованных людей.</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Мусульмане были разбиты на землячества, но верховодили всем палестинские арабы. Только два эмиратовца и один саудит были ими уважаемы, но держались тройкой богоизбранных, в стороне от жестко иерархированного «Палестинского Халифата».</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Как-то чьи-то турецкие ручки привычно протянулись и к посылке для Вани из Германии. Ваня, молча, тут же сломал руку в запястье и, тычком ладони расквасив нос, отправил «даньщика» на пол, с глаз долой.</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К нему подошли с разговором лишь на следующий день - это были два армянина.</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Уважаемый, выслушай нас, пожалуйста. Мы знаем: ты у русских в авторитете был, с правильной Зоны пришел. Да и местные Зоновские начальники тебя уважают. Ты с послаблениями, ты учишь зеков в школе, у тебя есть деньги. Ты и так можешь себе достать, что пожелаешь. Никто, упаси Бог, на твоё не посягает.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Но есть традиции, правила. Часть того, что пришло с посылкой, по законам шариата, должно быть отдано на распределение среди обездоленных. У Палестинцев есть мулла, он и распределяет Божью часть. Конечно, палестинцы - самые обездоленные. Это у них дьяволово отродье - евреи - и так отняли саму землю. Это они так говорят, не мы.  Им надо чем-то загасить пламя, сжигающей их сердца ненависти. Чем-то смягчить их несчастье мученическое.… Всего лишь десятая часть, - ради Бога. Согласись, что хоть каждый молится своему Богу -  Он один на всех.</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Ваня отпил компоту из стакана, дело было на обеде, и наклонился к ним, заговорщицки:</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А можно:  я сам буду отдавать, - тайком, после, - чтоб авторитета не ронять?</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Конечно, дорогой! Только двадцать процентов, и в первую очередь…</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Глухой шлепок под подбородок не возбудил постороннего внимания, но прервал вдохновенное развитие пунктов условий соглашения о почетной сдаче крепости под названием «Немецкий Ваня».</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Мудачьё, вы, мудачьё. Эта зона находится на Русской земле. А значит на моей земле. Моя родина, моя земля - и в Германии, и в России. Так вышло. И ни там, ни здесь у меня, никто, ничего не возьмет. И не принудит меня. Я сам могу дать, но лишь с добром, от души.</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Один из армян сжимал рукой рот, из которого капала кровь, отстранился от стола. Второй же, как ни что не бывало, на той же ноте продолжил переговоры.</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Уважаемый, у тебя, мы слышали, в Германии предприятие, и не одно. А там строго! Ты же платишь там налоги.</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Да плачу. И плачу с чистым сердцем. Это моя страна.</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Ну, вот видишь. Отнесись к этому, как к налогу, что ты платишь в своей Германии.</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А в России у меня тоже предприятие. Правда, пока одно. И пока платить я не планирую. Никаких налогов. Потому, что земля хоть моя, а власть то чужая, и ей я на пропой и прожор ничего не дам. Пока не увижу, что и для моего села она что-то делает. Так что валите, ребята, к вашим «палестинским демократам».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Они не наши. Мы лишь хотим мира, дорогой.</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Мне плевать, чьи они и чьи вы. Мой ответ: «нет». Ни копейки. Ни крошки. А будете воровать, - объявляю всем: что, по моей просьбе, при упаковке посылок в Германии, предварительно смазывают все вещи и продукты свиным жиром. От хряка-производителя. Пусть, падлы, давятся.</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Ай, зря, дорогой. Они злопамятные. Может кровь случится. Послушай нас - умерь гордыню. Мы тоже, может, сказали что-то не то: десять, десять процентов, дорогой! Вровень с самыми достойными. У иных, у кого и половину, а у кого и всё отбирают. Прислушайся к разумным словам, мы, ведь, с тобой, брат, христиане.</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Поздравляю вас. А я еще не определился, - достоин ли я называться Христианином.</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Или, черт с тем! Пока на Зоне, пока кругом гниды и жизнь говно: быть мне язычником. Буду безжалостным Русом, кровожадным Тевтоном... Обрею голову, оставлю чуб, а на груди орла наколю. Буду отрывать бошки и пить кровь. Не составите компанию?</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Ай, не шути так.</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А я не шучу. Их власти, где я – не будет. Я первый не начну, но я их сделаю. С Божьей помощью!</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Ваня чувствовал, как закипает кровь, но контролировал себя. Он, преодолевая самоуспокоенность, легкую ленцу и свой же страх перемен и бойни, захотел поставить эксперимент по организации сопротивления, обрести опыт революционера. Все цивилизованные зеки признали его лидерство, даже японцы и корейцы.</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Он никого не обирал, своего хватало, но был третейским судьей. За суд ему, конечно, несли подарки. Но он намекнул, что ценит не еду, а вещи изящные. И у него появились прекрасные ножи и кинжалы с удивительными рукоятями. Учитывая самодельность и не богатый, как кажется, выбор материалов. Дальневосточные веера, шелковый халат, трубки курительные и другие интересные вещи.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 xml:space="preserve">Были свои приближенные, сидящие с ним за одним столом. Среди них два очень независимых типа, но, видно, не обладавшие Ваниной харизмой, оттого не ставших лидерами. Первый - пожилой, но ловкий японец.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И второй - такой же как японец худощавый, но высокий южноафриканец. Который при знакомстве, назвал свое имя и протянул визитку. Белую картонку, с надписью по верхнему краю «Южно Африканская Республика». Посередине, жирно, но не крупно, его имя, и под ним маленькая скромная приписка: «инструктор». Позже Ваня узнал, что он ветеран Южноафриканского спецназа. Инструктор боевой подготовки при организации наёмников, и сей же организации учредитель и совладелец.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Посажен как раз за вербовку россиян в свой коллектив. Так он считает. На самом же деле за банальную драку в ресторане. Он был под градусом и не рассчитал последствий своих профессиональных действий. Был очень мнителен. Считал, что посажен ветеранами «Альфы», с которыми он в том ресторане и пил.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Эти же ветераны его несколько раз навещали на зоне. Он с ними мило и корректно беседовал, получал от них подарки. А на недоумение Вани отвечал, что все это тонкая шпионская игра. Словом, был он малость неадекватен.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Пожилого японца - «Дедушку-Якудзу» - взяли в аэропорту при выходе из ВИП зала на посадку в аэродромный автобус. Он  практически уже покинул Россию. Он имел дипломатический паспорт. Но при задержании уверял всех: «что он не он», а воспользовавшийся  похожестью с ним, - высокопоставленным японцем, - злоумышленник «якудза». Хотя на его теле не обнаружилось ни одной наколки, чем так известны братки из якудзы.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Он был в хорошей форме и с чистой кожей. Пойман был случайно, но верно за наглость наказан господом Богом. Он проносил ручной кладью полный чемодан-«дипломат» чистейшего героина. Рядом по своим делам случайно проводили пограничники служебную собаку – овчарку. Так она, проходя мимо японского «волшебного» чемоданчика, просто упала на бетон и принялась перекатываться. Блаженно похрипывая, постанывая, будто поймала приход.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Японцу было плевать, что его могут передать на Родину,  где ему грозит пожизненное заключение, лишь бы не под своим именем, лишь бы не замарать имя семьи – у него же дети, внуки</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По всему, потаённому для несведущих, Ваня видел, - бойцы из обоих «тихушников» знатные будут. Но он опасался за всех остальных европейцев. Он сомневался в их способности к самоорганизации военного типа. Поэтому решил подстраховаться и обрести союзников в крупном китайском клане, эдаком зоновского типа «чайна-тауне». Вот только чем их подцепить - всем удовлетворенных и дисциплинированных?</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Его провели к одному человеку. Тот был китайцем  в теле и в росте, на фоне мелковатого окружения. Ваня принялся ему доказывать, что европейцы единственная преграда между «Палестинским Халифатом» и «Поднебесной», и её здесь представителями. Порушив белых, они накинутся на китайцев. На что китаец надел маску презрительного сомнения. </w:t>
      </w:r>
      <w:r w:rsidRPr="00577D40">
        <w:rPr>
          <w:rFonts w:ascii="Times New Roman" w:hAnsi="Times New Roman" w:cs="Times New Roman"/>
          <w:sz w:val="24"/>
          <w:szCs w:val="24"/>
        </w:rPr>
        <w:lastRenderedPageBreak/>
        <w:t>Тут Ваню осенило. Он вспомнил историю, и сказал что всё бешенство мусульман от их породы - ленивой и самовольной. Они не то, что трудолюбивый и законопослушный китайский народ. И вся их свирепость от того, что они лишились привычных для своего уклада рабов. У них завсегда процветал рабский труд.</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А китайцев они вообще презирают. Потому, как с ними практически в боях не сталкивались. Поддержите нас, если не как друзей, то, как щит, чтобы они разрывались своей ненавистью между европейским щитом и китайской булавой.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Китаец задумался. Сказал, что ему надо посоветоваться.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На следующий день Ваня пришел за ответом. Ему сказали подождать. Он удивился вслух: мол, что, ваш Главный с Пекином советуется? На что удивились уже сами китайцы: «А с кем же еще?». Ваня ушел очень озадаченным. </w:t>
      </w:r>
    </w:p>
    <w:p w:rsidR="00346332" w:rsidRPr="00577D40" w:rsidRDefault="00346332" w:rsidP="00346332">
      <w:pPr>
        <w:jc w:val="both"/>
        <w:rPr>
          <w:rFonts w:ascii="Times New Roman" w:hAnsi="Times New Roman" w:cs="Times New Roman"/>
          <w:sz w:val="24"/>
          <w:szCs w:val="24"/>
        </w:rPr>
      </w:pP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w:t>
      </w:r>
    </w:p>
    <w:p w:rsidR="00346332" w:rsidRPr="00577D40" w:rsidRDefault="00346332" w:rsidP="00346332">
      <w:pPr>
        <w:jc w:val="both"/>
        <w:rPr>
          <w:rFonts w:ascii="Times New Roman" w:hAnsi="Times New Roman" w:cs="Times New Roman"/>
          <w:sz w:val="24"/>
          <w:szCs w:val="24"/>
        </w:rPr>
      </w:pP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В лагере росло напряжение.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Особенно чувствовалось как оно, сквозило в столовой во время совместного приема пищи. Ваня был готов к вспышке насилия в любой момент.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Готов был и к превентивному нападению из-за угла и на себя лично. Поэтому, когда из-за угла - не услышал, почувствовал тихий шорох бега - весь приготовился. И, когда только возник намек прикосновения, контакта - с разворота ударил.</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Обернувшись вслед за кулаком, увидел, как падает навзничь Беннас.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Ваня обдало жаром. Он бросился к нему.</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Что случилось?! Почему не крикнул меня по имени! Почему не позвал?!</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Беннас успел лишь виновато улыбнуться, и отключился. По телу пошли судороги. Изо рта выступила пена. Ваня подхватил его на руки и побежал в санитарный блок.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Беднягу Беннаса быстро приняли из Ваниных рук на стол. Велели выйти, но не далеко. Предстояло объясняться с оперативным работником.</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Ваня порывался войти в операционную, но дюжий санитар его отстранял. Ваня принялся приставать ко всем входящим и выходящим, но даже врач, приятель и собутыльник, отмахивался и спешил мимо. Он прождал около двух часов.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И вот, когда Ваня был в медицинской зоне, и началась Большая Разборка.</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Случилась драка на выходе из рабочей зоны. На отряд европейцев,  шедших в колоне, набросилась толпа, спереди и сзади. Благо, Лагерные постройки позволяли именно такое нападение. Случился даже десант сверху, со второго этажа, на головы идущих.</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 xml:space="preserve">Исход бойни был бы плачевным, если бы два «тихушника», японец и африканер, не  организовали растерявшихся, хоть и загодя вооруженных зеков.  Они пинками согнали их в плотный кулак, и повели  на прорыв из рабочей зоны, к бараку отряда. Где всё было готово к «правильной» обороне.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При прорыве, преследовавшие их «душманы», неизбежно столкнулись с безоружной, таковы правила, администрацией лагеря. И принялись отвязываться на «гражданинах начальниках».</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Более половины «белого» отряда прорвалось – не рассеялось и не свалилось прибитыми. Загодя отработанным манером «Войны  Беспредела» забаррикадировались. Их пытались поджечь, высадили стекла в окнах - но загороженные кроватями проемы не способствовали нападавшим. Но откуда-то появились подобия таранов и войско Палестинского Халифата пошло на штурм в чаде и дыме.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В это время Ване сообщили, что Беннас умер.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Ваня оглянулся: в дверь вносили, вводили первых пострадавших, унесших ноги от основного очага бунта. По санчасти забегали военные, готовясь к Акту Миротворчества. Зоновский ОМОН готовил, подгонял свою сбрую.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Ваня с санитарами присоединился к ним. Его пытался изолировать один из начальников. Но на выручку пришел его друг – врач. Услышав мнение о нем и других врачей, начальник, взглянув в Ванины глаза, увидел там что-то такое, что сказал:</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 Пусть идет. Каску ему только дайте. И бронник.</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Ваня стал отнекивался. Но ему раздраженно пояснили:</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Не о твоей башке забочусь. Чтоб не выделялся. Наши же тебе и дадут просраться.</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Когда он с отрядом вошел в Зону, то понял – все уже кончилось или кончается. Но в бой, в самый решающий его момент, когда казалось - вот, вот и рухнут преграды барака - вступили китайцы.</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Вооруженные палками, они муравьями посыпались мусульманам на спины. Это в тот момент, когда они большей частью уже застряли в узких проемах при штурме европейского барака.</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ОМОН резким дружным рывком окружил основной очаг. Заорали в мегафон команды. Китайцы дружно побросали палки, а «душманы», в большинстве своём, уже ползали побитые. Омоновцы  тут же принялись «винтить» руки  зекам и партиями отпралять их в другой конец лагеря.</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Вокруг, хромая и постанывая, пытались расползтись никак не агрессивные кучки покалеченных людей. Омоновцы облегченно вздохнули и чуть расслабились. Ваня, сняв каску и вручив её ближайшему омоновцу, вырвался из строя и побежал к  бараку.</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Но ни одной жертвы не попалось на его пути, никого, на ком отвести душу. Он завернул  в какую-то разгромленную нишу, сел на пол, и заплакал.</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 xml:space="preserve">Он не плакал, когда его бил отец, он заплакал лишь, когда обнялся с бабушкой Марусей, но тогда он плакал непроизвольно. А сейчас он хотел плакать, и он плакал навзрыд. Он рвал на себе одежду и царапал до крови лицо и грудь, но жечь жара не проходила. Это огонь полыхнул в мозгу и обжег всё тело сразу, как только он увидел, кого ударил.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Он чувствовал, осязаемо чувствовал тот краткий, микронный миг, который надо было остановить, попридержать. Пусть и не смочь остановить  удар, но притормозить – снять те лишние килограммы силы, оказавшиеся убийственными. Смертельными для, впервые, может быть, именно в лагере, ставшего жизнерадостным Беннаса.</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Именно в лагере, у Беннаса оказался первый настоящий друг, который доверил ему дело по силам, и который заставил его поверить в нужность его малого участия. И, главное, поверить в Не бесполезность жизни, в её Не безнадежность.</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Ваня сжимал кулаки. И там, внутри них, он чувствовал тот микрон времени. Тот, который он сжимал, – он был лишним и убийственным. Ваня ощутил, осознал и поверил – Время равняется Силе.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Время и Сила (Энергия). Они взаимозависимы и взаимо обращаемы. И меж ними нет преграды понятий Пространства и Жизни. Пространство и Жизнь зависят от них, и не могут без них. А они – нет.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Время и Сила.</w:t>
      </w:r>
    </w:p>
    <w:p w:rsidR="00346332" w:rsidRPr="00577D40" w:rsidRDefault="00346332" w:rsidP="00346332">
      <w:pPr>
        <w:jc w:val="both"/>
        <w:rPr>
          <w:rFonts w:ascii="Times New Roman" w:hAnsi="Times New Roman" w:cs="Times New Roman"/>
          <w:sz w:val="24"/>
          <w:szCs w:val="24"/>
        </w:rPr>
      </w:pP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w:t>
      </w:r>
    </w:p>
    <w:p w:rsidR="00346332" w:rsidRPr="00577D40" w:rsidRDefault="00346332" w:rsidP="00346332">
      <w:pPr>
        <w:jc w:val="both"/>
        <w:rPr>
          <w:rFonts w:ascii="Times New Roman" w:hAnsi="Times New Roman" w:cs="Times New Roman"/>
          <w:sz w:val="24"/>
          <w:szCs w:val="24"/>
        </w:rPr>
      </w:pP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С Ваней грозились разобраться зоновские начальники, навесив на него и бунт, и убийство Беннаса. Но всё откладывали, будто винтики бездушного механизма исполнения наказания одушевились,  и вот, вдруг,  не трогают человека, страдающего из-за гибели друга.</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Но говорили, что Ваню пугают только для порядка. Виновными за всё будут заявлены другие, до кого раньше было трудно добраться. Несколько раз приятель медик садился рядом и втолковывал Ване, что он не виноват. Беннас и так был не жилец. Ему стоило чуть сильней поскользнутся. И не надо ударяться головой. Нет, - просто сильнее встряхнуть её, и ниточка его жизни окончательно бы лопнула.</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Что и случилось тогда, когда он по радостной своей дури бежал сообщить, успеть первым, радостную весть. Ванино дело передали на рассмотрение по досрочному освобождению.</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Оказывается: Ваню не щадили, а ждали высоких гостей из специальных служб для участия в Ваниной экзекуции. А, может, и для отдельной беседы.</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Экзекуция не получилась. Ване постановочным голосом сообщили, сколько ему корячится за убийство шведского подданного. И за многое другое, если потребуется, по </w:t>
      </w:r>
      <w:r w:rsidRPr="00577D40">
        <w:rPr>
          <w:rFonts w:ascii="Times New Roman" w:hAnsi="Times New Roman" w:cs="Times New Roman"/>
          <w:sz w:val="24"/>
          <w:szCs w:val="24"/>
        </w:rPr>
        <w:lastRenderedPageBreak/>
        <w:t>списку. Но он так  посмотрел на заседавших господ начальников, в погонах и без, что старший, безпогонный, подал какой-то знак и представители местных лагерных властей быстренько покинули помещение. Старший еще раз, в тишине, внимательно посмотрел на Ваню и сказал просто и прямо:</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Вы будете работать на службу внешней разведки России?</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Ваня в тон ему и ответил коротко:</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Да, буду.</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Тогда присаживайтесь. Начнем работать. Я – капитан ФСБ Мальцев. Зовите меня просто: «товарищ Мальцев»…</w:t>
      </w:r>
    </w:p>
    <w:p w:rsidR="00346332" w:rsidRDefault="00346332" w:rsidP="00346332">
      <w:pPr>
        <w:jc w:val="both"/>
        <w:rPr>
          <w:rFonts w:ascii="Times New Roman" w:hAnsi="Times New Roman" w:cs="Times New Roman"/>
          <w:sz w:val="24"/>
          <w:szCs w:val="24"/>
        </w:rPr>
      </w:pPr>
    </w:p>
    <w:p w:rsidR="00346332" w:rsidRDefault="00346332" w:rsidP="00346332">
      <w:pPr>
        <w:jc w:val="both"/>
        <w:rPr>
          <w:rFonts w:ascii="Times New Roman" w:hAnsi="Times New Roman" w:cs="Times New Roman"/>
          <w:sz w:val="24"/>
          <w:szCs w:val="24"/>
        </w:rPr>
      </w:pPr>
    </w:p>
    <w:p w:rsidR="00346332" w:rsidRPr="00577D40" w:rsidRDefault="00346332" w:rsidP="00346332">
      <w:pPr>
        <w:jc w:val="both"/>
        <w:rPr>
          <w:rFonts w:ascii="Times New Roman" w:hAnsi="Times New Roman" w:cs="Times New Roman"/>
          <w:sz w:val="24"/>
          <w:szCs w:val="24"/>
        </w:rPr>
      </w:pPr>
    </w:p>
    <w:p w:rsidR="00346332" w:rsidRPr="009B33BC" w:rsidRDefault="00346332" w:rsidP="00346332">
      <w:pPr>
        <w:jc w:val="both"/>
        <w:rPr>
          <w:rFonts w:ascii="Times New Roman" w:hAnsi="Times New Roman" w:cs="Times New Roman"/>
          <w:b/>
          <w:sz w:val="24"/>
          <w:szCs w:val="24"/>
        </w:rPr>
      </w:pPr>
      <w:r w:rsidRPr="009B33BC">
        <w:rPr>
          <w:rFonts w:ascii="Times New Roman" w:hAnsi="Times New Roman" w:cs="Times New Roman"/>
          <w:b/>
          <w:sz w:val="24"/>
          <w:szCs w:val="24"/>
        </w:rPr>
        <w:t xml:space="preserve">                Глава Двадцать Третья.</w:t>
      </w:r>
    </w:p>
    <w:p w:rsidR="00346332" w:rsidRPr="009B33BC" w:rsidRDefault="00346332" w:rsidP="00346332">
      <w:pPr>
        <w:jc w:val="both"/>
        <w:rPr>
          <w:rFonts w:ascii="Times New Roman" w:hAnsi="Times New Roman" w:cs="Times New Roman"/>
          <w:b/>
          <w:sz w:val="24"/>
          <w:szCs w:val="24"/>
        </w:rPr>
      </w:pPr>
      <w:r w:rsidRPr="009B33BC">
        <w:rPr>
          <w:rFonts w:ascii="Times New Roman" w:hAnsi="Times New Roman" w:cs="Times New Roman"/>
          <w:b/>
          <w:sz w:val="24"/>
          <w:szCs w:val="24"/>
        </w:rPr>
        <w:t xml:space="preserve">                          Авторитет в пути.</w:t>
      </w:r>
    </w:p>
    <w:p w:rsidR="00346332" w:rsidRPr="00577D40" w:rsidRDefault="00346332" w:rsidP="00346332">
      <w:pPr>
        <w:jc w:val="both"/>
        <w:rPr>
          <w:rFonts w:ascii="Times New Roman" w:hAnsi="Times New Roman" w:cs="Times New Roman"/>
          <w:sz w:val="24"/>
          <w:szCs w:val="24"/>
        </w:rPr>
      </w:pPr>
    </w:p>
    <w:p w:rsidR="00346332" w:rsidRPr="009B33BC" w:rsidRDefault="00346332" w:rsidP="00346332">
      <w:pPr>
        <w:jc w:val="both"/>
        <w:rPr>
          <w:rFonts w:ascii="Times New Roman" w:hAnsi="Times New Roman" w:cs="Times New Roman"/>
          <w:i/>
          <w:sz w:val="24"/>
          <w:szCs w:val="24"/>
        </w:rPr>
      </w:pPr>
      <w:r w:rsidRPr="009B33BC">
        <w:rPr>
          <w:rFonts w:ascii="Times New Roman" w:hAnsi="Times New Roman" w:cs="Times New Roman"/>
          <w:i/>
          <w:sz w:val="24"/>
          <w:szCs w:val="24"/>
        </w:rPr>
        <w:t>…Кандидат от правящей партии Тимур Кадырбаев, молодойчеловек с круглым и счастливым лицом, на предвыборном плакате изобразился с женой, сестрой, сестрой жены, папой,мамой, дедушкой, бабушкой, двумяплемянниками, ипятью маленькимидетьми. И, с просительной подписью под семейной фотографией: «Выберите меня!» Избирателивужасе проголосовализа старого, худого и одинокого коммуниста  Каната Бекешева…</w:t>
      </w:r>
    </w:p>
    <w:p w:rsidR="00346332" w:rsidRPr="009B33BC" w:rsidRDefault="00346332" w:rsidP="00346332">
      <w:pPr>
        <w:jc w:val="both"/>
        <w:rPr>
          <w:rFonts w:ascii="Times New Roman" w:hAnsi="Times New Roman" w:cs="Times New Roman"/>
          <w:i/>
          <w:sz w:val="24"/>
          <w:szCs w:val="24"/>
        </w:rPr>
      </w:pPr>
      <w:r w:rsidRPr="009B33BC">
        <w:rPr>
          <w:rFonts w:ascii="Times New Roman" w:hAnsi="Times New Roman" w:cs="Times New Roman"/>
          <w:i/>
          <w:sz w:val="24"/>
          <w:szCs w:val="24"/>
        </w:rPr>
        <w:t>…За поворотом, на Неждановку, в зоне предположительного обитания преступного животного по кличке «Хряк», проезжающие граждане взяли привычку вываливать  продукты питания. Граждане, будьте благоразумны! Не устраивайте свалку! Контролирующие органы грозят штрафами…</w:t>
      </w:r>
    </w:p>
    <w:p w:rsidR="00346332" w:rsidRPr="009B33BC" w:rsidRDefault="00346332" w:rsidP="00346332">
      <w:pPr>
        <w:jc w:val="both"/>
        <w:rPr>
          <w:rFonts w:ascii="Times New Roman" w:hAnsi="Times New Roman" w:cs="Times New Roman"/>
          <w:i/>
          <w:sz w:val="24"/>
          <w:szCs w:val="24"/>
        </w:rPr>
      </w:pPr>
      <w:r w:rsidRPr="009B33BC">
        <w:rPr>
          <w:rFonts w:ascii="Times New Roman" w:hAnsi="Times New Roman" w:cs="Times New Roman"/>
          <w:i/>
          <w:sz w:val="24"/>
          <w:szCs w:val="24"/>
        </w:rPr>
        <w:t>…На областной выставке картин «Молодые таланты Сибири славят край родной» произошел скандал. Двадцати пятилетний художник Шкваркин. Л.Л. вывесил провокационную серию полотен под названием: «Свиньи». Натуралистически изображенные животные одеты в дорогие костюмы и форму, а их морды, так виртуозно искажены, что в каждой угадывается, кто-то из областных начальников. Выставка закрыта. Шкваркин Л.Л. вызван на собеседование в ФСБ…</w:t>
      </w:r>
    </w:p>
    <w:p w:rsidR="00346332" w:rsidRPr="009B33BC" w:rsidRDefault="00346332" w:rsidP="00346332">
      <w:pPr>
        <w:jc w:val="both"/>
        <w:rPr>
          <w:rFonts w:ascii="Times New Roman" w:hAnsi="Times New Roman" w:cs="Times New Roman"/>
          <w:i/>
          <w:sz w:val="24"/>
          <w:szCs w:val="24"/>
        </w:rPr>
      </w:pPr>
      <w:r w:rsidRPr="009B33BC">
        <w:rPr>
          <w:rFonts w:ascii="Times New Roman" w:hAnsi="Times New Roman" w:cs="Times New Roman"/>
          <w:i/>
          <w:sz w:val="24"/>
          <w:szCs w:val="24"/>
        </w:rPr>
        <w:t>…а у нас гололёд. Не по</w:t>
      </w:r>
      <w:r>
        <w:rPr>
          <w:rFonts w:ascii="Times New Roman" w:hAnsi="Times New Roman" w:cs="Times New Roman"/>
          <w:i/>
          <w:sz w:val="24"/>
          <w:szCs w:val="24"/>
        </w:rPr>
        <w:t>с</w:t>
      </w:r>
      <w:r w:rsidRPr="009B33BC">
        <w:rPr>
          <w:rFonts w:ascii="Times New Roman" w:hAnsi="Times New Roman" w:cs="Times New Roman"/>
          <w:i/>
          <w:sz w:val="24"/>
          <w:szCs w:val="24"/>
        </w:rPr>
        <w:t>кользнись, гражданин товарищ…</w:t>
      </w:r>
    </w:p>
    <w:p w:rsidR="00346332" w:rsidRPr="00577D40" w:rsidRDefault="00346332" w:rsidP="00346332">
      <w:pPr>
        <w:jc w:val="both"/>
        <w:rPr>
          <w:rFonts w:ascii="Times New Roman" w:hAnsi="Times New Roman" w:cs="Times New Roman"/>
          <w:sz w:val="24"/>
          <w:szCs w:val="24"/>
        </w:rPr>
      </w:pP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После знаменательной вехи в Ваниной жизни – разговора с человеком в штатском, просто «товарищем Мальцевым», его скорейше освободили. Перед самым открытием </w:t>
      </w:r>
      <w:r w:rsidRPr="00577D40">
        <w:rPr>
          <w:rFonts w:ascii="Times New Roman" w:hAnsi="Times New Roman" w:cs="Times New Roman"/>
          <w:sz w:val="24"/>
          <w:szCs w:val="24"/>
        </w:rPr>
        <w:lastRenderedPageBreak/>
        <w:t>прощальным зоновских ворот, сам господин «кум» лагеря, вышедший его проводить, посетовал:</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-Ты, вот, уезжаешь, а гляди - порядок при тебе установился неплохой. Кого порекомендуешь в лидеры, под тип «Смотрящего», чтоб в зоне тишь была?</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А кого-нибудь из армян. Они хоть договариваться умеют.</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Но с тобой не договорились?</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Я, - сказал Ваня, - особый случай. А тебе главное, чтоб тишина была. А это чаще не гегемония какой-либо группы над всеми, - а баланс интересов и сил. Армяне это смогут. Чего-чего, а считать они умеют.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А я думал того длинного Южноафриканца подтянуть.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Упаси тебя Бог! Если не хочешь трупы тележками вывозить. Скоропостижно и по неустановленной причине скончавшихся.</w:t>
      </w:r>
    </w:p>
    <w:p w:rsidR="00346332" w:rsidRPr="00577D40" w:rsidRDefault="00346332" w:rsidP="00346332">
      <w:pPr>
        <w:jc w:val="both"/>
        <w:rPr>
          <w:rFonts w:ascii="Times New Roman" w:hAnsi="Times New Roman" w:cs="Times New Roman"/>
          <w:sz w:val="24"/>
          <w:szCs w:val="24"/>
        </w:rPr>
      </w:pP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w:t>
      </w:r>
    </w:p>
    <w:p w:rsidR="00346332" w:rsidRPr="00577D40" w:rsidRDefault="00346332" w:rsidP="00346332">
      <w:pPr>
        <w:jc w:val="both"/>
        <w:rPr>
          <w:rFonts w:ascii="Times New Roman" w:hAnsi="Times New Roman" w:cs="Times New Roman"/>
          <w:sz w:val="24"/>
          <w:szCs w:val="24"/>
        </w:rPr>
      </w:pP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После печальных событий в лагере, после своего освобождения, Ваня лишь на денек заскочил в истинно родное селение. Увидел, что всё здесь в порядке, узнал, что и с кем. Получил легальные бумаги и билет на Люфтганзу у Лялюка, а нелегальные малявы нескольких российских авторитетов от деда Камаринова. Еще раз обнял бабушку и отбыл в Москву на рейс Германию.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Он очень спешил увидеть Фатерлянд и свои дела в нем посвежевшим новым взглядом. А по пути надо было увидеться кое с кем из авторитетов в Москве. Развить связи, так сказать. Два дня положил на объезд объявленных ему адресов. Думал, обойдется без происшествий.</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Зря, как всегда.</w:t>
      </w:r>
    </w:p>
    <w:p w:rsidR="00346332" w:rsidRPr="00577D40" w:rsidRDefault="00346332" w:rsidP="00346332">
      <w:pPr>
        <w:jc w:val="both"/>
        <w:rPr>
          <w:rFonts w:ascii="Times New Roman" w:hAnsi="Times New Roman" w:cs="Times New Roman"/>
          <w:sz w:val="24"/>
          <w:szCs w:val="24"/>
        </w:rPr>
      </w:pP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w:t>
      </w:r>
    </w:p>
    <w:p w:rsidR="00346332" w:rsidRPr="00577D40" w:rsidRDefault="00346332" w:rsidP="00346332">
      <w:pPr>
        <w:jc w:val="both"/>
        <w:rPr>
          <w:rFonts w:ascii="Times New Roman" w:hAnsi="Times New Roman" w:cs="Times New Roman"/>
          <w:sz w:val="24"/>
          <w:szCs w:val="24"/>
        </w:rPr>
      </w:pP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Каково ночевали, бродяги?</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Да живы пока. На воле клопы не заели. Чего надо, брателла?</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Я к вам с малявами от Сергунька и Ряхи.</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-Так милости просим. - Тут же, враз подобревший до пригибания цырл, хозяин хазы перевёл в шепот и так не громкий голос. - Извини, уважаемый, у нас тут гости случились … не хорошие. Пройдём на кухню.</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 Ну-ка, погоди, - Ваня отодвинул хозяина и заглянул в большую комнату. - Здрасьте, честной компании.</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Хмурое громкое общество едва удостоило его быстрым оглядом и продолжило прения.</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Кто это? Арабы?</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-Нет, - Нохчи, - Чеченцы, значит. - Успевший заглянуть в малявы хозяин, видно прочел там, что гость не совсем русак, и посчитал своим долгом, более доходчиво объяснятся. - Кавказцы мусульманские, в общем.</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А-а, турки значит. - Привел споро к общему, с ново увиденным, знаменателю свои зоновские познания Ваня.</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Турки… если бы! Турки спокойные и услужливые. Эти ж людей режут почем зря. Кто под руку подвернется. Никого не жалеют. Вот тёрки  сейчас - они, типа, грузинский бизнес крышуют. Бары, шмары, казино. А там грабят богатых клиентов. Или кто там, с большим выигрышем, так хрен уйдет. Догонят, а нет – вычислят. Оберут, мало того – зарежут!</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Ну, зачем, коль бабки уже на  кармане! Нелюди, в общем. Беспредельщики полные. Еще и «двигаются» к тому же. Употребляют тяжелые наркотики, то есть. Вот и сейчас, поди ширнутые или унюханные, всё им побоку.</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-Да-а…, и что же они, такие страшные, и без охраны? Ну, у подъезда двое в тачке сидят. Ну, на лестничной площадке один тусуется. И всё? Не порядок. Здоровье совсем не берегут, ребята.</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Я ж говорю: прибабахнутые, - ничего не боятся!</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Ладно, посмотрим…</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Чаю, кофе, водочки?</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Кофе с коньяком – можно.</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Хозяин налил кофе, прибавил, добро, из пузатой бутыли коньяку и поставил перед гостем. Достал из холодильника сыр и вынул из ящика стола нож. Тут у Вани полыхнуло в мозгу. В миг сымпровизировался дерзкий, до безумия, но чисто Ванин план.</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Хозяин, ну-ка дай нож.</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«Зелингер», Германия. Дерьма не держим. - Хозяин был на грани «петушкового» подобострастия.</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Не держим… потому, что руки кривые. Что он тупой такой?</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Так постоянно в деле же, - оправдывался поваренком нерадивый смотрящий хазы.</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Давай точило, правило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Мужичек крутнулся на месте, почесывая лоб, и метнулся в угол к нижнему ящику.</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 Вот. Пожалуйста.</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И положил перед Ваней охапку точильных приспособлений. Ваня наточил, подправил нож. Довольно длинный, средней ширины, и, пристроив его в рукав куртки, заправив рукоять за браслет часов, сказал, как нечто заурядное:</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Скажи по сотовому своим молодцам на улице, чтоб вышли из машины и подошли к туркам.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 «Чехам»!</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-…К «чехам», и завязали с ними разговор. Если получится, или просто - встали рядом. По сигналу, какому сам кумекай, чтоб начинали валить их из всех стволов. Или они пустые?</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Нет. Как можно! А может, ну, их…</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Не-е…. Да, «Kamerad», так надо. Родина нам не простит. Так карты нынче легли. Решено.</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Хозяин поник, было, головой. Но постояв, молча, собрался,  и уже твердо кивнул.</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Сам выйдешь в подъезд и заговоришь с тем «чехом»,  что на площадке мнётся. Услышав шум из хаты, - отпрыгивай  и вали его. Пистолет есть?</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Найдем.</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А я вежливо побеседую с залетными в хате.</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Плюнув в ладонь, кособоко пригладил волосы и посмотрелся в зеркало. Приклеенное к холодильнику, наверно, чтоб страждущий еды узрел вдруг свою ряшку и подумал – «а, надо ли?» Скорчил туповато робко просительную рожицу дебила-альбиноса. Сохраняя маску лица, пошел к большой комнате и подозвал стоящего у прохода чеченца. Самого большого из здесь присутствующих, огромного просто, жестом приглашая его в соседнюю комнату.</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Верзилу запустил первым. Тот едва успел оглянуть комнату с успокаивающим интерьером и детским плюшевым мишкой на кровати.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Ваня резко дернул его голову вверх и назад, зацепив пальцам за надбровные дуги. Другой рукой, с выпростанным из рукава ножом, провел по шее с легким заворотом, одновременно глубоко вдавливая. Рукой с ножом же отбил рванувшиеся к ране руки. Продолжал тянуть другой вверх голову чеченца. Для большего раскрытия раны. Не случилось ни звука. Кровь хлестала, но совсем не шумно. Ваня перехватил поудобнее в пальцах нож, чтобы двумя руками уложить по-тихому агонизирующее тело на пол. Не получалось. Живой труп стоял с не доведенными до распоротой шеи руками и всё еще трясся.</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Ваня надавил всем своим телом сверху. И только так смог опустить его на колени. Он зафиксировал его, сдавив руками сверху плечи. Рана на шее была не то что бы достаточно широка. Она была огромна. Для скорейшего испускания духа. И он, как кажется, уже </w:t>
      </w:r>
      <w:r w:rsidRPr="00577D40">
        <w:rPr>
          <w:rFonts w:ascii="Times New Roman" w:hAnsi="Times New Roman" w:cs="Times New Roman"/>
          <w:sz w:val="24"/>
          <w:szCs w:val="24"/>
        </w:rPr>
        <w:lastRenderedPageBreak/>
        <w:t>покинул тело. Но тело - неимоверно здоровое, и в  самих клетках полное жизни - умирать не хотело.</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Ваня решил не рассчитывать – сколько он сможет зарезать. Сколько сможет, столько и зарежет. По-русски, не загадывая наперед. Но по-немецки, тщательно подготовился. Закидал тряпками кровь, аккуратно уложил труп здоровяка и накрыл его покрывалом с головой.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Вся обстановка в комнате не вызывала резкой паники. Но своей непривычностью для воровской хазы – плюшевые мишки, ажурные занавески - она требовала оглядеться, осмотреться. На это и был расчет. Ваня глянул в зеркало – поправился, восстановил дыхание и глупое выражение лица, и отправился за второй жертвой.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Второй так же без  вопросов последовал за ним и вошел первым. Он не успел оглядеться. Будучи ниже предшественника и одного с Ваней роста не доставил тренированному ему хлопот. Голову удобно за подбородок набок и вверх. Другой - ножом по горлу.  Отбить руки, прижать к себе, пока трепыхается. Уложить на пол.  Пододвинуть к первому земляку. Забросать новую кровь свежими тряпками. Поправится перед зеркалом и вперед – за третьим.</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С третьим малым - так же просто. Голову в бок и вверх. Ножом по горлу. Привычно отбить руки. Правда, умаляя судороги, пришлось слегка выгнутся и приподнять того от земли. Уложить рядом с братьями, и привести себя в порядок.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Выйти, уже не пряча нож в рукав, но прижав его к тыльной стороне руки. В другой руке, вытянутой, нести мобильник - к  оставшимся двум переговорщикам. Его появление уже встретили встревожено, но телефонная трубка и умиротворяющее выражение лица на секунду сбило с толку, вскочивших было кавказцев.</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Ваня протянул  открытую книжку сотового. Но не отдал, и, словно играя, или еще что - поднес телефон к своим губами и нажал кнопку. Кнопку вызова телефона на забитый номер ребят на улице, и, дождавшись почти незамедлительного ответа, закричал в трубку: «Вали!».</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Кинул телефон в лицо абреку. С разворота второй рукой вбивая клинок ему под грудину. От мощного удара не тяжелый чеченец подлетел и рухнул на стойку с телевизором.</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Последний оставшийся, хоть и с брюшком, сноровисто перепрыгнул, чуть-ли не кувырком назад, кресло. Метнулся к двери на балкон. «Держи его! Вали!», - крикнул Ваня двум вскочившим с мест оторопевшим русакам. Один, опомнившись, успел хлобыстнуть дверью по ногам кавказца выпорхнувшего на балкон, а второй двинулся на помощь Ване. Наносившему мало прицельные удары ножом. Серией: по туловищу упавшего и катающегося по полу абрека.</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 К тому времени уже грохнула пара выстрелов в коридоре и несколько неритмичных выстрелов на дворе. Ванин «помощник» упал на пол, хватая абрека за ноги. Когда это ему удалось, то удалось и Ване схватить противника за кадык, и взглянуть в обезумевшие черные глаза жертвы. Ваня крикнул: «За Беннаса!» и перехватывая нож, вонзил лезвие прямо в глаз врагу. По рукоять.</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Тишина  звенела в комнате, на улице и в коридоре. Открылась дверь на балкон, и оттуда выглянула, очень чем-то удивленная, курносая ряшка, оправдательно доложившаяся:</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А этот-то, того … ну, последний - не дорезанный. С балкона сиганул, зараза!</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Ну, и? Посмотрел: чё с ним?</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Да! Упал. Четвертый этаж, все-таки. Там клумба старая, с лета. Четвертый этаж, а он полежал чуток - и как вчистит!</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Чего?!</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Я извиняюсь. «Вчистил», как змея – ползком! Ей Богу! На передних руках приподнялся и как вчистит: задние волочатся как хвост, заносит их, а он - ходу!</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Ладно. Всё, шустро  уходим. Покидаем фатеру. Все в разбег, меня не искать. Сам найдусь. – Откомандовал последнее Ваня устало, и пошел к выходу.</w:t>
      </w:r>
    </w:p>
    <w:p w:rsidR="00346332" w:rsidRPr="00577D40" w:rsidRDefault="00346332" w:rsidP="00346332">
      <w:pPr>
        <w:jc w:val="both"/>
        <w:rPr>
          <w:rFonts w:ascii="Times New Roman" w:hAnsi="Times New Roman" w:cs="Times New Roman"/>
          <w:sz w:val="24"/>
          <w:szCs w:val="24"/>
        </w:rPr>
      </w:pP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w:t>
      </w:r>
    </w:p>
    <w:p w:rsidR="00346332" w:rsidRPr="00577D40" w:rsidRDefault="00346332" w:rsidP="00346332">
      <w:pPr>
        <w:jc w:val="both"/>
        <w:rPr>
          <w:rFonts w:ascii="Times New Roman" w:hAnsi="Times New Roman" w:cs="Times New Roman"/>
          <w:sz w:val="24"/>
          <w:szCs w:val="24"/>
        </w:rPr>
      </w:pP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Освобожденный из лагеря, Ваня улетал в Берлин. Его не было в Германии два года. И, коротая время до посадки, тусовался в «дьюти фри шоп».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Тихонько, про себя напевая:</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Давно мы дома не были,- Цветёт родная ель.</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Как будто В сказке:</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«Где Были?»</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«За Три девять земель…»</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Где Ёлки осыпаются, где ёлочки стоят,</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Который год красавицы гуляют без ребят.</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Зачем им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зорьки ранние, коль парни на войне,-</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В Германии, В Германии – далёкой стороне…</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Там, в магазине, он и встретил  парочку. Русского немца предпенсионного возраста, сопровождавшего Нечто в шикарной спортивной упаковке, с капризными пухлыми губками и глазками пучком. Нечто – высокий худой парень с бриллиантиком на золотом кольце в ухе и маской высокомерной брезгливости на лице. Брызгая слюной, тот комментировал предложения своего дядьки, перебиравшего товар на полках. Всё более и более громко выражая своё возмущение и презрение к ассортименту этого «русского </w:t>
      </w:r>
      <w:r w:rsidRPr="00577D40">
        <w:rPr>
          <w:rFonts w:ascii="Times New Roman" w:hAnsi="Times New Roman" w:cs="Times New Roman"/>
          <w:sz w:val="24"/>
          <w:szCs w:val="24"/>
        </w:rPr>
        <w:lastRenderedPageBreak/>
        <w:t xml:space="preserve">сарая». Требовал от своего, как понял Ваня, родственника предложений более дорогой и выпендрёжной  пищи.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Не столь высокий как племянничек, грузноватый дядька заметно подустал. Красное лицо покрылось потом, а глаза безнадежно бегали с полки на полку.</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Ваня подошел, представился. Оказалось: российский дядя сопровождал в качестве прислуги сына своего богатого двоюродного брата, в его круизе в Таиланд и далее на Суматру, с пересадкой в Москве. Несчастный мужичек тихо пожаловался Ване, что вот уже кажется, он скоро из своих денег будет оплачивать капризы «золотого мальчика» и его «крутые» предпочтения. К тому же, из-за его громких «Фе!» переругается со всеми встречными и сопутствующими  на пути от Москвы до Патайи…</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А что же папа не дал сынку денег? Пусть сам рассчитывается.</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Нет, что вы! Мой брат очень строг и деньги перевел на отдельную карточку с обязательным протоколом покупок. И чтобы я ни в чем ему не отказывал, но контролировал,- то есть без алкоголя, наркотиков и казино. Но карточка заблокирована до прилета в Таиланд!</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Да? И у него нет своих денег?</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Я вас уверяю, его отец все проверил – он очень строг!</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Ваня перестал задавать вопросы и тоже принялся перебирать товары на полках. И как то, совсем нечаянно, пихнул «Киндер Каприза» под дых. А его ногу подсек и, тут же, с испуганным ойканием, подхватил падающего паренька и принялся, причитая, его отряхивать.  Попутно ловко выбил из потайного подмышкою кармана плотную упаковку, и ловко закинул её себе в карман.</w:t>
      </w:r>
    </w:p>
    <w:p w:rsidR="00346332" w:rsidRPr="00577D40" w:rsidRDefault="00346332" w:rsidP="00346332">
      <w:pPr>
        <w:jc w:val="both"/>
        <w:rPr>
          <w:rFonts w:ascii="Times New Roman" w:hAnsi="Times New Roman" w:cs="Times New Roman"/>
          <w:sz w:val="24"/>
          <w:szCs w:val="24"/>
        </w:rPr>
      </w:pP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w:t>
      </w:r>
    </w:p>
    <w:p w:rsidR="00346332" w:rsidRPr="00577D40" w:rsidRDefault="00346332" w:rsidP="00346332">
      <w:pPr>
        <w:jc w:val="both"/>
        <w:rPr>
          <w:rFonts w:ascii="Times New Roman" w:hAnsi="Times New Roman" w:cs="Times New Roman"/>
          <w:sz w:val="24"/>
          <w:szCs w:val="24"/>
        </w:rPr>
      </w:pP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В пачке денег, скрученных и упакованных в два презерватива, оказалась кругленькая сумма. «Киндер Каприз» потерял больше, чем Ваня вез два года назад в холодном поезде, уносившим его, еще совсем другого Ваню, в Сибирь.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 xml:space="preserve">Пусть теперь, мальчик, отдыхает в Таиланде, как папа велел. Некоторые подумают, что сердце Вани хоть немного, но пощипывала совесть? Он же обокрал юного соотечественника! Отнюдь! </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Ване даже показалось, - когда он пересчитывал деньги, - что Кто-то, пристально наблюдающий за ним, удовлетворенно крякнул с Небес. И рассмеялся.</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t>Вернувшись, Ваня заставил всех своих учить русский язык.  И когда позвонила Настя он заговорил с ней на русском языке…</w:t>
      </w:r>
    </w:p>
    <w:p w:rsidR="00346332" w:rsidRPr="00577D40" w:rsidRDefault="00346332" w:rsidP="00346332">
      <w:pPr>
        <w:jc w:val="both"/>
        <w:rPr>
          <w:rFonts w:ascii="Times New Roman" w:hAnsi="Times New Roman" w:cs="Times New Roman"/>
          <w:sz w:val="24"/>
          <w:szCs w:val="24"/>
        </w:rPr>
      </w:pPr>
      <w:r w:rsidRPr="00577D40">
        <w:rPr>
          <w:rFonts w:ascii="Times New Roman" w:hAnsi="Times New Roman" w:cs="Times New Roman"/>
          <w:sz w:val="24"/>
          <w:szCs w:val="24"/>
        </w:rPr>
        <w:lastRenderedPageBreak/>
        <w:t>И они встретились. В Старом дворе. Но встретились, казалось, совершенно разные, совершенно чужие люди…</w:t>
      </w:r>
    </w:p>
    <w:p w:rsidR="00346332" w:rsidRPr="00577D40" w:rsidRDefault="00346332" w:rsidP="00346332">
      <w:pPr>
        <w:jc w:val="both"/>
        <w:rPr>
          <w:rFonts w:ascii="Times New Roman" w:hAnsi="Times New Roman" w:cs="Times New Roman"/>
          <w:sz w:val="24"/>
          <w:szCs w:val="24"/>
        </w:rPr>
      </w:pPr>
    </w:p>
    <w:p w:rsidR="00000000" w:rsidRDefault="00346332"/>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346332"/>
    <w:rsid w:val="00346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8258</Words>
  <Characters>47077</Characters>
  <Application>Microsoft Office Word</Application>
  <DocSecurity>0</DocSecurity>
  <Lines>392</Lines>
  <Paragraphs>110</Paragraphs>
  <ScaleCrop>false</ScaleCrop>
  <Company/>
  <LinksUpToDate>false</LinksUpToDate>
  <CharactersWithSpaces>55225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2015-10-20T01:55:00Z</dcterms:created>
  <dcterms:modified xsi:type="dcterms:W3CDTF">2015-10-20T01:55:00Z</dcterms:modified>
</cp:coreProperties>
</file>