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8B" w:rsidRDefault="00EC278B" w:rsidP="00EC278B">
      <w:pPr>
        <w:spacing w:before="140" w:after="47" w:line="240" w:lineRule="auto"/>
        <w:ind w:left="187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u w:val="single"/>
          <w:lang w:eastAsia="ru-RU"/>
        </w:rPr>
        <w:t>Соседи довольны.</w:t>
      </w:r>
    </w:p>
    <w:p w:rsidR="00EC278B" w:rsidRDefault="00EC278B" w:rsidP="00EC278B">
      <w:pPr>
        <w:spacing w:before="140" w:after="47" w:line="240" w:lineRule="auto"/>
        <w:ind w:left="187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</w:p>
    <w:p w:rsidR="00EC278B" w:rsidRDefault="00EC278B" w:rsidP="00EC278B">
      <w:pPr>
        <w:spacing w:after="27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 - Да ты же урод!  Посмотри на себя – Ксения с омерзением подняла руки, расставив пальцы – ты же денег не зарабатываешь! Дома на диване лежишь и книжки читаешь!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Виктор, молча сопел. Потом начал покрываться красными пятнами. 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-Ксеничка…. Мне стыдно…  Прости… Я тебя люблю. Я устроюсь на работу…  Ну не по моей же вине меня уволили!  -  Виктор явно сгорал от стыда перед женой.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Да какого хрена? Мне вообще всё равно, почему тебя уволили! Мне и твоя любовь по барабану! Какая любовь в нашем возрасте Витя?! О детях и о деньгах нужно думать, а не о любви! Не 18 лет, дорогой ты мой! Я ухожу с утра и возвращаюсь поздно, почти ночью! А ты всё лежишь! Больной он… Задолбал уже..  Кто сыну помогать будет? Они с женой в Испанию уже собирались… ты им деньги обещал.. Уволили его, блин…  Лежит теперь король немощный.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Ксень… да есть деньги. Прости. Мне просто говорили, что на леченье нужно…  Если считаешь… давай их отдам Ваньке, там и тебе на шубу есть… только это последние.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Какое лечение то? – Ксеня спросила уже нормальным голосом. Посмотрела на Витю. Села на кровать. Потрепала его по волосам. – Что ты за болезнь себе выдумал, симулянт! – жена уже улыбалась.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Да не говори – Витя был очень доволен улыбке жены. – Воспаление хитрости, наверное. Мы же с тобой уже 30 лет вместе, пора бы привыкнуть – улыбался.</w:t>
      </w:r>
    </w:p>
    <w:p w:rsidR="00EC278B" w:rsidRDefault="00EC278B" w:rsidP="00EC278B">
      <w:pPr>
        <w:spacing w:after="27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      Смотря в любимые глаза,  он забывал обо всём. Уволили его после прохождения медосмотра. Уволили спешно, сообщив диагноз и выдав расчет, и компенсацию за вредность. Заставили подписать кучу бумаг, что не имеет претензий и посоветовали деньги оставить на операцию и лечение. С  тем и  спровадили. Жене Витя ни чего не говорил, ну уволили и уволили. Да она и не спрашивала.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Да я так и знала – глаза Ксени опять сверкнули – а вот о сыне и жене ты не думаешь. Сколько у тебя денег то?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Витя сказал.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Мда, не так уж и мало, но не так уж и много. На Испанию им хватит – а вот вместо шубы только на жилетку – Ксения задумчиво наматывала на палец конец одеяла. – Ты деньги, давай. Я Ванечке сейчас позвоню, пусть едут на месяц, отдохнут. А ты работу начинай искать.</w:t>
      </w:r>
    </w:p>
    <w:p w:rsidR="00EC278B" w:rsidRDefault="00EC278B" w:rsidP="00EC278B">
      <w:pPr>
        <w:spacing w:after="27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      Виктор умер за неделю до приезда сына. Сын, узнав о смерти отца, не стал прерывать поездку и уезжать на три дня раньше, приехал после похорон.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Ксения так же работает допоздна, только домой приходит в пустую квартиру, и не на кого не кричит. Соседи довольны.</w:t>
      </w:r>
    </w:p>
    <w:p w:rsidR="00EC278B" w:rsidRDefault="00EC278B" w:rsidP="00EC278B">
      <w:pPr>
        <w:spacing w:before="140" w:after="47" w:line="240" w:lineRule="auto"/>
        <w:ind w:left="187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32"/>
          <w:u w:val="single"/>
          <w:lang w:eastAsia="ru-RU"/>
        </w:rPr>
        <w:lastRenderedPageBreak/>
        <w:t>Всё брошу и опять стану препадом.</w:t>
      </w:r>
    </w:p>
    <w:p w:rsidR="00EC278B" w:rsidRDefault="00EC278B" w:rsidP="00EC278B">
      <w:pPr>
        <w:spacing w:before="140" w:after="47" w:line="240" w:lineRule="auto"/>
        <w:ind w:left="187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</w:p>
    <w:p w:rsidR="002D6504" w:rsidRDefault="00EC278B" w:rsidP="00EC278B"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   - Ну купил ты эти вещи, ну сел ты в свой «порше», живешь в доме на 2000 квадратов, зачем? – Дима выпил, занюхал солёным огурцом, крякнул.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 А лучше преподом быть, писать статьи и заниматься росписью чужих домов и их дизайном, а заработанные деньги, проедать, пропивать – Максим то же выпил, но ни чем не занюхивал – деньги – это свобода.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- Так дальше то, что? Ты, что счастливее от этого станешь? В конце концов, ты уже сам говоришь, что мечтаешь уже о «ламборджини»… так и проживёшь в мечтах о материальном. Уверяю тебя, ты купишь и «ламборджини» но удовольствия не будет. Твоё удовольствие исходит от желания, пока ты её хочешь ты стремишься к этому, купив она тебе уже и не нужна вовсе. Ложные цели, Макс. 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А что по твоему не ложно? – Макс разливал водку</w:t>
      </w:r>
    </w:p>
    <w:sectPr w:rsidR="002D6504" w:rsidSect="002D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EC278B"/>
    <w:rsid w:val="002D6504"/>
    <w:rsid w:val="004035C7"/>
    <w:rsid w:val="00923197"/>
    <w:rsid w:val="00A55AD5"/>
    <w:rsid w:val="00E64239"/>
    <w:rsid w:val="00EC1C14"/>
    <w:rsid w:val="00EC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Лабиринт</dc:creator>
  <cp:lastModifiedBy>Лабиринт</cp:lastModifiedBy>
  <cp:revision>2</cp:revision>
  <dcterms:created xsi:type="dcterms:W3CDTF">2014-02-21T18:30:00Z</dcterms:created>
  <dcterms:modified xsi:type="dcterms:W3CDTF">2014-02-21T18:30:00Z</dcterms:modified>
</cp:coreProperties>
</file>