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C1" w:rsidRDefault="00DC5DC1" w:rsidP="00DC5DC1">
      <w:pPr>
        <w:jc w:val="both"/>
      </w:pPr>
      <w:r>
        <w:t>…Газовые фонари не горели вдоль тротуара перед домом № 9 по Адлер-стрит*.  Они не горели никогда, что наводило на мысль о чьем-то предусмотрительном умысле. Сам дом № 9 казался необитаемым, но, тем не менее, выгодно отличался от других зданий в Уайтчепеле тем, что находился в относительно приличном состоянии.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За двухэтажным особняком из красного кирпича явно ухаживали гораздо старательнее, чем могли себе это позволить владельцы и обитатели прилегающих доходных домов. Недостатки фасада, украшенного подновленной лепниной, скрывали увивающие его побеги плюща. Они также скрывали от глаз прохожих происходящее в доме, свисая вдоль глубоких оконных ниш. Все стекла в окнах были целы, а сами окна забраны крепкими решетками, что было не лишним, учитывая </w:t>
      </w:r>
      <w:proofErr w:type="gramStart"/>
      <w:r>
        <w:t>криминогенную обстановку</w:t>
      </w:r>
      <w:proofErr w:type="gramEnd"/>
      <w:r>
        <w:t xml:space="preserve"> в квартале. Беспрепятственно подойти к подъезду мешала кованая ограда, на воротах которой как днем, так и ночью висел замок. 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После полуночи, когда шум ночной жизни в пабе «Черный котел» на углу с Малбэрри-стрит  начал стихать, и улица окончательно погрузилась во мрак и туман, перед домом № 9 остановился большой блестящий автомобиль, и из него на тротуар вышел высокий человек в элегантном темном костюме. Мужчина подождал, пока прибывший с ним водитель откроет ключом боковую калитку, и, опираясь на зонт-тросточку, прошел к дверям особняка. 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Парадный вход был заколочен, но в дальних окнах второго этажа, не видных с улицы, теплился неяркий свет. Гость неспешно прошествовал по заросшей садовыми сорняками дорожке, туман лизал его начищенные до зеркального блеска дорогие ботинки. Мужчина постучал ручкой зонта в неприметную боковую дверь. 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- Добрый вечер, мистер Смит, - дверь открыл плечистый человек в строгом черном костюме, под ладно скроенным </w:t>
      </w:r>
      <w:proofErr w:type="gramStart"/>
      <w:r>
        <w:t>пиджаком</w:t>
      </w:r>
      <w:proofErr w:type="gramEnd"/>
      <w:r>
        <w:t xml:space="preserve"> которого незаметна была кобура пистолета.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- Как он? – спросил гость, входя в узкий затемненный коридор, ведущий в глубину дома.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- Как обычно, - человек в черном костюме, пожал плечами и едва </w:t>
      </w:r>
      <w:proofErr w:type="gramStart"/>
      <w:r>
        <w:t>заметно неприязненно</w:t>
      </w:r>
      <w:proofErr w:type="gramEnd"/>
      <w:r>
        <w:t xml:space="preserve"> скривился, - Мы все проверили к вашему приезду, можете подниматься.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Мужчина с зонтом прошел до конца коридора и поднялся по железной винтовой лестнице на второй этаж. Череда пустых пыльных комнат привела его к двери, из-под которой сквозь щель просачивался желтый свет керосиновой лампы. В комнате, кроме лампы горело с десяток свечей в старинных бронзовых канделябрах, а в облицованном серым мрамором камине плясал огонь. На круглом столе, накрытом гобеленовой скатертью, поблескивал медной трубой граммофон. </w:t>
      </w:r>
      <w:r>
        <w:lastRenderedPageBreak/>
        <w:t>Виниловая пластинка бежала по кругу, под иглой хрипловато дребезжала высокими мужскими голосами песня с танцевальным ритмом.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- А, мистер Смит, уже соскучились? - сидевший у камина в кресле-качалке человек обернулся к двери, - Я вас ждал сегодня.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Он был значительно моложе мужчины с зонтом и явно куда ниже ростом, но одет </w:t>
      </w:r>
      <w:proofErr w:type="gramStart"/>
      <w:r>
        <w:t>столь</w:t>
      </w:r>
      <w:proofErr w:type="gramEnd"/>
      <w:r>
        <w:t xml:space="preserve"> же элегантно. Вот только дорогой черный костюм странно сидел на щуплой фигуре, словно не подходил по размеру. На коленях у молодого человека лежала раскрытая книга,  на чайном столике рядом с его креслом по черно-белым квадратам шахматной доски были расставлены фигуры из слоновой кости.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- Здравствуйте, профессор, -  гость изобразил небрежный поклон и поставил зонт в угол у двери, - Я так предсказуем?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- Ну, вообще-то, да, - темные глаза молодого человека, большие, почти круглые искрились насмешливым лукавством, - Но, если вас это утешит, можете считать предсказуемость постоянством и стабильностью. Это ведь ценные качества в нашем безудержном диком мире?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Он белозубо улыбнулся и жестом предложил Смиту присесть на обитый черной кожей венский стул у стола. Если позднему посетителю и не понравилась издевательская тирада, по его бесстрастному лицу этого было незаметно.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- Что читаете? – сев на стул, и закинув ногу на ногу, осведомился он светским тоном.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 xml:space="preserve">- «Король былого и грядущего»**, - темноглазый молодой человек погладил ладонью открытую страницу; в его нежном смугловатом лице проглядывало что-то хрупкое, кукольное, - Совсем как во вторых «Людях Икс». Помните, там еще Профессор и </w:t>
      </w:r>
      <w:proofErr w:type="spellStart"/>
      <w:r>
        <w:t>Магнито</w:t>
      </w:r>
      <w:proofErr w:type="spellEnd"/>
      <w:r>
        <w:t xml:space="preserve"> играли в шахматы? – не заметив узнавания на лице собеседника, он изумленно подался вперед, заставляя кресло качнуться, - Что, </w:t>
      </w:r>
      <w:proofErr w:type="gramStart"/>
      <w:r>
        <w:t>вы</w:t>
      </w:r>
      <w:proofErr w:type="gramEnd"/>
      <w:r>
        <w:t xml:space="preserve"> правда не смотрели?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Смит покачал головой.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- Боюсь, профессор, детские фильмы не входят в сферу моих интересов.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lastRenderedPageBreak/>
        <w:t>- Ой, а я вот с интересом смотрю детские фильмы! – профессор оживленно заблестел глазами, его будто прочерченные углем брови живо взмыли вверх, - Мне тут иногда их показывают из сострадания и милосердия к узнику. Значит, не интересуетесь? – он хитро прищурился, - А я знаю, чем вы интересуетесь, мистер Смит. Но, конечно, не скажу.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Откинувшись на спинку кресла, он проказливо ухмыльнулся. Его театральная манера держаться вызвала на холодном лице Смита мимолетную гримасу неудовольствия.</w:t>
      </w:r>
    </w:p>
    <w:p w:rsidR="00DC5DC1" w:rsidRDefault="00DC5DC1" w:rsidP="00DC5DC1">
      <w:pPr>
        <w:jc w:val="both"/>
      </w:pPr>
    </w:p>
    <w:p w:rsidR="00DC5DC1" w:rsidRDefault="00DC5DC1" w:rsidP="00DC5DC1">
      <w:pPr>
        <w:jc w:val="both"/>
      </w:pPr>
      <w:r>
        <w:t>- Вы только делаете хуже себе, - процедил он сквозь зубы.</w:t>
      </w:r>
    </w:p>
    <w:p w:rsidR="00DC5DC1" w:rsidRDefault="00DC5DC1" w:rsidP="00DC5DC1">
      <w:pPr>
        <w:jc w:val="both"/>
      </w:pPr>
    </w:p>
    <w:p w:rsidR="00DC5DC1" w:rsidRPr="00B52C40" w:rsidRDefault="00DC5DC1" w:rsidP="00DC5DC1">
      <w:pPr>
        <w:jc w:val="both"/>
      </w:pPr>
      <w:r w:rsidRPr="00B52C40">
        <w:t>- Все мы в той или иной мере делаем хуже себе, - профессор беспечно махнул рукой, - В этом ведь вся прелесть, разве нет?</w:t>
      </w:r>
    </w:p>
    <w:p w:rsidR="00DC5DC1" w:rsidRPr="00B52C40" w:rsidRDefault="00DC5DC1" w:rsidP="00DC5DC1">
      <w:pPr>
        <w:jc w:val="both"/>
      </w:pPr>
    </w:p>
    <w:p w:rsidR="00DC5DC1" w:rsidRPr="00B52C40" w:rsidRDefault="00DC5DC1" w:rsidP="00DC5DC1">
      <w:pPr>
        <w:jc w:val="both"/>
      </w:pPr>
      <w:r w:rsidRPr="00B52C40">
        <w:t>Пластинка на столе продолжала надрываться визгливыми голосами.</w:t>
      </w:r>
    </w:p>
    <w:p w:rsidR="00DC5DC1" w:rsidRPr="00B52C40" w:rsidRDefault="00DC5DC1" w:rsidP="00DC5DC1">
      <w:pPr>
        <w:jc w:val="both"/>
      </w:pPr>
    </w:p>
    <w:p w:rsidR="00DC5DC1" w:rsidRPr="00B52C40" w:rsidRDefault="00DC5DC1" w:rsidP="00DC5DC1">
      <w:pPr>
        <w:jc w:val="both"/>
      </w:pPr>
      <w:r w:rsidRPr="00B52C40">
        <w:t>- Можно это выключить? – спросил Смит и, наконец, не сдержавшись, поморщился.</w:t>
      </w:r>
    </w:p>
    <w:p w:rsidR="00DC5DC1" w:rsidRPr="00B52C40" w:rsidRDefault="00DC5DC1" w:rsidP="00DC5DC1">
      <w:pPr>
        <w:jc w:val="both"/>
      </w:pPr>
    </w:p>
    <w:p w:rsidR="00DC5DC1" w:rsidRPr="00B52C40" w:rsidRDefault="00DC5DC1" w:rsidP="00DC5DC1">
      <w:pPr>
        <w:jc w:val="both"/>
      </w:pPr>
      <w:r w:rsidRPr="00B52C40">
        <w:t>- Не любите «</w:t>
      </w:r>
      <w:r w:rsidRPr="00B52C40">
        <w:rPr>
          <w:lang w:val="en-US"/>
        </w:rPr>
        <w:t>Bee</w:t>
      </w:r>
      <w:r w:rsidRPr="00B52C40">
        <w:t xml:space="preserve"> </w:t>
      </w:r>
      <w:proofErr w:type="spellStart"/>
      <w:r w:rsidRPr="00B52C40">
        <w:rPr>
          <w:lang w:val="en-US"/>
        </w:rPr>
        <w:t>Jees</w:t>
      </w:r>
      <w:proofErr w:type="spellEnd"/>
      <w:r w:rsidRPr="00B52C40">
        <w:t>»? – наигранно ужаснулся профессор, - Странно, это почти классика, в известном смысле. Вы вообще довольно-таки скучный человек, мистер Смит. Совсем не умеете развлекаться. Но я знаю, что вас развлечет. Нас обоих.</w:t>
      </w:r>
    </w:p>
    <w:p w:rsidR="00DC5DC1" w:rsidRPr="00B52C40" w:rsidRDefault="00DC5DC1" w:rsidP="00DC5DC1">
      <w:pPr>
        <w:jc w:val="both"/>
      </w:pPr>
    </w:p>
    <w:p w:rsidR="00DC5DC1" w:rsidRPr="00B52C40" w:rsidRDefault="00DC5DC1" w:rsidP="00DC5DC1">
      <w:pPr>
        <w:jc w:val="both"/>
      </w:pPr>
      <w:r w:rsidRPr="00B52C40">
        <w:t>Гибким движением, в котором было что-то по-кошачьи хищное, он поднялся с кресла, подошел к граммофону и сдвинул иглу с заезженного черного диска.</w:t>
      </w:r>
    </w:p>
    <w:p w:rsidR="00DC5DC1" w:rsidRPr="00B52C40" w:rsidRDefault="00DC5DC1" w:rsidP="00DC5DC1">
      <w:pPr>
        <w:jc w:val="both"/>
      </w:pPr>
    </w:p>
    <w:p w:rsidR="00DC5DC1" w:rsidRPr="00B52C40" w:rsidRDefault="00DC5DC1" w:rsidP="00DC5DC1">
      <w:pPr>
        <w:jc w:val="both"/>
      </w:pPr>
      <w:r w:rsidRPr="00B52C40">
        <w:t>- Предлагаю вам взаимовыгодный обмен информацией, - таинственно улыбнулся профессор в наступившей тишине и сел за стол на еще один кожаный венский стул так, что его круглое личико оказалось в тени, - Я, возможно, расскажу вам что-нибудь из того, что вы так хотите знать. А вы, в свою очередь, расскажете мне о своей сестре.</w:t>
      </w:r>
    </w:p>
    <w:p w:rsidR="00DC5DC1" w:rsidRPr="00B52C40" w:rsidRDefault="00DC5DC1" w:rsidP="00DC5DC1">
      <w:pPr>
        <w:jc w:val="both"/>
      </w:pPr>
    </w:p>
    <w:p w:rsidR="00DC5DC1" w:rsidRPr="00B52C40" w:rsidRDefault="00DC5DC1" w:rsidP="00DC5DC1">
      <w:pPr>
        <w:jc w:val="both"/>
      </w:pPr>
      <w:r w:rsidRPr="00B52C40">
        <w:t>- О моей сестре? –  на  лице Смита не дрогнул ни один мускул, ни единая нотка в спокойном голосе не выдала удивления, но глаза профессора жадно заблестели в полумраке.</w:t>
      </w:r>
    </w:p>
    <w:p w:rsidR="00DC5DC1" w:rsidRPr="00B52C40" w:rsidRDefault="00DC5DC1" w:rsidP="00DC5DC1">
      <w:pPr>
        <w:jc w:val="both"/>
      </w:pPr>
    </w:p>
    <w:p w:rsidR="003D1D27" w:rsidRDefault="00DC5DC1" w:rsidP="00DC5DC1">
      <w:pPr>
        <w:jc w:val="both"/>
      </w:pPr>
      <w:r w:rsidRPr="00B52C40">
        <w:t>- О Шерил Холмс, - с утвердительным кивком, вкрадчиво протянул он, - О вашей умной младшей сестренке, мистер, хм, Смит. Расскажите мне о ней. Что-нибудь</w:t>
      </w:r>
      <w:r>
        <w:t>…</w:t>
      </w:r>
    </w:p>
    <w:sectPr w:rsidR="003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DC1"/>
    <w:rsid w:val="003D1D27"/>
    <w:rsid w:val="00DC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Пончик</dc:creator>
  <cp:keywords/>
  <dc:description/>
  <cp:lastModifiedBy>Пончик</cp:lastModifiedBy>
  <cp:revision>2</cp:revision>
  <dcterms:created xsi:type="dcterms:W3CDTF">2014-02-22T13:43:00Z</dcterms:created>
  <dcterms:modified xsi:type="dcterms:W3CDTF">2014-02-22T13:43:00Z</dcterms:modified>
</cp:coreProperties>
</file>