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3DE" w:rsidRPr="00D65365" w:rsidRDefault="006743DE" w:rsidP="006743DE">
      <w:pPr>
        <w:spacing w:after="160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743DE" w:rsidRPr="00D65365" w:rsidRDefault="006743DE" w:rsidP="006743DE">
      <w:pPr>
        <w:spacing w:after="160"/>
        <w:rPr>
          <w:rFonts w:ascii="Times New Roman" w:hAnsi="Times New Roman"/>
          <w:sz w:val="24"/>
          <w:szCs w:val="24"/>
        </w:rPr>
      </w:pPr>
      <w:r w:rsidRPr="00D65365">
        <w:rPr>
          <w:rFonts w:ascii="Times New Roman" w:hAnsi="Times New Roman"/>
          <w:sz w:val="24"/>
          <w:szCs w:val="24"/>
        </w:rPr>
        <w:t xml:space="preserve">Вероника, вся, закоченев, стояла на краю вырытой могилы. Хоронили её тётю, гроб уже был опущен, осталось лишь забросать его землёй, но все </w:t>
      </w:r>
      <w:proofErr w:type="gramStart"/>
      <w:r w:rsidRPr="00D65365">
        <w:rPr>
          <w:rFonts w:ascii="Times New Roman" w:hAnsi="Times New Roman"/>
          <w:sz w:val="24"/>
          <w:szCs w:val="24"/>
        </w:rPr>
        <w:t>чего то</w:t>
      </w:r>
      <w:proofErr w:type="gramEnd"/>
      <w:r w:rsidRPr="00D65365">
        <w:rPr>
          <w:rFonts w:ascii="Times New Roman" w:hAnsi="Times New Roman"/>
          <w:sz w:val="24"/>
          <w:szCs w:val="24"/>
        </w:rPr>
        <w:t xml:space="preserve"> ждали. В недоумении она огляделась вокруг. Свинцовый ноябрьский день шёл к завершению. Спускались сумерки. Большие чёрные птицы беззвучно метались между скрюченными ветками тёмных деревьев, из обвисших туч моросил мелкий, противный дождь. Рядом, окружив могилу, столпились незнакомые ей люди в тёмных одеждах. Лица их были серы и равнодушны, все молча смотрели вниз, в могилу. Вероника перевела туда взгляд и оцепенела. </w:t>
      </w:r>
    </w:p>
    <w:p w:rsidR="006743DE" w:rsidRPr="00D65365" w:rsidRDefault="006743DE" w:rsidP="006743DE">
      <w:pPr>
        <w:spacing w:after="160"/>
        <w:rPr>
          <w:rFonts w:ascii="Times New Roman" w:hAnsi="Times New Roman"/>
          <w:sz w:val="24"/>
          <w:szCs w:val="24"/>
        </w:rPr>
      </w:pPr>
      <w:r w:rsidRPr="00D65365">
        <w:rPr>
          <w:rFonts w:ascii="Times New Roman" w:hAnsi="Times New Roman"/>
          <w:sz w:val="24"/>
          <w:szCs w:val="24"/>
        </w:rPr>
        <w:t>Красная крышка гроба была откинута в сторону, в гробу тяжело ворочалась её тётя. Вот она повернулась набок, неуклюже выкатилась из гроба в грязь. Раскорячившись, вся в глине, попыталась подняться, платок слез набок, редкие седые волосы были всколочены. Тут в неё полетели комья земли. Люди, доселе безмолвно стоявшие, дружно принялись забрасывать шевелящееся тело. Земля потоками падала на тётину спину, засыпала ей голову. Вот уж видна лишь одна нога, в коричневом длинном чулке, потом скрылась и она, земля в том месте шевелилась и шевелилась, а люди всё бросали комья…  Вдруг они все как по команде остановились, взоры их были устремлены на Веронику. Перешёптываясь, показывали на неё руками, Вероника попятилась, но её схватили сзади и с силой потащили назад к могиле. Упираясь, скользя ногами по сырой глине, Вероника пыталась освободиться, но бесполезно. Она почувствовала, как летит вниз…</w:t>
      </w:r>
    </w:p>
    <w:p w:rsidR="006743DE" w:rsidRPr="00D65365" w:rsidRDefault="006743DE" w:rsidP="006743DE">
      <w:pPr>
        <w:spacing w:after="160"/>
        <w:ind w:firstLine="0"/>
        <w:rPr>
          <w:rFonts w:ascii="Times New Roman" w:hAnsi="Times New Roman"/>
          <w:sz w:val="24"/>
          <w:szCs w:val="24"/>
        </w:rPr>
      </w:pPr>
      <w:r w:rsidRPr="00D65365">
        <w:rPr>
          <w:rFonts w:ascii="Times New Roman" w:hAnsi="Times New Roman"/>
          <w:sz w:val="24"/>
          <w:szCs w:val="24"/>
        </w:rPr>
        <w:t xml:space="preserve">- Нет! – отчаянно закричала она, пытаясь уцепиться руками за край. </w:t>
      </w:r>
    </w:p>
    <w:p w:rsidR="006743DE" w:rsidRPr="00D65365" w:rsidRDefault="006743DE" w:rsidP="006743DE">
      <w:pPr>
        <w:spacing w:after="160"/>
        <w:rPr>
          <w:rFonts w:ascii="Times New Roman" w:hAnsi="Times New Roman"/>
          <w:sz w:val="24"/>
          <w:szCs w:val="24"/>
        </w:rPr>
      </w:pPr>
      <w:r w:rsidRPr="00D65365">
        <w:rPr>
          <w:rFonts w:ascii="Times New Roman" w:hAnsi="Times New Roman"/>
          <w:sz w:val="24"/>
          <w:szCs w:val="24"/>
        </w:rPr>
        <w:t xml:space="preserve">Холодный лунный свет заполнял комнату. Вероника лежала на постели одна, мужа рядом, </w:t>
      </w:r>
      <w:proofErr w:type="gramStart"/>
      <w:r w:rsidRPr="00D65365">
        <w:rPr>
          <w:rFonts w:ascii="Times New Roman" w:hAnsi="Times New Roman"/>
          <w:sz w:val="24"/>
          <w:szCs w:val="24"/>
        </w:rPr>
        <w:t>почему то</w:t>
      </w:r>
      <w:proofErr w:type="gramEnd"/>
      <w:r w:rsidRPr="00D65365">
        <w:rPr>
          <w:rFonts w:ascii="Times New Roman" w:hAnsi="Times New Roman"/>
          <w:sz w:val="24"/>
          <w:szCs w:val="24"/>
        </w:rPr>
        <w:t xml:space="preserve"> не было. Тело сковывала непонятная слабость, невозможно было пошевелиться. Голова гудела, дышать было тяжело, Вероника хотела было подняться, сесть, но сил никаких не было. Мысли с трудом шевелились в мозгах. – Почему она одна? Куда подевался муж? Отчего такая немощь в теле? Отчего ей так тоскливо и страшно?</w:t>
      </w:r>
    </w:p>
    <w:p w:rsidR="006743DE" w:rsidRPr="00D65365" w:rsidRDefault="006743DE" w:rsidP="006743DE">
      <w:pPr>
        <w:spacing w:after="160"/>
        <w:ind w:firstLine="0"/>
        <w:rPr>
          <w:rFonts w:ascii="Times New Roman" w:hAnsi="Times New Roman"/>
          <w:sz w:val="24"/>
          <w:szCs w:val="24"/>
        </w:rPr>
      </w:pPr>
      <w:r w:rsidRPr="00D65365">
        <w:rPr>
          <w:rFonts w:ascii="Times New Roman" w:hAnsi="Times New Roman"/>
          <w:sz w:val="24"/>
          <w:szCs w:val="24"/>
        </w:rPr>
        <w:t xml:space="preserve">Она беспомощно лежала, молча взирая на окно. Тонкая полупрозрачная гардина светилась бледным голубоватым светом, какая то нереальная, потусторонняя тишина заполнила пространство. Веронику всё больше и больше охватывал страх. Он разрастался всё сильнее, Вероника, всей сущностью, нутром, чувствовала приближение </w:t>
      </w:r>
      <w:proofErr w:type="gramStart"/>
      <w:r w:rsidRPr="00D65365">
        <w:rPr>
          <w:rFonts w:ascii="Times New Roman" w:hAnsi="Times New Roman"/>
          <w:sz w:val="24"/>
          <w:szCs w:val="24"/>
        </w:rPr>
        <w:t>чего то</w:t>
      </w:r>
      <w:proofErr w:type="gramEnd"/>
      <w:r w:rsidRPr="00D65365">
        <w:rPr>
          <w:rFonts w:ascii="Times New Roman" w:hAnsi="Times New Roman"/>
          <w:sz w:val="24"/>
          <w:szCs w:val="24"/>
        </w:rPr>
        <w:t xml:space="preserve"> ужасного. Угроза исходила от окна, и Вероника, неотрывно глядя туда, ждала.  Гардина неслышно всколыхнулась, за ней обозначилась чёрная тень. Беззвучно распахнулись створки, две маленькие детские ручки вцепились в подоконник. В проёме показалась голова, большая, на короткой шее, голова ребёнка. Тужась, ребёнок подтянулся, с усилием затащил </w:t>
      </w:r>
      <w:r w:rsidRPr="00D65365">
        <w:rPr>
          <w:rFonts w:ascii="Times New Roman" w:hAnsi="Times New Roman"/>
          <w:sz w:val="24"/>
          <w:szCs w:val="24"/>
        </w:rPr>
        <w:lastRenderedPageBreak/>
        <w:t>туловище, замер передыхая. Вот он согнул пухлые ножки, опираясь на руки, выпрямился. Не в силах пошевелиться, Вероника с ужасом наблюдала, как растопырив ноги, покачиваясь, ребёнок невпопад шевелит руками, голова его вертится из стороны в сторону, беззвучно открывается и закрывается рот. В сиянии луны отчётливо различались распушившиеся на голове волосы, криво заплетённый бантик, на теле одна лишь коротенькая маечка…</w:t>
      </w:r>
    </w:p>
    <w:p w:rsidR="006743DE" w:rsidRPr="00D65365" w:rsidRDefault="006743DE" w:rsidP="006743DE">
      <w:pPr>
        <w:spacing w:after="160"/>
        <w:ind w:firstLine="0"/>
        <w:rPr>
          <w:rFonts w:ascii="Times New Roman" w:hAnsi="Times New Roman"/>
          <w:sz w:val="24"/>
          <w:szCs w:val="24"/>
        </w:rPr>
      </w:pPr>
      <w:r w:rsidRPr="00D65365">
        <w:rPr>
          <w:rFonts w:ascii="Times New Roman" w:hAnsi="Times New Roman"/>
          <w:sz w:val="24"/>
          <w:szCs w:val="24"/>
        </w:rPr>
        <w:t>- Девочка… Моя девочка! – Вероника вдруг ясно осознала, что этот ребёнок и есть, та самая девочка, оставленная ею в роддоме. Она уже хотела крикнуть, позвать дитя к себе, но что- то останавливало её. Ребёнок меж тем неуклюже сполз с подоконника, замер, засунув в рот кулачок. Вероника пошевелилась на кровати, ребёнок, шлёпая босыми ножками по полу, устремился к ней. Вероника закрыла глаза, шлёпанье босых ног стихло. Тогда Вероника тихонько приоткрыла веки. Девочка стояла рядом, обернувшись к ней спиной, покачиваясь на нетвёрдых ножках.</w:t>
      </w:r>
    </w:p>
    <w:p w:rsidR="006743DE" w:rsidRPr="00D65365" w:rsidRDefault="006743DE" w:rsidP="006743DE">
      <w:pPr>
        <w:spacing w:after="160"/>
        <w:ind w:firstLine="0"/>
        <w:rPr>
          <w:rFonts w:ascii="Times New Roman" w:hAnsi="Times New Roman"/>
          <w:sz w:val="24"/>
          <w:szCs w:val="24"/>
        </w:rPr>
      </w:pPr>
      <w:r w:rsidRPr="00D65365">
        <w:rPr>
          <w:rFonts w:ascii="Times New Roman" w:hAnsi="Times New Roman"/>
          <w:sz w:val="24"/>
          <w:szCs w:val="24"/>
        </w:rPr>
        <w:t>- Эй! – негромко позвала её Вероника.</w:t>
      </w:r>
    </w:p>
    <w:p w:rsidR="006743DE" w:rsidRPr="00D65365" w:rsidRDefault="006743DE" w:rsidP="006743DE">
      <w:pPr>
        <w:spacing w:after="160" w:line="480" w:lineRule="auto"/>
        <w:ind w:firstLine="0"/>
        <w:rPr>
          <w:rFonts w:ascii="Times New Roman" w:hAnsi="Times New Roman"/>
          <w:sz w:val="24"/>
          <w:szCs w:val="24"/>
        </w:rPr>
      </w:pPr>
      <w:r w:rsidRPr="00D65365">
        <w:rPr>
          <w:rFonts w:ascii="Times New Roman" w:hAnsi="Times New Roman"/>
          <w:sz w:val="24"/>
          <w:szCs w:val="24"/>
        </w:rPr>
        <w:t>Девочка, всё так же стояла спиной, но голова её странным образом начала разворачиваться вокруг своей оси, покуда лицо не оказалось напротив её лопаток. В голубом сиянии луны, Вероника увидела вместо личика маленькой девочки, мёртвую безжизненную маску, с растянутыми в бессмысленной улыбке кровавыми губами. В ужасе, Вероника подалась назад. Кукольные глаза широко распахнулись, лицо страшно исказилось, и последнее, что запомнила Вероника, проваливаясь в пустоту, звериный оскал разинутого рта, жуткий огненный взгляд, вперившийся в неё.</w:t>
      </w:r>
    </w:p>
    <w:p w:rsidR="007E1C52" w:rsidRDefault="007E1C52">
      <w:bookmarkStart w:id="0" w:name="_GoBack"/>
      <w:bookmarkEnd w:id="0"/>
    </w:p>
    <w:sectPr w:rsidR="007E1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9F7"/>
    <w:rsid w:val="006743DE"/>
    <w:rsid w:val="007E1C52"/>
    <w:rsid w:val="00B1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BE87B-89FF-4F54-8CDA-CCCA929AD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3DE"/>
    <w:pPr>
      <w:spacing w:after="200" w:line="36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w2</dc:creator>
  <cp:keywords/>
  <dc:description/>
  <cp:lastModifiedBy>w2</cp:lastModifiedBy>
  <cp:revision>2</cp:revision>
  <dcterms:created xsi:type="dcterms:W3CDTF">2014-05-29T06:29:00Z</dcterms:created>
  <dcterms:modified xsi:type="dcterms:W3CDTF">2014-05-29T06:29:00Z</dcterms:modified>
</cp:coreProperties>
</file>