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EC21" w14:textId="16656EBE" w:rsidR="00723696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ФРАГМЕНТ</w:t>
      </w:r>
    </w:p>
    <w:p w14:paraId="196219FC" w14:textId="77777777" w:rsidR="008724D0" w:rsidRPr="008724D0" w:rsidRDefault="008724D0" w:rsidP="008724D0">
      <w:pPr>
        <w:pStyle w:val="2"/>
        <w:spacing w:before="0" w:after="0"/>
        <w:ind w:firstLine="709"/>
        <w:rPr>
          <w:rFonts w:ascii="Times New Roman" w:hAnsi="Times New Roman" w:cs="Times New Roman"/>
          <w:sz w:val="20"/>
          <w:szCs w:val="20"/>
        </w:rPr>
      </w:pPr>
      <w:bookmarkStart w:id="0" w:name="_Toc210817014"/>
      <w:r w:rsidRPr="008724D0">
        <w:rPr>
          <w:rFonts w:ascii="Times New Roman" w:hAnsi="Times New Roman" w:cs="Times New Roman"/>
          <w:sz w:val="20"/>
          <w:szCs w:val="20"/>
        </w:rPr>
        <w:t>2025-05-10 Владимир Селиванов. О русскости</w:t>
      </w:r>
      <w:bookmarkEnd w:id="0"/>
    </w:p>
    <w:p w14:paraId="638B98C2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7D703DDD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«Вообразите себе русскую ментальность, свободную от фетишей «9-го мая». В ней уже не будет места Сталину и преклонению перед «великим государством» с центром в Москве. Резко упадет ценность «сильной власти», развеется обаяние ее «исторических свершений». &lt;...&gt; Вдумайтесь: ведь только благодаря культу «победы» ГУЛАГ, несмотря на миллионные тиражи Солженицына, так и не осужден обществом как абсолютное зло. Только благодаря культу «победы» не осужден как абсолютное зло большевизм в целом. Красный флаг над рейхстагом делает большевизм неуязвимым для безоговорочного общенародного проклятия. И сам красный флаг невозможно отправить на свалку истории, покуда он является главным атрибутом главного праздника.»</w:t>
      </w:r>
    </w:p>
    <w:p w14:paraId="56023CFF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 xml:space="preserve">© Алексей </w:t>
      </w:r>
      <w:proofErr w:type="spellStart"/>
      <w:r w:rsidRPr="008724D0">
        <w:rPr>
          <w:rFonts w:ascii="Times New Roman" w:hAnsi="Times New Roman" w:cs="Times New Roman"/>
          <w:sz w:val="20"/>
          <w:szCs w:val="20"/>
        </w:rPr>
        <w:t>Широпаев</w:t>
      </w:r>
      <w:proofErr w:type="spellEnd"/>
    </w:p>
    <w:p w14:paraId="6787F301" w14:textId="1A3685E4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---------------------------------------------------</w:t>
      </w:r>
    </w:p>
    <w:p w14:paraId="3E705B50" w14:textId="77777777" w:rsidR="00B2034B" w:rsidRDefault="00B2034B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4B1BE5E3" w14:textId="537B5B74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4" w:history="1">
        <w:r w:rsidRPr="008724D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Виталий Иванов</w:t>
        </w:r>
      </w:hyperlink>
    </w:p>
    <w:p w14:paraId="084F03C5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Это Победа России и русских. Русских в широком понимании народов России.</w:t>
      </w:r>
    </w:p>
    <w:p w14:paraId="5A5048EC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Коммунисты зря приписывают эту победу себе. Хваленая Красная армия потерпела полное поражение в первые месяцы войны, миллионы красноармейцев попали в окружение и сдались. И только когда русский народ, россияне поняли, что происходит, что стоит на кону, жизнь или смерть народа, воевать стали по-настоящему. Как всегда, воевали русские люди.</w:t>
      </w:r>
    </w:p>
    <w:p w14:paraId="550A73F4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И одержали победу! Самую великую, вероятно, за тысячелетнюю историю России!</w:t>
      </w:r>
    </w:p>
    <w:p w14:paraId="0D0F38E7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Что сделали с этой победою коммунисты во власти?</w:t>
      </w:r>
    </w:p>
    <w:p w14:paraId="1C06A08E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Мы с прискорбием наблюдаем.</w:t>
      </w:r>
    </w:p>
    <w:p w14:paraId="454A28A0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Полагаю, никто не думает, что в распаде территорий России, союзных территорий половины Европы и не только виноват русский народ.)</w:t>
      </w:r>
    </w:p>
    <w:p w14:paraId="49054F13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6BB77AA5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8724D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Владимир Селиванов</w:t>
        </w:r>
      </w:hyperlink>
      <w:r w:rsidRPr="008724D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8E8F79C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8724D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Виталий</w:t>
        </w:r>
      </w:hyperlink>
      <w:proofErr w:type="gramStart"/>
      <w:r w:rsidRPr="008724D0">
        <w:rPr>
          <w:rFonts w:ascii="Times New Roman" w:hAnsi="Times New Roman" w:cs="Times New Roman"/>
          <w:color w:val="000000"/>
          <w:sz w:val="20"/>
          <w:szCs w:val="20"/>
        </w:rPr>
        <w:t>, Без</w:t>
      </w:r>
      <w:proofErr w:type="gramEnd"/>
      <w:r w:rsidRPr="008724D0">
        <w:rPr>
          <w:rFonts w:ascii="Times New Roman" w:hAnsi="Times New Roman" w:cs="Times New Roman"/>
          <w:color w:val="000000"/>
          <w:sz w:val="20"/>
          <w:szCs w:val="20"/>
        </w:rPr>
        <w:t xml:space="preserve"> национальной армии и национальной власти?</w:t>
      </w:r>
    </w:p>
    <w:p w14:paraId="1C701CA0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1406F0D5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8724D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Виталий Иванов</w:t>
        </w:r>
      </w:hyperlink>
      <w:r w:rsidRPr="008724D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951D286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8724D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Владимир</w:t>
        </w:r>
      </w:hyperlink>
      <w:r w:rsidRPr="008724D0">
        <w:rPr>
          <w:rFonts w:ascii="Times New Roman" w:hAnsi="Times New Roman" w:cs="Times New Roman"/>
          <w:color w:val="000000"/>
          <w:sz w:val="20"/>
          <w:szCs w:val="20"/>
        </w:rPr>
        <w:t>, Русский народ без национальной власти обходился всегда. Хотя это и не нормально, конечно. А победила в Отечественной войне русская армия. Какая еще?</w:t>
      </w:r>
    </w:p>
    <w:p w14:paraId="24A6EA78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327DB7D1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8724D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Владимир Селиванов</w:t>
        </w:r>
      </w:hyperlink>
    </w:p>
    <w:p w14:paraId="1C019C94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8724D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Виталий</w:t>
        </w:r>
      </w:hyperlink>
      <w:r w:rsidRPr="008724D0">
        <w:rPr>
          <w:rFonts w:ascii="Times New Roman" w:hAnsi="Times New Roman" w:cs="Times New Roman"/>
          <w:color w:val="000000"/>
          <w:sz w:val="20"/>
          <w:szCs w:val="20"/>
        </w:rPr>
        <w:t>, Вы ничего не попутали?</w:t>
      </w:r>
    </w:p>
    <w:p w14:paraId="04E09078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Интернационал пришёл на место исторической России в 1917.</w:t>
      </w:r>
    </w:p>
    <w:p w14:paraId="3612EFA3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Суворов и Сталин это разное.</w:t>
      </w:r>
    </w:p>
    <w:p w14:paraId="0F8001DB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Две идеи в голове термин медицинский.</w:t>
      </w:r>
    </w:p>
    <w:p w14:paraId="3CD3E688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283FBD2F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8724D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Виталий Иванов</w:t>
        </w:r>
      </w:hyperlink>
    </w:p>
    <w:p w14:paraId="30497C62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8724D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Владимир</w:t>
        </w:r>
      </w:hyperlink>
      <w:proofErr w:type="gramStart"/>
      <w:r w:rsidRPr="008724D0">
        <w:rPr>
          <w:rFonts w:ascii="Times New Roman" w:hAnsi="Times New Roman" w:cs="Times New Roman"/>
          <w:color w:val="000000"/>
          <w:sz w:val="20"/>
          <w:szCs w:val="20"/>
        </w:rPr>
        <w:t>, Зачем</w:t>
      </w:r>
      <w:proofErr w:type="gramEnd"/>
      <w:r w:rsidRPr="008724D0">
        <w:rPr>
          <w:rFonts w:ascii="Times New Roman" w:hAnsi="Times New Roman" w:cs="Times New Roman"/>
          <w:color w:val="000000"/>
          <w:sz w:val="20"/>
          <w:szCs w:val="20"/>
        </w:rPr>
        <w:t xml:space="preserve"> ставить Суворова рядом со Сталиным?</w:t>
      </w:r>
    </w:p>
    <w:p w14:paraId="0E3579F2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Известно, что в императорах России русской крови было немного. Можно еще Рюриковичей вспомнить.</w:t>
      </w:r>
    </w:p>
    <w:p w14:paraId="3493F130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А советская армия в отечественную войну состояла из русских людей. А не китайцев, латышей и иных инородцев, купленных большевиками за деньги, с помощью которых и был обманут и усмирен русский народ.</w:t>
      </w:r>
    </w:p>
    <w:p w14:paraId="2A9881BA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color w:val="000000"/>
          <w:sz w:val="20"/>
          <w:szCs w:val="20"/>
        </w:rPr>
        <w:t>Суворова лучше вспоминать рядом с Жуковым и другими великими полководцами нашей Победы.</w:t>
      </w:r>
    </w:p>
    <w:p w14:paraId="37B57465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00475238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Владимир, Я говорю о том, что в войне победили русские люди, несмотря на нерусскую власть.</w:t>
      </w:r>
    </w:p>
    <w:p w14:paraId="4B29DF6C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В остальном я не спорю.</w:t>
      </w:r>
    </w:p>
    <w:p w14:paraId="206D0B1A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Надо уважать свой народ. Если вы русский, - русский народ.</w:t>
      </w:r>
    </w:p>
    <w:p w14:paraId="124FB6A5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Даже Сталин поднимал тост за русский народ.</w:t>
      </w:r>
    </w:p>
    <w:p w14:paraId="171E9563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Говоря правду о власти, не надо забывать мужество и достоинство тех, кто под властью. Чтобы не было уже совсем страшного перекоса и безнадеги!</w:t>
      </w:r>
    </w:p>
    <w:p w14:paraId="0B55A859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«Далеко спрятана Россия, но жива!» - из поэмы «Мечта о России».</w:t>
      </w:r>
    </w:p>
    <w:p w14:paraId="70280657" w14:textId="5F2DCCDF" w:rsidR="008724D0" w:rsidRPr="008724D0" w:rsidRDefault="00C0262A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Неправильно</w:t>
      </w:r>
      <w:r w:rsidR="008724D0" w:rsidRPr="008724D0">
        <w:rPr>
          <w:rFonts w:ascii="Times New Roman" w:hAnsi="Times New Roman" w:cs="Times New Roman"/>
          <w:sz w:val="20"/>
          <w:szCs w:val="20"/>
        </w:rPr>
        <w:t>, на мой взгляд, выискивать только противоречия, надо находить общее в людях, любящих свою Родину и народ.</w:t>
      </w:r>
    </w:p>
    <w:p w14:paraId="1F39FCE4" w14:textId="77777777" w:rsid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25EAAC93" w14:textId="1DCD883D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lastRenderedPageBreak/>
        <w:t>Ничего не имею против Николая 2-ого. Кроме того, что он развалил Россию. Каким бы хорошим человеком нам не казался. Русской крови после многочисленных браков его предшественников с немецкими принцессами у него, полагаю, сами знаете сколько.</w:t>
      </w:r>
    </w:p>
    <w:p w14:paraId="36EB4A36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 xml:space="preserve">Для меня русскость - в великой русской культуре: писателях, поэтах, композиторах, художниках, купечестве, </w:t>
      </w:r>
      <w:proofErr w:type="gramStart"/>
      <w:r w:rsidRPr="008724D0">
        <w:rPr>
          <w:rFonts w:ascii="Times New Roman" w:hAnsi="Times New Roman" w:cs="Times New Roman"/>
          <w:sz w:val="20"/>
          <w:szCs w:val="20"/>
        </w:rPr>
        <w:t>предпринимателях..</w:t>
      </w:r>
      <w:proofErr w:type="gramEnd"/>
    </w:p>
    <w:p w14:paraId="7B8AC60A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Последний царь российской империи в этом ряду вовсе не первый.</w:t>
      </w:r>
    </w:p>
    <w:p w14:paraId="15DC7854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 xml:space="preserve">Судя по всему, вы полагаете, после переворота 1917 года и поражения белого движения русского народа не существует. И в ВОВ победила не русская армия, а стадо баранов, направляемое </w:t>
      </w:r>
      <w:proofErr w:type="spellStart"/>
      <w:r w:rsidRPr="008724D0">
        <w:rPr>
          <w:rFonts w:ascii="Times New Roman" w:hAnsi="Times New Roman" w:cs="Times New Roman"/>
          <w:sz w:val="20"/>
          <w:szCs w:val="20"/>
        </w:rPr>
        <w:t>заград</w:t>
      </w:r>
      <w:proofErr w:type="spellEnd"/>
      <w:r w:rsidRPr="008724D0">
        <w:rPr>
          <w:rFonts w:ascii="Times New Roman" w:hAnsi="Times New Roman" w:cs="Times New Roman"/>
          <w:sz w:val="20"/>
          <w:szCs w:val="20"/>
        </w:rPr>
        <w:t xml:space="preserve"> отрядами пулеметчиков.</w:t>
      </w:r>
    </w:p>
    <w:p w14:paraId="4600EA62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Это не верное и, больше того, мнение оскорбительное. Потому как я русский. А вы, судя по всему, к русским себя не относите.</w:t>
      </w:r>
    </w:p>
    <w:p w14:paraId="01511528" w14:textId="2C2C9076" w:rsid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Так не надо вещать за других!</w:t>
      </w:r>
    </w:p>
    <w:p w14:paraId="51327720" w14:textId="77777777" w:rsid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4E6C6995" w14:textId="28D016C8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 xml:space="preserve">Владимир, </w:t>
      </w:r>
      <w:r w:rsidR="00B2034B">
        <w:rPr>
          <w:rFonts w:ascii="Times New Roman" w:hAnsi="Times New Roman" w:cs="Times New Roman"/>
          <w:sz w:val="20"/>
          <w:szCs w:val="20"/>
        </w:rPr>
        <w:t>ч</w:t>
      </w:r>
      <w:r w:rsidRPr="008724D0">
        <w:rPr>
          <w:rFonts w:ascii="Times New Roman" w:hAnsi="Times New Roman" w:cs="Times New Roman"/>
          <w:sz w:val="20"/>
          <w:szCs w:val="20"/>
        </w:rPr>
        <w:t>то значит, «отрекся от Церкви»?</w:t>
      </w:r>
    </w:p>
    <w:p w14:paraId="301B53F1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Чем отличается такая идеология от коммунистического фанатизма, идолопоклонства и прочего слепого верования в любые догматы?</w:t>
      </w:r>
    </w:p>
    <w:p w14:paraId="23702416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Слепая вера человека превращает в раба, унижает человеческое достоинство.</w:t>
      </w:r>
    </w:p>
    <w:p w14:paraId="20252A2C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В речах святых много мудрости, вне сомнений. Но и они не могут быть правы абсолютно во всем. Так не бывает.</w:t>
      </w:r>
    </w:p>
    <w:p w14:paraId="4CCFAD14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Так отождествлять всю Россию лишь с христианством, очевидно, неправильно.</w:t>
      </w:r>
    </w:p>
    <w:p w14:paraId="562FC2F6" w14:textId="1FD50BFA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 xml:space="preserve">А вот если в словах </w:t>
      </w:r>
      <w:r w:rsidR="00C0262A" w:rsidRPr="008724D0">
        <w:rPr>
          <w:rFonts w:ascii="Times New Roman" w:hAnsi="Times New Roman" w:cs="Times New Roman"/>
          <w:sz w:val="20"/>
          <w:szCs w:val="20"/>
        </w:rPr>
        <w:t>Свято мученика</w:t>
      </w:r>
      <w:r w:rsidRPr="008724D0">
        <w:rPr>
          <w:rFonts w:ascii="Times New Roman" w:hAnsi="Times New Roman" w:cs="Times New Roman"/>
          <w:sz w:val="20"/>
          <w:szCs w:val="20"/>
        </w:rPr>
        <w:t xml:space="preserve"> Илариона под Церковью подразумевать Православную Церковь, все становится верным.</w:t>
      </w:r>
    </w:p>
    <w:p w14:paraId="0CCD647A" w14:textId="77777777" w:rsidR="008724D0" w:rsidRP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724D0">
        <w:rPr>
          <w:rFonts w:ascii="Times New Roman" w:hAnsi="Times New Roman" w:cs="Times New Roman"/>
          <w:sz w:val="20"/>
          <w:szCs w:val="20"/>
        </w:rPr>
        <w:t>Вот и вы говорите, кстати, «православный святой». Да, конечно же, православный.</w:t>
      </w:r>
    </w:p>
    <w:p w14:paraId="7965DBA3" w14:textId="77777777" w:rsidR="008724D0" w:rsidRDefault="008724D0" w:rsidP="008724D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6B7C5D44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Православие - да.</w:t>
      </w:r>
    </w:p>
    <w:p w14:paraId="1D12DDF6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 xml:space="preserve">Вам, конечно, не приходила в голову мысль, почему в сочетании «православное христианство» - православие стоит впереди и лишь потом христианство? Потому что в России, кроме христиан есть мусульмане, буддисты, иудеи, </w:t>
      </w:r>
      <w:proofErr w:type="gramStart"/>
      <w:r w:rsidRPr="00C0262A">
        <w:rPr>
          <w:rFonts w:ascii="Times New Roman" w:hAnsi="Times New Roman" w:cs="Times New Roman"/>
          <w:sz w:val="20"/>
          <w:szCs w:val="20"/>
        </w:rPr>
        <w:t>язычники..</w:t>
      </w:r>
      <w:proofErr w:type="gramEnd"/>
      <w:r w:rsidRPr="00C0262A">
        <w:rPr>
          <w:rFonts w:ascii="Times New Roman" w:hAnsi="Times New Roman" w:cs="Times New Roman"/>
          <w:sz w:val="20"/>
          <w:szCs w:val="20"/>
        </w:rPr>
        <w:t xml:space="preserve"> и не только. Атеисты. И что же всех нас объединяет, русских людей?</w:t>
      </w:r>
    </w:p>
    <w:p w14:paraId="77D9DB57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Христианство? Нет. Православие!</w:t>
      </w:r>
    </w:p>
    <w:p w14:paraId="7BC0828D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Потому как в России и мусульманство с особенностями российскими, и буддизм, иудаизм. И, можно смело сказать, в России - православное мусульманство, православный буддизм и православный иудаизм. Не говоря уже о язычестве. И атеизм православный в России. У всех русских людей, россиян. Объединяет всех Православие. Это наша религия! Философия наша!</w:t>
      </w:r>
    </w:p>
    <w:p w14:paraId="235D556F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Стержень этого объединяющий - Русский Дух!</w:t>
      </w:r>
    </w:p>
    <w:p w14:paraId="4EA340B1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 xml:space="preserve">Вот, о чем надо думать любящим свою Родину, желающим блага России. Поддерживать то, что объединяет - Православие, новую мировую религию, рождающуюся в России. А не искать противоречий и разночтений между христианством и мусульманством, буддизмом, иудаизмом, язычеством. Никто не собирается их отменять, покушаться на их само ценность, традиции и догматы. Однако поиск и </w:t>
      </w:r>
      <w:proofErr w:type="spellStart"/>
      <w:r w:rsidRPr="00C0262A">
        <w:rPr>
          <w:rFonts w:ascii="Times New Roman" w:hAnsi="Times New Roman" w:cs="Times New Roman"/>
          <w:sz w:val="20"/>
          <w:szCs w:val="20"/>
        </w:rPr>
        <w:t>подержка</w:t>
      </w:r>
      <w:proofErr w:type="spellEnd"/>
      <w:r w:rsidRPr="00C0262A">
        <w:rPr>
          <w:rFonts w:ascii="Times New Roman" w:hAnsi="Times New Roman" w:cs="Times New Roman"/>
          <w:sz w:val="20"/>
          <w:szCs w:val="20"/>
        </w:rPr>
        <w:t xml:space="preserve"> объединяющего всех россиян - задача важнейшая, первостепенная!</w:t>
      </w:r>
    </w:p>
    <w:p w14:paraId="67F59712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Я, кстати, крещенный, христианство мне ближе, однако, считаю себя Православным - в широком понимании русского человека, россиянина.</w:t>
      </w:r>
    </w:p>
    <w:p w14:paraId="53B18666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Подробнее можно найти в книге:</w:t>
      </w:r>
    </w:p>
    <w:p w14:paraId="5C7DD05E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Мысли о православии. / Виталий Иванов. – СПб.: Серебряная Нить, 2017. –62 с.</w:t>
      </w:r>
    </w:p>
    <w:p w14:paraId="61AF93C4" w14:textId="4AACA098" w:rsid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18133E">
          <w:rPr>
            <w:rStyle w:val="ac"/>
            <w:rFonts w:ascii="Times New Roman" w:hAnsi="Times New Roman" w:cs="Times New Roman"/>
            <w:sz w:val="20"/>
            <w:szCs w:val="20"/>
          </w:rPr>
          <w:t>http://russolit.ru/books/download/item/3601/</w:t>
        </w:r>
      </w:hyperlink>
    </w:p>
    <w:p w14:paraId="78CBA8C8" w14:textId="7104D63F" w:rsid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hyperlink r:id="rId14" w:history="1">
        <w:r w:rsidRPr="0018133E">
          <w:rPr>
            <w:rStyle w:val="ac"/>
            <w:rFonts w:ascii="Times New Roman" w:hAnsi="Times New Roman" w:cs="Times New Roman"/>
            <w:sz w:val="20"/>
            <w:szCs w:val="20"/>
          </w:rPr>
          <w:t>http://philosophystorm.ru/books/vitalii-ivanov-mysli-</w:t>
        </w:r>
      </w:hyperlink>
      <w:r w:rsidRPr="00C0262A">
        <w:rPr>
          <w:rFonts w:ascii="Times New Roman" w:hAnsi="Times New Roman" w:cs="Times New Roman"/>
          <w:sz w:val="20"/>
          <w:szCs w:val="20"/>
        </w:rPr>
        <w:t>..</w:t>
      </w:r>
    </w:p>
    <w:p w14:paraId="1AD21913" w14:textId="77777777" w:rsid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4C3C653E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Владимир, Кто Христос по национальности? Еврей?</w:t>
      </w:r>
    </w:p>
    <w:p w14:paraId="4404CEC5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Вы скажите, у Христа национальности нет.</w:t>
      </w:r>
    </w:p>
    <w:p w14:paraId="077D2DD7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Значит, не русский. Космополит?</w:t>
      </w:r>
    </w:p>
    <w:p w14:paraId="68545583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Причем здесь Россия?</w:t>
      </w:r>
    </w:p>
    <w:p w14:paraId="06617C94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По-вашему, Христос объединяет весь мир?</w:t>
      </w:r>
    </w:p>
    <w:p w14:paraId="64F4E226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 xml:space="preserve">А как же другие конфессии? Они все </w:t>
      </w:r>
      <w:proofErr w:type="gramStart"/>
      <w:r w:rsidRPr="00C0262A">
        <w:rPr>
          <w:rFonts w:ascii="Times New Roman" w:hAnsi="Times New Roman" w:cs="Times New Roman"/>
          <w:sz w:val="20"/>
          <w:szCs w:val="20"/>
        </w:rPr>
        <w:t>не люди</w:t>
      </w:r>
      <w:proofErr w:type="gramEnd"/>
      <w:r w:rsidRPr="00C0262A">
        <w:rPr>
          <w:rFonts w:ascii="Times New Roman" w:hAnsi="Times New Roman" w:cs="Times New Roman"/>
          <w:sz w:val="20"/>
          <w:szCs w:val="20"/>
        </w:rPr>
        <w:t>?</w:t>
      </w:r>
    </w:p>
    <w:p w14:paraId="63D660BC" w14:textId="24365583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Другое дело, Православие. Оно объединяет всех россиян, все конфессии, не в ущерб ни одной из них</w:t>
      </w:r>
      <w:r w:rsidR="00B2034B">
        <w:rPr>
          <w:rFonts w:ascii="Times New Roman" w:hAnsi="Times New Roman" w:cs="Times New Roman"/>
          <w:sz w:val="20"/>
          <w:szCs w:val="20"/>
        </w:rPr>
        <w:t xml:space="preserve">. </w:t>
      </w:r>
      <w:r w:rsidRPr="00C0262A">
        <w:rPr>
          <w:rFonts w:ascii="Times New Roman" w:hAnsi="Times New Roman" w:cs="Times New Roman"/>
          <w:sz w:val="20"/>
          <w:szCs w:val="20"/>
        </w:rPr>
        <w:t>Оно, Православие, может объединить собою весь мир, на уровне высшем, не отрицая ни традиции, ни верования народов, не претендуя на уничтожение границ и космополитизм в любом виде.</w:t>
      </w:r>
    </w:p>
    <w:p w14:paraId="3249EFCE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lastRenderedPageBreak/>
        <w:t>Это настоящее духовное объединение всех людей, смыслом и целью жизни которых является не просто слепое верование в те или иные догматы, но - продолжение Творения мира! В котором человек именно для этого создан Господом - продолженья Творения уже на осознанном уровне!</w:t>
      </w:r>
    </w:p>
    <w:p w14:paraId="59816DB4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555A7140" w14:textId="77777777" w:rsidR="00C0262A" w:rsidRPr="00C0262A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0262A">
        <w:rPr>
          <w:rFonts w:ascii="Times New Roman" w:hAnsi="Times New Roman" w:cs="Times New Roman"/>
          <w:sz w:val="20"/>
          <w:szCs w:val="20"/>
        </w:rPr>
        <w:t>Православным христианством надо признать то, что осмыслено и создано на нашей русской земле русскими святыми, мыслителями, монахами, богословами, философами. Здесь, в России! Не отрицая, конечно, всего воспринятого из других стран и народов, но опираясь на свои достижения!</w:t>
      </w:r>
    </w:p>
    <w:p w14:paraId="79112895" w14:textId="77777777" w:rsidR="00C0262A" w:rsidRPr="008724D0" w:rsidRDefault="00C0262A" w:rsidP="00C0262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C0262A" w:rsidRPr="0087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D0"/>
    <w:rsid w:val="000344FC"/>
    <w:rsid w:val="00292B1A"/>
    <w:rsid w:val="00432FF6"/>
    <w:rsid w:val="00723696"/>
    <w:rsid w:val="008724D0"/>
    <w:rsid w:val="009E24EC"/>
    <w:rsid w:val="00B2034B"/>
    <w:rsid w:val="00C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93CA"/>
  <w15:chartTrackingRefBased/>
  <w15:docId w15:val="{81A9963D-8BEF-49F1-AA9F-94BBABB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7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72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4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4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4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4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4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4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4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4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4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4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4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262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2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14736310" TargetMode="External"/><Relationship Id="rId13" Type="http://schemas.openxmlformats.org/officeDocument/2006/relationships/hyperlink" Target="http://russolit.ru/books/download/item/36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vitaly_ivanov54" TargetMode="External"/><Relationship Id="rId12" Type="http://schemas.openxmlformats.org/officeDocument/2006/relationships/hyperlink" Target="https://vk.com/id31473631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vitaly_ivanov54" TargetMode="External"/><Relationship Id="rId11" Type="http://schemas.openxmlformats.org/officeDocument/2006/relationships/hyperlink" Target="https://vk.com/vitaly_ivanov54" TargetMode="External"/><Relationship Id="rId5" Type="http://schemas.openxmlformats.org/officeDocument/2006/relationships/hyperlink" Target="https://vk.com/id3147363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vitaly_ivanov54" TargetMode="External"/><Relationship Id="rId4" Type="http://schemas.openxmlformats.org/officeDocument/2006/relationships/hyperlink" Target="https://vk.com/vitaly_ivanov54" TargetMode="External"/><Relationship Id="rId9" Type="http://schemas.openxmlformats.org/officeDocument/2006/relationships/hyperlink" Target="https://vk.com/id314736310" TargetMode="External"/><Relationship Id="rId14" Type="http://schemas.openxmlformats.org/officeDocument/2006/relationships/hyperlink" Target="http://philosophystorm.ru/books/vitalii-ivanov-mysli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Иванов</dc:creator>
  <cp:keywords/>
  <dc:description/>
  <cp:lastModifiedBy>Виталий Иванов</cp:lastModifiedBy>
  <cp:revision>1</cp:revision>
  <dcterms:created xsi:type="dcterms:W3CDTF">2025-12-09T17:46:00Z</dcterms:created>
  <dcterms:modified xsi:type="dcterms:W3CDTF">2025-12-09T18:07:00Z</dcterms:modified>
</cp:coreProperties>
</file>