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FD" w:rsidRDefault="008D15FD" w:rsidP="004E0CD3">
      <w:pPr>
        <w:jc w:val="both"/>
      </w:pPr>
      <w:r>
        <w:rPr>
          <w:rFonts w:cs="Times New Roman"/>
        </w:rPr>
        <w:t>©</w:t>
      </w:r>
      <w:r>
        <w:t>, ИВИН А.Н., автор, 2014 г.</w:t>
      </w:r>
    </w:p>
    <w:p w:rsidR="008D15FD" w:rsidRDefault="008D15FD" w:rsidP="004E0CD3">
      <w:pPr>
        <w:jc w:val="both"/>
      </w:pPr>
      <w:r>
        <w:t xml:space="preserve">                                                                  Алексей ИВИН</w:t>
      </w:r>
    </w:p>
    <w:p w:rsidR="008D15FD" w:rsidRDefault="008D15FD" w:rsidP="004E0CD3">
      <w:pPr>
        <w:jc w:val="both"/>
      </w:pPr>
    </w:p>
    <w:p w:rsidR="00806E9F" w:rsidRPr="008D15FD" w:rsidRDefault="00806E9F" w:rsidP="004E0CD3">
      <w:pPr>
        <w:jc w:val="both"/>
        <w:rPr>
          <w:b/>
          <w:u w:val="single"/>
        </w:rPr>
      </w:pPr>
      <w:r>
        <w:t xml:space="preserve">      </w:t>
      </w:r>
      <w:r w:rsidR="008D15FD">
        <w:t xml:space="preserve">                               </w:t>
      </w:r>
      <w:r w:rsidR="008D15FD" w:rsidRPr="008D15FD">
        <w:rPr>
          <w:b/>
          <w:u w:val="single"/>
        </w:rPr>
        <w:t>МЕСТО  ЗАНЯТО</w:t>
      </w:r>
    </w:p>
    <w:p w:rsidR="00806E9F" w:rsidRDefault="00806E9F" w:rsidP="004E0CD3">
      <w:pPr>
        <w:jc w:val="both"/>
      </w:pPr>
    </w:p>
    <w:p w:rsidR="001A60A3" w:rsidRDefault="0029019F" w:rsidP="004E0CD3">
      <w:pPr>
        <w:jc w:val="both"/>
      </w:pPr>
      <w:r>
        <w:t xml:space="preserve">   Сухое выпуклое поле, между деревней  </w:t>
      </w:r>
      <w:proofErr w:type="spellStart"/>
      <w:r>
        <w:t>Ефаново</w:t>
      </w:r>
      <w:proofErr w:type="spellEnd"/>
      <w:r>
        <w:t xml:space="preserve"> и городскими дачами на речке, еще недавно голое, хрусткое от выгоревшего ягеля, лишайников и хвощей, теперь в самом возвышенном месте, далековато от лесных опушек, заросло  метровыми соснами. </w:t>
      </w:r>
      <w:proofErr w:type="spellStart"/>
      <w:r>
        <w:t>Гославлеву</w:t>
      </w:r>
      <w:proofErr w:type="spellEnd"/>
      <w:r>
        <w:t xml:space="preserve"> не нравилось, когда он только  поселился в этих местах, что это поле как бы подменяет, по впечатлению и в воспоминаниях, те поля, в которых он бродил ребенком</w:t>
      </w:r>
      <w:r w:rsidR="007D2F15">
        <w:t xml:space="preserve">. В тех он любил поваляться среди ромашек и колокольчиков, в тех любил сквозь шевеленье травы и порханье бабочек всматриваться в пышные белые облака, а в этом забоялся лечь – навсегда. Так и сопоставилось: там – разнотравье со шмелями и кузнечиками, здесь – равнодушный сухой дерн.  </w:t>
      </w:r>
      <w:r w:rsidR="00A3237E">
        <w:t xml:space="preserve">Тогда пространство </w:t>
      </w:r>
      <w:r w:rsidR="007D2F15">
        <w:t xml:space="preserve">  не</w:t>
      </w:r>
      <w:r w:rsidR="00A3237E">
        <w:t xml:space="preserve"> было </w:t>
      </w:r>
      <w:r w:rsidR="007D2F15">
        <w:t xml:space="preserve">  ограничено и время дано, а теперь желанье было отнято. Поваляться-то в чабреце и желтом очитке  вполне было можно, но не хотелось: стал опытен</w:t>
      </w:r>
      <w:r w:rsidR="007648F2">
        <w:t>, что испытывать, зачем? Но иллюзия прежней радости все же по-прежнему присутствовала в хороводе коротеньких сосен, в окоеме неба с кучевыми облаками, в приманчивых темных опушках и в твердой колее проселочной дороги, по которой так хорошо разогнаться на велосипеде</w:t>
      </w:r>
      <w:r w:rsidR="003E0413">
        <w:t xml:space="preserve"> под уклон</w:t>
      </w:r>
      <w:r w:rsidR="007648F2">
        <w:t>. И еще – в тугом упругом ветре, который упорно дул прямо в грудь и затруднял движение. На руле болталось красное двухлитровое пластиковое ведерко под ягоды, велосипед</w:t>
      </w:r>
      <w:r w:rsidR="00A3237E">
        <w:t xml:space="preserve"> </w:t>
      </w:r>
      <w:r w:rsidR="007648F2">
        <w:t xml:space="preserve"> ехал трудно, жилось без азарта.</w:t>
      </w:r>
    </w:p>
    <w:p w:rsidR="005F11DE" w:rsidRDefault="005F11DE" w:rsidP="004E0CD3">
      <w:pPr>
        <w:jc w:val="both"/>
      </w:pPr>
    </w:p>
    <w:p w:rsidR="007648F2" w:rsidRDefault="00A3237E" w:rsidP="004E0CD3">
      <w:pPr>
        <w:jc w:val="both"/>
      </w:pPr>
      <w:r>
        <w:t xml:space="preserve">   Но к</w:t>
      </w:r>
      <w:r w:rsidR="007648F2">
        <w:t xml:space="preserve"> опушке, под</w:t>
      </w:r>
      <w:r>
        <w:t xml:space="preserve"> своды березовой рощи, </w:t>
      </w:r>
      <w:proofErr w:type="spellStart"/>
      <w:r>
        <w:t>Гославлев</w:t>
      </w:r>
      <w:proofErr w:type="spellEnd"/>
      <w:r w:rsidR="007648F2">
        <w:t xml:space="preserve">, однако, сумел </w:t>
      </w:r>
      <w:proofErr w:type="spellStart"/>
      <w:r w:rsidR="007648F2">
        <w:t>разгоношиться</w:t>
      </w:r>
      <w:proofErr w:type="spellEnd"/>
      <w:r w:rsidR="007719A3">
        <w:t xml:space="preserve"> и чуть ли не </w:t>
      </w:r>
      <w:r w:rsidR="00D24605">
        <w:t xml:space="preserve"> </w:t>
      </w:r>
      <w:r w:rsidR="007719A3">
        <w:t>прежним</w:t>
      </w:r>
      <w:r w:rsidR="00D24605">
        <w:t xml:space="preserve">  </w:t>
      </w:r>
      <w:r w:rsidR="007719A3">
        <w:t xml:space="preserve"> гоголем и сорванцом с хрустом гнал по </w:t>
      </w:r>
      <w:proofErr w:type="spellStart"/>
      <w:r w:rsidR="007719A3">
        <w:t>растопорщенным</w:t>
      </w:r>
      <w:proofErr w:type="spellEnd"/>
      <w:r w:rsidR="007719A3">
        <w:t xml:space="preserve"> сосновым шишкам, усеявшим тропу. Но недобрые предчувствия сбылись: на загибе тропы</w:t>
      </w:r>
      <w:r>
        <w:t xml:space="preserve">, где она спускалась к ручью, </w:t>
      </w:r>
      <w:r w:rsidR="007719A3">
        <w:t xml:space="preserve"> у  развесистой </w:t>
      </w:r>
      <w:r>
        <w:t xml:space="preserve"> </w:t>
      </w:r>
      <w:r w:rsidR="007719A3">
        <w:t xml:space="preserve">березы </w:t>
      </w:r>
      <w:r>
        <w:t xml:space="preserve"> </w:t>
      </w:r>
      <w:r w:rsidR="007719A3">
        <w:t>мирно прикорнули</w:t>
      </w:r>
      <w:r>
        <w:t xml:space="preserve"> </w:t>
      </w:r>
      <w:r w:rsidR="007719A3">
        <w:t xml:space="preserve"> два велосипеда, взрослый и детский.  Так и есть: ягодное место уже оккупировано. Только здесь еще и можно было надеяться набрать ведерко земляники</w:t>
      </w:r>
      <w:r>
        <w:t xml:space="preserve">, </w:t>
      </w:r>
      <w:proofErr w:type="spellStart"/>
      <w:r>
        <w:t>Гославлев</w:t>
      </w:r>
      <w:proofErr w:type="spellEnd"/>
      <w:r>
        <w:t xml:space="preserve"> сам лично убедился в этом позавчера. </w:t>
      </w:r>
      <w:r w:rsidR="007719A3">
        <w:t xml:space="preserve"> </w:t>
      </w:r>
      <w:proofErr w:type="gramStart"/>
      <w:r w:rsidR="007719A3">
        <w:t>Вот</w:t>
      </w:r>
      <w:r>
        <w:t xml:space="preserve"> </w:t>
      </w:r>
      <w:r w:rsidR="007719A3">
        <w:t xml:space="preserve"> в </w:t>
      </w:r>
      <w:r>
        <w:t xml:space="preserve"> </w:t>
      </w:r>
      <w:r w:rsidR="007719A3">
        <w:t>этом</w:t>
      </w:r>
      <w:r>
        <w:t xml:space="preserve"> и </w:t>
      </w:r>
      <w:r w:rsidR="007719A3">
        <w:t xml:space="preserve"> отличие</w:t>
      </w:r>
      <w:r w:rsidR="00D24605">
        <w:t xml:space="preserve"> </w:t>
      </w:r>
      <w:r w:rsidR="007719A3">
        <w:t xml:space="preserve"> детства от тучной </w:t>
      </w:r>
      <w:r w:rsidR="003A70BF">
        <w:t xml:space="preserve"> </w:t>
      </w:r>
      <w:r w:rsidR="007719A3">
        <w:t xml:space="preserve">зрелости: в детстве он бы либо захотел выследить – кто напал на его ягодники, либо, напротив, затаился бы </w:t>
      </w:r>
      <w:r w:rsidR="008D15FD">
        <w:t xml:space="preserve">  </w:t>
      </w:r>
      <w:r w:rsidR="007719A3">
        <w:t xml:space="preserve">и обогнул сборщиков за полуверсту; а теперь он и скрываться </w:t>
      </w:r>
      <w:r w:rsidR="007719A3">
        <w:lastRenderedPageBreak/>
        <w:t>не стал – просто проехал</w:t>
      </w:r>
      <w:r w:rsidR="008D15FD">
        <w:t xml:space="preserve"> </w:t>
      </w:r>
      <w:r w:rsidR="007719A3">
        <w:t xml:space="preserve"> еще сотню</w:t>
      </w:r>
      <w:r w:rsidR="008D15FD">
        <w:t xml:space="preserve"> </w:t>
      </w:r>
      <w:r w:rsidR="007719A3">
        <w:t xml:space="preserve"> метров, до своего  кострища, у которого</w:t>
      </w:r>
      <w:r w:rsidR="008D15FD">
        <w:t xml:space="preserve"> </w:t>
      </w:r>
      <w:r w:rsidR="007719A3">
        <w:t xml:space="preserve"> пару</w:t>
      </w:r>
      <w:r w:rsidR="008D15FD">
        <w:t xml:space="preserve">  </w:t>
      </w:r>
      <w:r w:rsidR="007719A3">
        <w:t xml:space="preserve"> раз по весне коротал время</w:t>
      </w:r>
      <w:r>
        <w:t>, бездумно глядя в огонь.</w:t>
      </w:r>
      <w:proofErr w:type="gramEnd"/>
      <w:r>
        <w:t xml:space="preserve"> </w:t>
      </w:r>
      <w:r w:rsidR="007719A3">
        <w:t xml:space="preserve">Там он поставил велосипед на рогульки и разведал, нет ли </w:t>
      </w:r>
      <w:r>
        <w:t xml:space="preserve"> поблизости земляники</w:t>
      </w:r>
      <w:r w:rsidR="007719A3">
        <w:t>.</w:t>
      </w:r>
    </w:p>
    <w:p w:rsidR="005F11DE" w:rsidRDefault="005F11DE" w:rsidP="004E0CD3">
      <w:pPr>
        <w:jc w:val="both"/>
      </w:pPr>
    </w:p>
    <w:p w:rsidR="007719A3" w:rsidRDefault="007719A3" w:rsidP="004E0CD3">
      <w:pPr>
        <w:jc w:val="both"/>
      </w:pPr>
      <w:r>
        <w:t xml:space="preserve">   Нет, земляники </w:t>
      </w:r>
      <w:r w:rsidR="00A3237E">
        <w:t xml:space="preserve"> здесь </w:t>
      </w:r>
      <w:r>
        <w:t>не было.</w:t>
      </w:r>
      <w:r w:rsidR="002C36C0">
        <w:t xml:space="preserve"> Весь э</w:t>
      </w:r>
      <w:r w:rsidR="00D24605">
        <w:t xml:space="preserve">тот клин </w:t>
      </w:r>
      <w:r w:rsidR="002C36C0">
        <w:t xml:space="preserve"> поля зарос высоким дудником и  кипенью белого цвета и слегка удушливым  запахом  отчасти  походил на северные болота, когда цветет багульник. Разница была та, что дудник цвел приветливее и пах тоньше, чем коричнево-кр</w:t>
      </w:r>
      <w:r w:rsidR="006666D4">
        <w:t>апчатая</w:t>
      </w:r>
      <w:r w:rsidR="002C36C0">
        <w:t>,</w:t>
      </w:r>
      <w:r w:rsidR="006666D4">
        <w:t xml:space="preserve"> </w:t>
      </w:r>
      <w:r w:rsidR="002C36C0">
        <w:t xml:space="preserve"> жесткая  и колючая </w:t>
      </w:r>
      <w:proofErr w:type="spellStart"/>
      <w:r w:rsidR="002C36C0">
        <w:t>багула</w:t>
      </w:r>
      <w:proofErr w:type="spellEnd"/>
      <w:r w:rsidR="002C36C0">
        <w:t>, опутанная насекомыми и паутиной</w:t>
      </w:r>
      <w:r w:rsidR="006666D4">
        <w:t xml:space="preserve">. Но для сельской пашни вид  все равно запущенный; болото, особенно на подступах, даже приятнее для глаз обширностью  и перспективой. </w:t>
      </w:r>
      <w:r w:rsidR="00A3237E">
        <w:t xml:space="preserve">Где светлое идиллическое поле </w:t>
      </w:r>
      <w:r w:rsidR="002316F1">
        <w:t xml:space="preserve">девятнадцатого и даже </w:t>
      </w:r>
      <w:r w:rsidR="00A3237E">
        <w:t>двадцатого века в метелках свежих зеленей? Где жесткие</w:t>
      </w:r>
      <w:r w:rsidR="002316F1">
        <w:t xml:space="preserve">, как терка, и голубые, как небо, первые бутоны васильков по его обочинам? </w:t>
      </w:r>
      <w:r w:rsidR="006666D4">
        <w:t xml:space="preserve">Сладкий, но слабый запах </w:t>
      </w:r>
      <w:r w:rsidR="002316F1">
        <w:t xml:space="preserve"> </w:t>
      </w:r>
      <w:r w:rsidR="006666D4">
        <w:t>белых зонтиков</w:t>
      </w:r>
      <w:r w:rsidR="002316F1">
        <w:t xml:space="preserve"> дудника и борщевика </w:t>
      </w:r>
      <w:r w:rsidR="006666D4">
        <w:t xml:space="preserve"> не привлек даже пчел. Ни пчел, ни бабочек, и ветер такой плотный и упорный, что, кажется, скоро надует </w:t>
      </w:r>
      <w:proofErr w:type="gramStart"/>
      <w:r w:rsidR="006666D4">
        <w:t>грозовую</w:t>
      </w:r>
      <w:proofErr w:type="gramEnd"/>
      <w:r w:rsidR="006666D4">
        <w:t xml:space="preserve"> перевалу.</w:t>
      </w:r>
    </w:p>
    <w:p w:rsidR="005F11DE" w:rsidRDefault="005F11DE" w:rsidP="004E0CD3">
      <w:pPr>
        <w:jc w:val="both"/>
      </w:pPr>
    </w:p>
    <w:p w:rsidR="006666D4" w:rsidRDefault="006666D4" w:rsidP="004E0CD3">
      <w:pPr>
        <w:jc w:val="both"/>
      </w:pPr>
      <w:r>
        <w:t xml:space="preserve">   «Вот </w:t>
      </w:r>
      <w:proofErr w:type="gramStart"/>
      <w:r>
        <w:t>сволочи</w:t>
      </w:r>
      <w:proofErr w:type="gramEnd"/>
      <w:r>
        <w:t>, расположились на самом хорошем месте; землянички с молочком захотелось</w:t>
      </w:r>
      <w:r w:rsidR="007C6162">
        <w:t>!</w:t>
      </w:r>
      <w:r w:rsidR="00676C72">
        <w:t xml:space="preserve">» </w:t>
      </w:r>
      <w:r>
        <w:t xml:space="preserve"> -  равнодушно подумал </w:t>
      </w:r>
      <w:proofErr w:type="spellStart"/>
      <w:r>
        <w:t>Гославлев</w:t>
      </w:r>
      <w:proofErr w:type="spellEnd"/>
      <w:r>
        <w:t xml:space="preserve">  о  детях, которые так некстати застолбили </w:t>
      </w:r>
      <w:r w:rsidR="008D15FD">
        <w:t xml:space="preserve"> </w:t>
      </w:r>
      <w:r>
        <w:t>его участок</w:t>
      </w:r>
      <w:r w:rsidR="007C6162">
        <w:t>, и развернулся в обратную сторону: вон в тех свежих сосновых зарослях земляничник все-таки должен быть. Пойти разведать, что ли?</w:t>
      </w:r>
    </w:p>
    <w:p w:rsidR="005F11DE" w:rsidRDefault="005F11DE" w:rsidP="004E0CD3">
      <w:pPr>
        <w:jc w:val="both"/>
      </w:pPr>
    </w:p>
    <w:p w:rsidR="00676C72" w:rsidRDefault="00676C72" w:rsidP="004E0CD3">
      <w:pPr>
        <w:jc w:val="both"/>
      </w:pPr>
      <w:r>
        <w:t xml:space="preserve">    Затерянная в густой  манжетке</w:t>
      </w:r>
      <w:r w:rsidR="00D24605">
        <w:t xml:space="preserve">, земляника здесь, и правда, </w:t>
      </w:r>
      <w:r>
        <w:t xml:space="preserve"> росла,  и  </w:t>
      </w:r>
      <w:proofErr w:type="spellStart"/>
      <w:r>
        <w:t>Гославлев</w:t>
      </w:r>
      <w:proofErr w:type="spellEnd"/>
      <w:r>
        <w:t xml:space="preserve"> успокоился на полчаса. От соседей по в</w:t>
      </w:r>
      <w:r w:rsidR="00D24605">
        <w:t>етру долета</w:t>
      </w:r>
      <w:r>
        <w:t>ли голоса, тонкий детский и вразумляющий женский</w:t>
      </w:r>
      <w:r w:rsidR="000D6D0D">
        <w:t>, и стало понятно, что это, скорей всего, мать с дочерью. «</w:t>
      </w:r>
      <w:proofErr w:type="gramStart"/>
      <w:r w:rsidR="000D6D0D">
        <w:t>Не   гоже</w:t>
      </w:r>
      <w:proofErr w:type="gramEnd"/>
      <w:r w:rsidR="000D6D0D">
        <w:t xml:space="preserve"> человеку быть одному», - подумал о себе иронически шестидесятилетний сборщик даров земли, но тотчас идти и знакомиться с ними не захотел. Ему вдруг представилось (потому что общества он не любил), как бы  повели себя в аналогичной ситуации, например, кот и кошка с котенком. Вероятно, </w:t>
      </w:r>
      <w:r w:rsidR="0019641E">
        <w:t xml:space="preserve">задирая хвосты, </w:t>
      </w:r>
      <w:r w:rsidR="000D6D0D">
        <w:t xml:space="preserve">поспешили бы обнюхаться и познакомиться, но не факт, что так: присутствие детеныша точно так </w:t>
      </w:r>
      <w:proofErr w:type="gramStart"/>
      <w:r w:rsidR="000D6D0D">
        <w:t>же  бы</w:t>
      </w:r>
      <w:proofErr w:type="gramEnd"/>
      <w:r w:rsidR="000D6D0D">
        <w:t xml:space="preserve"> останавливало </w:t>
      </w:r>
      <w:r w:rsidR="0019641E">
        <w:t xml:space="preserve"> </w:t>
      </w:r>
      <w:r w:rsidR="000D6D0D">
        <w:t xml:space="preserve">кота, как и мужчину. «Конечно, я </w:t>
      </w:r>
      <w:proofErr w:type="gramStart"/>
      <w:r w:rsidR="000D6D0D">
        <w:t>обабился</w:t>
      </w:r>
      <w:proofErr w:type="gramEnd"/>
      <w:r w:rsidR="000D6D0D">
        <w:t>, потому что лет двадцать назад и в мыслях не было предаваться забавам дачников и пенсионеров, но</w:t>
      </w:r>
      <w:r w:rsidR="003E0413">
        <w:t xml:space="preserve"> теперь-то </w:t>
      </w:r>
      <w:r w:rsidR="000D6D0D">
        <w:t xml:space="preserve"> почему нет? Я все это люблю. Я, если  </w:t>
      </w:r>
      <w:r w:rsidR="000D6D0D">
        <w:lastRenderedPageBreak/>
        <w:t>этот пресловутый индусский кармический круг учитывать, уже спускаюсь, горблюсь, нуждаюсь в трости и скоро превращусь в смирный скелет, за которым последует</w:t>
      </w:r>
      <w:r w:rsidR="008D15FD">
        <w:t xml:space="preserve"> </w:t>
      </w:r>
      <w:r w:rsidR="000D6D0D">
        <w:t xml:space="preserve"> младе</w:t>
      </w:r>
      <w:r w:rsidR="0019641E">
        <w:t>нец, еще не способный ходить.  Л</w:t>
      </w:r>
      <w:r w:rsidR="000D6D0D">
        <w:t>епота!</w:t>
      </w:r>
      <w:r w:rsidR="0019641E">
        <w:t xml:space="preserve"> Вот только прежде чем вы меня </w:t>
      </w:r>
      <w:proofErr w:type="gramStart"/>
      <w:r w:rsidR="0019641E">
        <w:t>угробите</w:t>
      </w:r>
      <w:proofErr w:type="gramEnd"/>
      <w:r w:rsidR="0019641E">
        <w:t>,</w:t>
      </w:r>
      <w:r w:rsidR="00D24605">
        <w:t xml:space="preserve"> а младая жизнь на</w:t>
      </w:r>
      <w:r w:rsidR="00A85CFD">
        <w:t>д</w:t>
      </w:r>
      <w:r w:rsidR="00D24605">
        <w:t xml:space="preserve"> старым черепом восторжествует, </w:t>
      </w:r>
      <w:r w:rsidR="0019641E">
        <w:t xml:space="preserve"> я собираюсь пожить, пусть и старцем, сползающим в голубое детство.  Я не старец: раны и ссадины на теле затягиваются мгновенно, -  значит, регенерация  </w:t>
      </w:r>
      <w:proofErr w:type="gramStart"/>
      <w:r w:rsidR="0019641E">
        <w:t>идет</w:t>
      </w:r>
      <w:proofErr w:type="gramEnd"/>
      <w:r w:rsidR="0019641E">
        <w:t xml:space="preserve">  будь здоров; но жизни я и впрямь теперь  боюсь,  после перенесенных испытаний и невзгод. Этого вы достигли, </w:t>
      </w:r>
      <w:proofErr w:type="gramStart"/>
      <w:r w:rsidR="0019641E">
        <w:t>негодяи</w:t>
      </w:r>
      <w:proofErr w:type="gramEnd"/>
      <w:r w:rsidR="0019641E">
        <w:t>, состарили мое восприятие. Вот и сейчас я не верю, что из этого знакомства выйдет что-нибудь путное</w:t>
      </w:r>
      <w:r w:rsidR="004E0CD3">
        <w:t>».</w:t>
      </w:r>
    </w:p>
    <w:p w:rsidR="005F11DE" w:rsidRDefault="005F11DE" w:rsidP="004E0CD3">
      <w:pPr>
        <w:jc w:val="both"/>
      </w:pPr>
    </w:p>
    <w:p w:rsidR="004E0CD3" w:rsidRDefault="004E0CD3" w:rsidP="004E0CD3">
      <w:pPr>
        <w:jc w:val="both"/>
      </w:pPr>
      <w:r>
        <w:t xml:space="preserve">     Послышался отдаленный удар грома. И почти тотчас </w:t>
      </w:r>
      <w:r w:rsidR="003E0413">
        <w:t xml:space="preserve">из кустов </w:t>
      </w:r>
      <w:r>
        <w:t xml:space="preserve"> раздался женский возглас:</w:t>
      </w:r>
    </w:p>
    <w:p w:rsidR="005F11DE" w:rsidRDefault="005F11DE" w:rsidP="004E0CD3">
      <w:pPr>
        <w:jc w:val="both"/>
      </w:pPr>
    </w:p>
    <w:p w:rsidR="004E0CD3" w:rsidRDefault="004E0CD3" w:rsidP="004E0CD3">
      <w:pPr>
        <w:jc w:val="both"/>
      </w:pPr>
      <w:r>
        <w:t xml:space="preserve">   - Ваня! Иди сюда…</w:t>
      </w:r>
    </w:p>
    <w:p w:rsidR="005F11DE" w:rsidRDefault="005F11DE" w:rsidP="004E0CD3">
      <w:pPr>
        <w:jc w:val="both"/>
      </w:pPr>
    </w:p>
    <w:p w:rsidR="004E0CD3" w:rsidRDefault="004E0CD3" w:rsidP="004E0CD3">
      <w:pPr>
        <w:jc w:val="both"/>
      </w:pPr>
      <w:r>
        <w:t xml:space="preserve">   </w:t>
      </w:r>
      <w:r w:rsidR="003E0413">
        <w:t>«</w:t>
      </w:r>
      <w:r>
        <w:t>Ага, значит, не дочь, а сын. Отчего же у него такой тонкий голосок, как у комара? Маленький еще, поэтому. Ваня, иди сюда, уезжаем; а то тут с одной стороны гроза, с другой – старый дядька, сейчас пристанет. Что станем делать? Деревня далеко, оружия у нас нет</w:t>
      </w:r>
      <w:r w:rsidR="003E0413">
        <w:t>»</w:t>
      </w:r>
      <w:r>
        <w:t>.</w:t>
      </w:r>
      <w:r w:rsidR="00A25E1D">
        <w:t xml:space="preserve"> </w:t>
      </w:r>
    </w:p>
    <w:p w:rsidR="005F11DE" w:rsidRDefault="005F11DE" w:rsidP="004E0CD3">
      <w:pPr>
        <w:jc w:val="both"/>
      </w:pPr>
    </w:p>
    <w:p w:rsidR="00A25E1D" w:rsidRDefault="00A25E1D" w:rsidP="004E0CD3">
      <w:pPr>
        <w:jc w:val="both"/>
      </w:pPr>
      <w:r>
        <w:t xml:space="preserve">   </w:t>
      </w:r>
      <w:proofErr w:type="spellStart"/>
      <w:r>
        <w:t>Гославлева</w:t>
      </w:r>
      <w:proofErr w:type="spellEnd"/>
      <w:r>
        <w:t xml:space="preserve"> немного умиляло, что мать с сыном все-таки возится, воспитывает его</w:t>
      </w:r>
      <w:r w:rsidR="003E0413">
        <w:t xml:space="preserve">, научает навыкам </w:t>
      </w:r>
      <w:r>
        <w:t xml:space="preserve"> и вот решила побаловать турпоходом в лес. Ее </w:t>
      </w:r>
      <w:r w:rsidR="003E0413">
        <w:t>поведение, хотя и рисков</w:t>
      </w:r>
      <w:r>
        <w:t>ое, он внутренне одобрил</w:t>
      </w:r>
      <w:r w:rsidR="008D15FD">
        <w:t xml:space="preserve"> </w:t>
      </w:r>
      <w:r>
        <w:t xml:space="preserve"> и уже с настоящим интересом </w:t>
      </w:r>
      <w:r w:rsidR="003E0413">
        <w:t xml:space="preserve"> </w:t>
      </w:r>
      <w:r>
        <w:t>отправился</w:t>
      </w:r>
      <w:r w:rsidR="003E0413">
        <w:t xml:space="preserve"> </w:t>
      </w:r>
      <w:r>
        <w:t xml:space="preserve"> знакомиться.</w:t>
      </w:r>
      <w:r w:rsidR="003E0413">
        <w:t xml:space="preserve"> Это было похоже на то, как вела себя его собственная мать, когда им удавалось остаться вдвоем.  Земляника </w:t>
      </w:r>
      <w:r>
        <w:t xml:space="preserve"> в  его </w:t>
      </w:r>
      <w:r w:rsidR="00F2673E">
        <w:t xml:space="preserve">ведерке  едва  прикрывала </w:t>
      </w:r>
      <w:r>
        <w:t xml:space="preserve"> донце, тугой, упорный и постоянный ветер мощно за</w:t>
      </w:r>
      <w:r w:rsidR="00A85CFD">
        <w:t>дувал прямо из  наползавшей сине</w:t>
      </w:r>
      <w:r>
        <w:t>й тучи, - нет, удачи сегодня не будет, надо сматываться.</w:t>
      </w:r>
    </w:p>
    <w:p w:rsidR="005F11DE" w:rsidRDefault="005F11DE" w:rsidP="004E0CD3">
      <w:pPr>
        <w:jc w:val="both"/>
      </w:pPr>
    </w:p>
    <w:p w:rsidR="00A25E1D" w:rsidRDefault="00A25E1D" w:rsidP="004E0CD3">
      <w:pPr>
        <w:jc w:val="both"/>
      </w:pPr>
      <w:r>
        <w:t xml:space="preserve">   Присев на корточки, тонкая, как подросток, коротко стриженая женщина и мальчик лет шести копошились как раз на той полянке, размером с </w:t>
      </w:r>
      <w:r>
        <w:lastRenderedPageBreak/>
        <w:t>городскую</w:t>
      </w:r>
      <w:r w:rsidR="008D15FD">
        <w:t xml:space="preserve"> </w:t>
      </w:r>
      <w:r>
        <w:t xml:space="preserve"> квартиру, </w:t>
      </w:r>
      <w:r w:rsidR="00F2673E">
        <w:t xml:space="preserve">на которой </w:t>
      </w:r>
      <w:r w:rsidR="008D15FD">
        <w:t xml:space="preserve">  </w:t>
      </w:r>
      <w:r w:rsidR="00F2673E">
        <w:t xml:space="preserve">позавчера </w:t>
      </w:r>
      <w:r>
        <w:t xml:space="preserve"> он </w:t>
      </w:r>
      <w:proofErr w:type="gramStart"/>
      <w:r>
        <w:t>углядел</w:t>
      </w:r>
      <w:proofErr w:type="gramEnd"/>
      <w:r>
        <w:t xml:space="preserve"> </w:t>
      </w:r>
      <w:r w:rsidR="008D15FD">
        <w:t xml:space="preserve"> </w:t>
      </w:r>
      <w:r>
        <w:t>целые россыпи ягод.</w:t>
      </w:r>
      <w:r w:rsidR="00AB5B7D">
        <w:t xml:space="preserve"> </w:t>
      </w:r>
      <w:proofErr w:type="spellStart"/>
      <w:r w:rsidR="00AB5B7D">
        <w:t>Гославлев</w:t>
      </w:r>
      <w:proofErr w:type="spellEnd"/>
      <w:r w:rsidR="00AB5B7D">
        <w:t xml:space="preserve"> не пошел к ним туда, а спросил прямо с  дорожных колей:</w:t>
      </w:r>
    </w:p>
    <w:p w:rsidR="005F11DE" w:rsidRDefault="005F11DE" w:rsidP="004E0CD3">
      <w:pPr>
        <w:jc w:val="both"/>
      </w:pPr>
    </w:p>
    <w:p w:rsidR="00AB5B7D" w:rsidRDefault="00AB5B7D" w:rsidP="004E0CD3">
      <w:pPr>
        <w:jc w:val="both"/>
      </w:pPr>
      <w:r>
        <w:t xml:space="preserve">      -  Вы из этой деревни?</w:t>
      </w:r>
    </w:p>
    <w:p w:rsidR="005F11DE" w:rsidRDefault="005F11DE" w:rsidP="004E0CD3">
      <w:pPr>
        <w:jc w:val="both"/>
      </w:pPr>
    </w:p>
    <w:p w:rsidR="00AB5B7D" w:rsidRDefault="00D24605" w:rsidP="004E0CD3">
      <w:pPr>
        <w:jc w:val="both"/>
      </w:pPr>
      <w:r>
        <w:t xml:space="preserve">      Он махнул рукой в сторону </w:t>
      </w:r>
      <w:proofErr w:type="spellStart"/>
      <w:r>
        <w:t>Ефанова</w:t>
      </w:r>
      <w:proofErr w:type="spellEnd"/>
      <w:r>
        <w:t xml:space="preserve">. </w:t>
      </w:r>
      <w:r w:rsidR="00AB5B7D">
        <w:t xml:space="preserve">Женщина  </w:t>
      </w:r>
      <w:r w:rsidR="00F2673E">
        <w:t>при</w:t>
      </w:r>
      <w:r w:rsidR="00AB5B7D">
        <w:t>встала и приветливо ответила:</w:t>
      </w:r>
    </w:p>
    <w:p w:rsidR="005F11DE" w:rsidRDefault="005F11DE" w:rsidP="004E0CD3">
      <w:pPr>
        <w:jc w:val="both"/>
      </w:pPr>
    </w:p>
    <w:p w:rsidR="00AB5B7D" w:rsidRDefault="00AB5B7D" w:rsidP="004E0CD3">
      <w:pPr>
        <w:jc w:val="both"/>
      </w:pPr>
      <w:r>
        <w:t xml:space="preserve">     -  Нет, мы из города.</w:t>
      </w:r>
    </w:p>
    <w:p w:rsidR="005F11DE" w:rsidRDefault="005F11DE" w:rsidP="004E0CD3">
      <w:pPr>
        <w:jc w:val="both"/>
      </w:pPr>
    </w:p>
    <w:p w:rsidR="00AB5B7D" w:rsidRDefault="00AB5B7D" w:rsidP="004E0CD3">
      <w:pPr>
        <w:jc w:val="both"/>
      </w:pPr>
      <w:r>
        <w:t xml:space="preserve">     - </w:t>
      </w:r>
      <w:r w:rsidR="00F2673E">
        <w:t xml:space="preserve"> </w:t>
      </w:r>
      <w:r>
        <w:t xml:space="preserve">Мы из Москвы! – храбро выпалил мальчик. Он был совсем маленький, лет шести; странно, что такой уже управляется с горным велосипедом и знает переключатели скоростей. </w:t>
      </w:r>
      <w:proofErr w:type="spellStart"/>
      <w:r>
        <w:t>Гославлев</w:t>
      </w:r>
      <w:proofErr w:type="spellEnd"/>
      <w:r>
        <w:t xml:space="preserve"> непроизвольно улыбнулся: Ваня именно</w:t>
      </w:r>
      <w:r w:rsidR="00F2673E">
        <w:t xml:space="preserve"> поспешно </w:t>
      </w:r>
      <w:r>
        <w:t xml:space="preserve"> перебил мать, чтобы она не наговорила чего ли</w:t>
      </w:r>
      <w:r w:rsidR="00690048">
        <w:t xml:space="preserve">шнего, именно похвастал: мы </w:t>
      </w:r>
      <w:proofErr w:type="gramStart"/>
      <w:r w:rsidR="00690048">
        <w:t>ого-</w:t>
      </w:r>
      <w:proofErr w:type="spellStart"/>
      <w:r>
        <w:t>го</w:t>
      </w:r>
      <w:proofErr w:type="spellEnd"/>
      <w:proofErr w:type="gramEnd"/>
      <w:r>
        <w:t xml:space="preserve"> какие люди, мы из Москвы,</w:t>
      </w:r>
      <w:r w:rsidR="00690048">
        <w:t xml:space="preserve"> к нам не подходи, за нами </w:t>
      </w:r>
      <w:r>
        <w:t xml:space="preserve"> мощная защита, достанется тебе на орехи!</w:t>
      </w:r>
    </w:p>
    <w:p w:rsidR="005F11DE" w:rsidRDefault="005F11DE" w:rsidP="004E0CD3">
      <w:pPr>
        <w:jc w:val="both"/>
      </w:pPr>
    </w:p>
    <w:p w:rsidR="00AB5B7D" w:rsidRDefault="00AB5B7D" w:rsidP="004E0CD3">
      <w:pPr>
        <w:jc w:val="both"/>
      </w:pPr>
      <w:r>
        <w:t xml:space="preserve">   Такой маленький тщеславный котенок, а боится за свою мать! Было сразу понятно, что Ваня не хочет, чтобы с его мамой  на опушке леса знакомились  неизвестные дяди.</w:t>
      </w:r>
    </w:p>
    <w:p w:rsidR="005F11DE" w:rsidRDefault="005F11DE" w:rsidP="004E0CD3">
      <w:pPr>
        <w:jc w:val="both"/>
      </w:pPr>
    </w:p>
    <w:p w:rsidR="00AB5B7D" w:rsidRDefault="008D15FD" w:rsidP="004E0CD3">
      <w:pPr>
        <w:jc w:val="both"/>
      </w:pPr>
      <w:r>
        <w:t xml:space="preserve">    </w:t>
      </w:r>
      <w:r w:rsidR="00AB5B7D">
        <w:t>-</w:t>
      </w:r>
      <w:r w:rsidR="00690048">
        <w:t xml:space="preserve"> </w:t>
      </w:r>
      <w:r w:rsidR="00AB5B7D">
        <w:t>Похоже</w:t>
      </w:r>
      <w:r w:rsidR="00690048">
        <w:t xml:space="preserve">, </w:t>
      </w:r>
      <w:r w:rsidR="00AB5B7D">
        <w:t xml:space="preserve"> дождь собирается</w:t>
      </w:r>
      <w:r w:rsidR="00690048">
        <w:t>. Землянику со сливками любите?</w:t>
      </w:r>
    </w:p>
    <w:p w:rsidR="005F11DE" w:rsidRDefault="005F11DE" w:rsidP="004E0CD3">
      <w:pPr>
        <w:jc w:val="both"/>
      </w:pPr>
    </w:p>
    <w:p w:rsidR="00690048" w:rsidRDefault="00690048" w:rsidP="004E0CD3">
      <w:pPr>
        <w:jc w:val="both"/>
      </w:pPr>
      <w:r>
        <w:t xml:space="preserve">    -</w:t>
      </w:r>
      <w:r w:rsidR="008D15FD">
        <w:t xml:space="preserve"> </w:t>
      </w:r>
      <w:r>
        <w:t xml:space="preserve"> Ребенок не отказывается. Но ягоды сухие и совсем мало.</w:t>
      </w:r>
    </w:p>
    <w:p w:rsidR="005F11DE" w:rsidRDefault="005F11DE" w:rsidP="004E0CD3">
      <w:pPr>
        <w:jc w:val="both"/>
      </w:pPr>
    </w:p>
    <w:p w:rsidR="00690048" w:rsidRDefault="00690048" w:rsidP="004E0CD3">
      <w:pPr>
        <w:jc w:val="both"/>
      </w:pPr>
      <w:r>
        <w:t xml:space="preserve">    - </w:t>
      </w:r>
      <w:r w:rsidR="008D15FD">
        <w:t xml:space="preserve"> </w:t>
      </w:r>
      <w:r>
        <w:t>А других ягодных мест не знаете поблизости?</w:t>
      </w:r>
    </w:p>
    <w:p w:rsidR="005F11DE" w:rsidRDefault="005F11DE" w:rsidP="004E0CD3">
      <w:pPr>
        <w:jc w:val="both"/>
      </w:pPr>
    </w:p>
    <w:p w:rsidR="00690048" w:rsidRDefault="00690048" w:rsidP="004E0CD3">
      <w:pPr>
        <w:jc w:val="both"/>
      </w:pPr>
      <w:r>
        <w:t xml:space="preserve">    - </w:t>
      </w:r>
      <w:r w:rsidR="008D15FD">
        <w:t xml:space="preserve"> </w:t>
      </w:r>
      <w:r>
        <w:t xml:space="preserve">Мам, </w:t>
      </w:r>
      <w:proofErr w:type="gramStart"/>
      <w:r>
        <w:t>поехали</w:t>
      </w:r>
      <w:proofErr w:type="gramEnd"/>
      <w:r>
        <w:t xml:space="preserve"> давай!</w:t>
      </w:r>
    </w:p>
    <w:p w:rsidR="005F11DE" w:rsidRDefault="005F11DE" w:rsidP="004E0CD3">
      <w:pPr>
        <w:jc w:val="both"/>
      </w:pPr>
    </w:p>
    <w:p w:rsidR="00690048" w:rsidRDefault="00690048" w:rsidP="004E0CD3">
      <w:pPr>
        <w:jc w:val="both"/>
      </w:pPr>
      <w:r>
        <w:t xml:space="preserve">    </w:t>
      </w:r>
      <w:r w:rsidR="00EA1097">
        <w:t xml:space="preserve"> Ч</w:t>
      </w:r>
      <w:r>
        <w:t xml:space="preserve">ерез заросли люпина в свой рост </w:t>
      </w:r>
      <w:r w:rsidR="00EA1097">
        <w:t>Ваня направи</w:t>
      </w:r>
      <w:r>
        <w:t xml:space="preserve">лся прямиком к велосипедной коновязи, словно бы страхуясь от возможного прямого нападения </w:t>
      </w:r>
      <w:r w:rsidR="00EA1097">
        <w:t xml:space="preserve"> </w:t>
      </w:r>
      <w:r>
        <w:t>взрослого</w:t>
      </w:r>
      <w:r w:rsidR="00EA1097">
        <w:t xml:space="preserve"> </w:t>
      </w:r>
      <w:r>
        <w:t xml:space="preserve"> дяди. Так бы повел себя и трусливый котенок, если бы кот смело двинулся обнюхиваться с кошкой. Он как бы испуг</w:t>
      </w:r>
      <w:r w:rsidR="00EA1097">
        <w:t>ался собственной отчаянной храбро</w:t>
      </w:r>
      <w:r>
        <w:t>сти и тайных угроз, прозвучавших в упоминании</w:t>
      </w:r>
      <w:r w:rsidR="00EA1097">
        <w:t xml:space="preserve">  о  Москве</w:t>
      </w:r>
      <w:r>
        <w:t>, и теперь дрейфовал в сторону велосипедов</w:t>
      </w:r>
      <w:r w:rsidR="00EA1097">
        <w:t xml:space="preserve"> – удирать</w:t>
      </w:r>
      <w:r>
        <w:t>.</w:t>
      </w:r>
      <w:r w:rsidR="00EA1097">
        <w:t xml:space="preserve"> </w:t>
      </w:r>
      <w:r>
        <w:t xml:space="preserve"> «Можете зн</w:t>
      </w:r>
      <w:r w:rsidR="00EA1097">
        <w:t>акомиться, - как бы допускал он.</w:t>
      </w:r>
      <w:r>
        <w:t xml:space="preserve"> - Мне-то что</w:t>
      </w:r>
      <w:r w:rsidR="00EA1097">
        <w:t>. Я домой поехал, а вы тут как хотите…»</w:t>
      </w:r>
    </w:p>
    <w:p w:rsidR="005F11DE" w:rsidRDefault="005F11DE" w:rsidP="004E0CD3">
      <w:pPr>
        <w:jc w:val="both"/>
      </w:pPr>
    </w:p>
    <w:p w:rsidR="00EA1097" w:rsidRDefault="00EA1097" w:rsidP="004E0CD3">
      <w:pPr>
        <w:jc w:val="both"/>
      </w:pPr>
      <w:r>
        <w:t xml:space="preserve">    - Нет, мы тут в отпуске.</w:t>
      </w:r>
    </w:p>
    <w:p w:rsidR="005F11DE" w:rsidRDefault="005F11DE" w:rsidP="004E0CD3">
      <w:pPr>
        <w:jc w:val="both"/>
      </w:pPr>
    </w:p>
    <w:p w:rsidR="00EA1097" w:rsidRDefault="00EA1097" w:rsidP="004E0CD3">
      <w:pPr>
        <w:jc w:val="both"/>
      </w:pPr>
      <w:r>
        <w:t xml:space="preserve">     «Маленький </w:t>
      </w:r>
      <w:proofErr w:type="gramStart"/>
      <w:r>
        <w:t>мерзавец</w:t>
      </w:r>
      <w:proofErr w:type="gramEnd"/>
      <w:r>
        <w:t xml:space="preserve">, как ревнует маму!» - огорченно подумал </w:t>
      </w:r>
      <w:proofErr w:type="spellStart"/>
      <w:r>
        <w:t>Гославлев</w:t>
      </w:r>
      <w:proofErr w:type="spellEnd"/>
      <w:r>
        <w:t xml:space="preserve"> и, несмотря на приветливый голос и миловидность женщины, задавать следующий закономерный вопрос не стал. Надо было либо знакомиться, либо расставаться</w:t>
      </w:r>
      <w:r w:rsidR="00DF13B8">
        <w:t>. Даже если она разведена, огорчений, хлопот и волнений  потом не оберешься. В кои-то веки на его вопросы доверчиво  отвечали, и вот все-таки надо уходить. «</w:t>
      </w:r>
      <w:proofErr w:type="gramStart"/>
      <w:r w:rsidR="00DF13B8">
        <w:t>Не гоже</w:t>
      </w:r>
      <w:proofErr w:type="gramEnd"/>
      <w:r w:rsidR="00DF13B8">
        <w:t xml:space="preserve"> человеку жить одному, но если его окружают</w:t>
      </w:r>
      <w:r w:rsidR="008D15FD">
        <w:t xml:space="preserve">  </w:t>
      </w:r>
      <w:r w:rsidR="00DF13B8">
        <w:t xml:space="preserve"> мерзавцы, то допустимо</w:t>
      </w:r>
      <w:r w:rsidR="006D2099">
        <w:t xml:space="preserve">». </w:t>
      </w:r>
      <w:proofErr w:type="spellStart"/>
      <w:r w:rsidR="006D2099">
        <w:t>Гославлев</w:t>
      </w:r>
      <w:proofErr w:type="spellEnd"/>
      <w:r w:rsidR="006D2099">
        <w:t xml:space="preserve"> провел свой велосипед чуть дальше, чтобы не отталкиваться в подъем и, выезжая в гору,  не проколоть шину острым сучком (а такой опыт у него уже был, две недели потом искал  подходящую камеру и покрышку). Сожаления  или </w:t>
      </w:r>
      <w:proofErr w:type="gramStart"/>
      <w:r w:rsidR="006D2099">
        <w:t>злорадства</w:t>
      </w:r>
      <w:proofErr w:type="gramEnd"/>
      <w:r w:rsidR="006D2099">
        <w:t>, чего было больше на душе, когда он вел свой велосипед мимо  березы, где стояли их велосипеды, он не подсчитывал,</w:t>
      </w:r>
      <w:r w:rsidR="004831C2">
        <w:t xml:space="preserve"> но Ваня явно торжествовал.</w:t>
      </w:r>
    </w:p>
    <w:p w:rsidR="005F11DE" w:rsidRDefault="005F11DE" w:rsidP="004E0CD3">
      <w:pPr>
        <w:jc w:val="both"/>
      </w:pPr>
    </w:p>
    <w:p w:rsidR="00141131" w:rsidRDefault="004831C2" w:rsidP="004E0CD3">
      <w:pPr>
        <w:jc w:val="both"/>
      </w:pPr>
      <w:r>
        <w:t xml:space="preserve">    - </w:t>
      </w:r>
      <w:proofErr w:type="gramStart"/>
      <w:r>
        <w:t>Поехали</w:t>
      </w:r>
      <w:proofErr w:type="gramEnd"/>
      <w:r>
        <w:t xml:space="preserve"> давай! – </w:t>
      </w:r>
      <w:proofErr w:type="spellStart"/>
      <w:r>
        <w:t>по-комариному</w:t>
      </w:r>
      <w:proofErr w:type="spellEnd"/>
      <w:r>
        <w:t xml:space="preserve"> </w:t>
      </w:r>
      <w:r w:rsidR="00105ECF">
        <w:t xml:space="preserve"> </w:t>
      </w:r>
      <w:r>
        <w:t xml:space="preserve">тонко пропищал </w:t>
      </w:r>
      <w:r w:rsidR="00F2673E">
        <w:t xml:space="preserve"> </w:t>
      </w:r>
      <w:r>
        <w:t>он</w:t>
      </w:r>
      <w:r w:rsidR="00F2673E">
        <w:t xml:space="preserve"> снова</w:t>
      </w:r>
      <w:r>
        <w:t xml:space="preserve">, обращаясь к матери, а сам, как только </w:t>
      </w:r>
      <w:proofErr w:type="spellStart"/>
      <w:r>
        <w:t>Гославлев</w:t>
      </w:r>
      <w:proofErr w:type="spellEnd"/>
      <w:r>
        <w:t>, тяжело нажимая на педали, проехал мимо, уже возвращался через люпин,  возвращался к ней под крыло. «</w:t>
      </w:r>
      <w:proofErr w:type="spellStart"/>
      <w:r>
        <w:t>Щас</w:t>
      </w:r>
      <w:proofErr w:type="spellEnd"/>
      <w:r>
        <w:t xml:space="preserve"> заворкуют, голуби, - юмористически думал </w:t>
      </w:r>
      <w:proofErr w:type="spellStart"/>
      <w:r>
        <w:t>Гославлев</w:t>
      </w:r>
      <w:proofErr w:type="spellEnd"/>
      <w:r>
        <w:t xml:space="preserve">, </w:t>
      </w:r>
      <w:proofErr w:type="gramStart"/>
      <w:r>
        <w:t>обдуваемый</w:t>
      </w:r>
      <w:proofErr w:type="gramEnd"/>
      <w:r>
        <w:t xml:space="preserve"> на светлой опушке мощным встречным грозовым ветром. – </w:t>
      </w:r>
      <w:proofErr w:type="spellStart"/>
      <w:r>
        <w:t>Щас</w:t>
      </w:r>
      <w:proofErr w:type="spellEnd"/>
      <w:r>
        <w:t xml:space="preserve"> она его под крыло возьмет,  демонстрируя дружескую привязанно</w:t>
      </w:r>
      <w:r w:rsidR="003E0413">
        <w:t>сть</w:t>
      </w:r>
      <w:r w:rsidR="00105ECF">
        <w:t xml:space="preserve"> </w:t>
      </w:r>
      <w:r w:rsidR="003E0413">
        <w:t xml:space="preserve"> матери к сыну, </w:t>
      </w:r>
      <w:proofErr w:type="spellStart"/>
      <w:r w:rsidR="003E0413">
        <w:t>щас</w:t>
      </w:r>
      <w:proofErr w:type="spellEnd"/>
      <w:r w:rsidR="003E0413">
        <w:t xml:space="preserve"> ему шерст</w:t>
      </w:r>
      <w:r>
        <w:t xml:space="preserve">ку </w:t>
      </w:r>
      <w:proofErr w:type="spellStart"/>
      <w:r>
        <w:t>поерошит</w:t>
      </w:r>
      <w:proofErr w:type="spellEnd"/>
      <w:r>
        <w:t xml:space="preserve"> и вылижет.  </w:t>
      </w:r>
      <w:proofErr w:type="spellStart"/>
      <w:r>
        <w:t>Щас</w:t>
      </w:r>
      <w:proofErr w:type="spellEnd"/>
      <w:r>
        <w:t xml:space="preserve"> он добавит спелую ягодку в их общее ведерко, и так им обоим </w:t>
      </w:r>
      <w:proofErr w:type="spellStart"/>
      <w:r>
        <w:t>захорошеет</w:t>
      </w:r>
      <w:proofErr w:type="spellEnd"/>
      <w:r>
        <w:t>. Чего не понять, сам, когда  был маленький,  в похожих  ситуациях бывал.  Одного</w:t>
      </w:r>
      <w:r w:rsidR="003E0413">
        <w:t xml:space="preserve"> не понимает дурачок: что </w:t>
      </w:r>
      <w:r w:rsidR="003E0413">
        <w:lastRenderedPageBreak/>
        <w:t xml:space="preserve">мама </w:t>
      </w:r>
      <w:r>
        <w:t xml:space="preserve"> на нем впоследствии выместит злобу оттого, что он ей мешал устроить личную жизнь</w:t>
      </w:r>
      <w:r w:rsidR="00141131">
        <w:t>.</w:t>
      </w:r>
    </w:p>
    <w:p w:rsidR="005F11DE" w:rsidRDefault="005F11DE" w:rsidP="004E0CD3">
      <w:pPr>
        <w:jc w:val="both"/>
      </w:pPr>
    </w:p>
    <w:p w:rsidR="004831C2" w:rsidRDefault="00141131" w:rsidP="004E0CD3">
      <w:pPr>
        <w:jc w:val="both"/>
      </w:pPr>
      <w:r>
        <w:t xml:space="preserve">     Зачем живем? Зачем вообще живем? На Земле  миллионы и миллиарды таких вот и куда живописнее местностей, а я ползаю по этим двум десяткам знакомых перспектив.  На Земле миллионы женщин, с детьми и без, и многие готовы со мной возлечь, но как эти вероятности воплотить, как</w:t>
      </w:r>
      <w:r w:rsidR="00EF655C">
        <w:t>ие неимоверные усилия требуются?</w:t>
      </w:r>
      <w:r>
        <w:t xml:space="preserve">  Без спецпропуска, санпропускника, терминала, </w:t>
      </w:r>
      <w:proofErr w:type="spellStart"/>
      <w:r>
        <w:t>валидатора</w:t>
      </w:r>
      <w:proofErr w:type="spellEnd"/>
      <w:r>
        <w:t xml:space="preserve">, фотоэлемента, металлоискателя с первой же случайной </w:t>
      </w:r>
      <w:r w:rsidR="00EF655C">
        <w:t xml:space="preserve"> </w:t>
      </w:r>
      <w:r>
        <w:t>сразу</w:t>
      </w:r>
      <w:r w:rsidR="00EF655C">
        <w:t xml:space="preserve">  </w:t>
      </w:r>
      <w:r>
        <w:t xml:space="preserve"> застопорили</w:t>
      </w:r>
      <w:r w:rsidR="00EF655C">
        <w:t xml:space="preserve">  </w:t>
      </w:r>
      <w:r>
        <w:t xml:space="preserve"> намертво. Куда рыпаешься? Помехи кругом; файлы зацепляются и запутываются, а потенция падает. </w:t>
      </w:r>
      <w:r w:rsidR="00EF655C">
        <w:t xml:space="preserve"> </w:t>
      </w:r>
      <w:r>
        <w:t xml:space="preserve">Сейчас я жив, но связи во Вселенной таковы, что по неведомому </w:t>
      </w:r>
      <w:proofErr w:type="spellStart"/>
      <w:r>
        <w:t>файлообменнику</w:t>
      </w:r>
      <w:proofErr w:type="spellEnd"/>
      <w:r>
        <w:t xml:space="preserve"> и трубопроводу вот завтра же выкачают из меня энергию, </w:t>
      </w:r>
      <w:r w:rsidR="00EF655C">
        <w:t xml:space="preserve">охолодят и </w:t>
      </w:r>
      <w:proofErr w:type="spellStart"/>
      <w:r w:rsidR="00EF655C">
        <w:t>энтропируют</w:t>
      </w:r>
      <w:proofErr w:type="spellEnd"/>
      <w:r w:rsidR="00EF655C">
        <w:t xml:space="preserve">, как мореного таракана, </w:t>
      </w:r>
      <w:r>
        <w:t>и в созвездии Возничего вспыхнет сверхновая звезда.</w:t>
      </w:r>
      <w:r w:rsidR="00EF655C">
        <w:t xml:space="preserve"> С  </w:t>
      </w:r>
      <w:proofErr w:type="spellStart"/>
      <w:r w:rsidR="00EF655C">
        <w:t>ефановского</w:t>
      </w:r>
      <w:proofErr w:type="spellEnd"/>
      <w:r w:rsidR="00EF655C">
        <w:t xml:space="preserve"> поля человек по фамилии </w:t>
      </w:r>
      <w:proofErr w:type="spellStart"/>
      <w:r w:rsidR="00EF655C">
        <w:t>Гославлев</w:t>
      </w:r>
      <w:proofErr w:type="spellEnd"/>
      <w:r w:rsidR="00EF655C">
        <w:t xml:space="preserve"> исчезнет, а по неведомым связям в Возничем явится лишняя энергия.   Ведь нет же никаких актов, </w:t>
      </w:r>
      <w:proofErr w:type="gramStart"/>
      <w:r w:rsidR="00EF655C">
        <w:t>кроме</w:t>
      </w:r>
      <w:proofErr w:type="gramEnd"/>
      <w:r w:rsidR="00EF655C">
        <w:t xml:space="preserve"> противозаконных. Так чего искать? Всё занято, даже  электроны  на орбите не потеснятся, чтобы тебя впустить</w:t>
      </w:r>
      <w:r w:rsidR="004831C2">
        <w:t>.</w:t>
      </w:r>
      <w:r w:rsidR="005A3649">
        <w:t xml:space="preserve"> Ну, сохраняется она, энергия, в измененном виде, но всегда есть. И смертью не решаются проблемы, и самоубийством: потому что это всего лишь перерасход, лишь дебет, и где-то уже его восполняют. Ты еще не поступил никак, а тебя уже детерминируют поступить именно так, не иначе. Ну, так чего ко всем приставать со своими нуждами?.. </w:t>
      </w:r>
      <w:r w:rsidR="00806E9F">
        <w:t xml:space="preserve"> </w:t>
      </w:r>
      <w:r w:rsidR="005A3649">
        <w:t xml:space="preserve">Вон там, поближе, еще тропа </w:t>
      </w:r>
      <w:r w:rsidR="00806E9F">
        <w:t xml:space="preserve">повертывает в лес, - не поискать ли там </w:t>
      </w:r>
      <w:r w:rsidR="005A3649">
        <w:t xml:space="preserve"> земляники? Обобрали же бедного, </w:t>
      </w:r>
      <w:r w:rsidR="00806E9F">
        <w:t xml:space="preserve">обидели, </w:t>
      </w:r>
      <w:proofErr w:type="gramStart"/>
      <w:r w:rsidR="005A3649">
        <w:t>оттяпали</w:t>
      </w:r>
      <w:proofErr w:type="gramEnd"/>
      <w:r w:rsidR="00806E9F">
        <w:t xml:space="preserve"> </w:t>
      </w:r>
      <w:r w:rsidR="005A3649">
        <w:t xml:space="preserve"> кусок</w:t>
      </w:r>
      <w:r w:rsidR="00806E9F">
        <w:t xml:space="preserve"> </w:t>
      </w:r>
      <w:r w:rsidR="005A3649">
        <w:t xml:space="preserve"> </w:t>
      </w:r>
      <w:r w:rsidR="00806E9F">
        <w:t xml:space="preserve">земляничной </w:t>
      </w:r>
      <w:r w:rsidR="005A3649">
        <w:t>галактики, не хватит на тарелку ягод  с молоком.</w:t>
      </w:r>
      <w:r w:rsidR="00806E9F">
        <w:t xml:space="preserve"> Как  б</w:t>
      </w:r>
      <w:r w:rsidR="005A3649">
        <w:t>елое с алым, красным и бордовым замечательно смотрится,</w:t>
      </w:r>
      <w:r w:rsidR="00806E9F">
        <w:t xml:space="preserve"> когда плавает в тарелке!  И</w:t>
      </w:r>
      <w:r w:rsidR="005A3649">
        <w:t xml:space="preserve"> </w:t>
      </w:r>
      <w:proofErr w:type="gramStart"/>
      <w:r w:rsidR="005A3649">
        <w:t>деревянной</w:t>
      </w:r>
      <w:proofErr w:type="gramEnd"/>
      <w:r w:rsidR="005A3649">
        <w:t xml:space="preserve"> расписной ложной ка-</w:t>
      </w:r>
      <w:proofErr w:type="spellStart"/>
      <w:r w:rsidR="005A3649">
        <w:t>ак</w:t>
      </w:r>
      <w:proofErr w:type="spellEnd"/>
      <w:r w:rsidR="005A3649">
        <w:t xml:space="preserve"> зачерпнешь – и в рот, и в рот! Вкуснота!</w:t>
      </w:r>
      <w:r w:rsidR="00806E9F">
        <w:t xml:space="preserve"> Надо поискать еще на опушке, добрать хотя бы еще литр. Воры какие, а?! Беззаконники какие!  </w:t>
      </w:r>
      <w:proofErr w:type="spellStart"/>
      <w:r w:rsidR="00806E9F">
        <w:t>Особирали</w:t>
      </w:r>
      <w:proofErr w:type="spellEnd"/>
      <w:r w:rsidR="00806E9F">
        <w:t xml:space="preserve"> земляничник, вытоптали весь…»</w:t>
      </w:r>
    </w:p>
    <w:p w:rsidR="007C6162" w:rsidRDefault="007C6162" w:rsidP="004E0CD3">
      <w:pPr>
        <w:jc w:val="both"/>
      </w:pPr>
      <w:r>
        <w:t xml:space="preserve">    </w:t>
      </w:r>
    </w:p>
    <w:sectPr w:rsidR="007C6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5E" w:rsidRDefault="002E605E" w:rsidP="00136223">
      <w:pPr>
        <w:spacing w:after="0" w:line="240" w:lineRule="auto"/>
      </w:pPr>
      <w:r>
        <w:separator/>
      </w:r>
    </w:p>
  </w:endnote>
  <w:endnote w:type="continuationSeparator" w:id="0">
    <w:p w:rsidR="002E605E" w:rsidRDefault="002E605E" w:rsidP="0013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23" w:rsidRDefault="001362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46296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36223" w:rsidRDefault="001362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6223" w:rsidRDefault="001362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23" w:rsidRDefault="001362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5E" w:rsidRDefault="002E605E" w:rsidP="00136223">
      <w:pPr>
        <w:spacing w:after="0" w:line="240" w:lineRule="auto"/>
      </w:pPr>
      <w:r>
        <w:separator/>
      </w:r>
    </w:p>
  </w:footnote>
  <w:footnote w:type="continuationSeparator" w:id="0">
    <w:p w:rsidR="002E605E" w:rsidRDefault="002E605E" w:rsidP="0013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23" w:rsidRDefault="001362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23" w:rsidRDefault="001362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23" w:rsidRDefault="001362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9"/>
    <w:rsid w:val="000D6D0D"/>
    <w:rsid w:val="00105ECF"/>
    <w:rsid w:val="00136223"/>
    <w:rsid w:val="00141131"/>
    <w:rsid w:val="0019641E"/>
    <w:rsid w:val="001A60A3"/>
    <w:rsid w:val="002316F1"/>
    <w:rsid w:val="0029019F"/>
    <w:rsid w:val="002C36C0"/>
    <w:rsid w:val="002E605E"/>
    <w:rsid w:val="003A70BF"/>
    <w:rsid w:val="003E0413"/>
    <w:rsid w:val="00403DCD"/>
    <w:rsid w:val="004658D9"/>
    <w:rsid w:val="004831C2"/>
    <w:rsid w:val="004E0CD3"/>
    <w:rsid w:val="005A3649"/>
    <w:rsid w:val="005F11DE"/>
    <w:rsid w:val="006666D4"/>
    <w:rsid w:val="00676C72"/>
    <w:rsid w:val="00690048"/>
    <w:rsid w:val="006D2099"/>
    <w:rsid w:val="007648F2"/>
    <w:rsid w:val="007719A3"/>
    <w:rsid w:val="007C6162"/>
    <w:rsid w:val="007D2F15"/>
    <w:rsid w:val="007E3D77"/>
    <w:rsid w:val="00806E9F"/>
    <w:rsid w:val="008D15FD"/>
    <w:rsid w:val="00A25E1D"/>
    <w:rsid w:val="00A3237E"/>
    <w:rsid w:val="00A85CFD"/>
    <w:rsid w:val="00AB5B7D"/>
    <w:rsid w:val="00D24605"/>
    <w:rsid w:val="00DF13B8"/>
    <w:rsid w:val="00EA1097"/>
    <w:rsid w:val="00EF655C"/>
    <w:rsid w:val="00F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223"/>
  </w:style>
  <w:style w:type="paragraph" w:styleId="a5">
    <w:name w:val="footer"/>
    <w:basedOn w:val="a"/>
    <w:link w:val="a6"/>
    <w:uiPriority w:val="99"/>
    <w:unhideWhenUsed/>
    <w:rsid w:val="0013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223"/>
  </w:style>
  <w:style w:type="paragraph" w:styleId="a5">
    <w:name w:val="footer"/>
    <w:basedOn w:val="a"/>
    <w:link w:val="a6"/>
    <w:uiPriority w:val="99"/>
    <w:unhideWhenUsed/>
    <w:rsid w:val="0013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MrIvin</dc:creator>
  <cp:keywords/>
  <dc:description/>
  <cp:lastModifiedBy>MrIvin</cp:lastModifiedBy>
  <cp:revision>12</cp:revision>
  <dcterms:created xsi:type="dcterms:W3CDTF">2014-06-21T12:38:00Z</dcterms:created>
  <dcterms:modified xsi:type="dcterms:W3CDTF">2014-08-10T04:02:00Z</dcterms:modified>
</cp:coreProperties>
</file>